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3EDB6F" w14:textId="31B7213E" w:rsidR="00FD4DBA" w:rsidRPr="00F36D57" w:rsidRDefault="008D036E" w:rsidP="00533D2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F36D57">
        <w:rPr>
          <w:rFonts w:ascii="Times New Roman" w:hAnsi="Times New Roman" w:cs="Times New Roman"/>
          <w:b/>
          <w:sz w:val="24"/>
          <w:szCs w:val="24"/>
        </w:rPr>
        <w:t>Пояснительная записка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 к проекту решения Совета депутатов Ленинского </w:t>
      </w:r>
      <w:r w:rsidR="00033148" w:rsidRPr="00F36D57">
        <w:rPr>
          <w:rFonts w:ascii="Times New Roman" w:hAnsi="Times New Roman" w:cs="Times New Roman"/>
          <w:b/>
          <w:sz w:val="24"/>
          <w:szCs w:val="24"/>
        </w:rPr>
        <w:t>городского округа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 Московской области </w:t>
      </w:r>
      <w:r w:rsidR="0020165C">
        <w:rPr>
          <w:rFonts w:ascii="Times New Roman" w:hAnsi="Times New Roman" w:cs="Times New Roman"/>
          <w:b/>
          <w:sz w:val="24"/>
          <w:szCs w:val="24"/>
        </w:rPr>
        <w:t>«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О внесении изменений в Решение Совета депутатов Ленинского 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 xml:space="preserve">городского округа 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>Московской области от</w:t>
      </w:r>
      <w:r w:rsidR="006A70A2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4D77" w:rsidRPr="00F36D57">
        <w:rPr>
          <w:rFonts w:ascii="Times New Roman" w:hAnsi="Times New Roman" w:cs="Times New Roman"/>
          <w:b/>
          <w:sz w:val="24"/>
          <w:szCs w:val="24"/>
        </w:rPr>
        <w:t>2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>1</w:t>
      </w:r>
      <w:r w:rsidR="006A70A2" w:rsidRPr="00F36D57">
        <w:rPr>
          <w:rFonts w:ascii="Times New Roman" w:hAnsi="Times New Roman" w:cs="Times New Roman"/>
          <w:b/>
          <w:sz w:val="24"/>
          <w:szCs w:val="24"/>
        </w:rPr>
        <w:t>.1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>2.202</w:t>
      </w:r>
      <w:r w:rsidR="00404D77" w:rsidRPr="00F36D57">
        <w:rPr>
          <w:rFonts w:ascii="Times New Roman" w:hAnsi="Times New Roman" w:cs="Times New Roman"/>
          <w:b/>
          <w:sz w:val="24"/>
          <w:szCs w:val="24"/>
        </w:rPr>
        <w:t>3</w:t>
      </w:r>
      <w:r w:rsidR="006A70A2" w:rsidRPr="00F36D57">
        <w:rPr>
          <w:rFonts w:ascii="Times New Roman" w:hAnsi="Times New Roman" w:cs="Times New Roman"/>
          <w:b/>
          <w:sz w:val="24"/>
          <w:szCs w:val="24"/>
        </w:rPr>
        <w:t xml:space="preserve"> №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A6253" w:rsidRPr="00F36D57">
        <w:rPr>
          <w:rFonts w:ascii="Times New Roman" w:hAnsi="Times New Roman" w:cs="Times New Roman"/>
          <w:b/>
          <w:sz w:val="24"/>
          <w:szCs w:val="24"/>
        </w:rPr>
        <w:t>74</w:t>
      </w:r>
      <w:r w:rsidR="006A70A2" w:rsidRPr="00F36D57">
        <w:rPr>
          <w:rFonts w:ascii="Times New Roman" w:hAnsi="Times New Roman" w:cs="Times New Roman"/>
          <w:b/>
          <w:sz w:val="24"/>
          <w:szCs w:val="24"/>
        </w:rPr>
        <w:t>/</w:t>
      </w:r>
      <w:r w:rsidR="006B531D" w:rsidRPr="00F36D57">
        <w:rPr>
          <w:rFonts w:ascii="Times New Roman" w:hAnsi="Times New Roman" w:cs="Times New Roman"/>
          <w:b/>
          <w:sz w:val="24"/>
          <w:szCs w:val="24"/>
        </w:rPr>
        <w:t>4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b/>
          <w:sz w:val="24"/>
          <w:szCs w:val="24"/>
        </w:rPr>
        <w:t>«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О бюджете </w:t>
      </w:r>
      <w:r w:rsidR="003D7BB2" w:rsidRPr="00F36D57">
        <w:rPr>
          <w:rFonts w:ascii="Times New Roman" w:hAnsi="Times New Roman" w:cs="Times New Roman"/>
          <w:b/>
          <w:sz w:val="24"/>
          <w:szCs w:val="24"/>
        </w:rPr>
        <w:t>Л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>енинск</w:t>
      </w:r>
      <w:r w:rsidR="000D02A5" w:rsidRPr="00F36D57">
        <w:rPr>
          <w:rFonts w:ascii="Times New Roman" w:hAnsi="Times New Roman" w:cs="Times New Roman"/>
          <w:b/>
          <w:sz w:val="24"/>
          <w:szCs w:val="24"/>
        </w:rPr>
        <w:t>ого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>городско</w:t>
      </w:r>
      <w:r w:rsidR="000D02A5" w:rsidRPr="00F36D57">
        <w:rPr>
          <w:rFonts w:ascii="Times New Roman" w:hAnsi="Times New Roman" w:cs="Times New Roman"/>
          <w:b/>
          <w:sz w:val="24"/>
          <w:szCs w:val="24"/>
        </w:rPr>
        <w:t>го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 xml:space="preserve"> округ</w:t>
      </w:r>
      <w:r w:rsidR="000D02A5" w:rsidRPr="00F36D57">
        <w:rPr>
          <w:rFonts w:ascii="Times New Roman" w:hAnsi="Times New Roman" w:cs="Times New Roman"/>
          <w:b/>
          <w:sz w:val="24"/>
          <w:szCs w:val="24"/>
        </w:rPr>
        <w:t>а</w:t>
      </w:r>
      <w:r w:rsidR="003A5DA9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86007" w:rsidRPr="00F36D57">
        <w:rPr>
          <w:rFonts w:ascii="Times New Roman" w:hAnsi="Times New Roman" w:cs="Times New Roman"/>
          <w:b/>
          <w:sz w:val="24"/>
          <w:szCs w:val="24"/>
        </w:rPr>
        <w:t xml:space="preserve">Московской области на </w:t>
      </w:r>
      <w:r w:rsidR="003D7BB2" w:rsidRPr="00F36D57">
        <w:rPr>
          <w:rFonts w:ascii="Times New Roman" w:hAnsi="Times New Roman" w:cs="Times New Roman"/>
          <w:b/>
          <w:sz w:val="24"/>
          <w:szCs w:val="24"/>
        </w:rPr>
        <w:t>20</w:t>
      </w:r>
      <w:r w:rsidR="00381FA1" w:rsidRPr="00F36D57">
        <w:rPr>
          <w:rFonts w:ascii="Times New Roman" w:hAnsi="Times New Roman" w:cs="Times New Roman"/>
          <w:b/>
          <w:sz w:val="24"/>
          <w:szCs w:val="24"/>
        </w:rPr>
        <w:t>2</w:t>
      </w:r>
      <w:r w:rsidR="00A41CFD" w:rsidRPr="00F36D57">
        <w:rPr>
          <w:rFonts w:ascii="Times New Roman" w:hAnsi="Times New Roman" w:cs="Times New Roman"/>
          <w:b/>
          <w:sz w:val="24"/>
          <w:szCs w:val="24"/>
        </w:rPr>
        <w:t>4</w:t>
      </w:r>
      <w:r w:rsidR="003D7BB2" w:rsidRPr="00F36D57">
        <w:rPr>
          <w:rFonts w:ascii="Times New Roman" w:hAnsi="Times New Roman" w:cs="Times New Roman"/>
          <w:b/>
          <w:sz w:val="24"/>
          <w:szCs w:val="24"/>
        </w:rPr>
        <w:t xml:space="preserve"> год и </w:t>
      </w:r>
      <w:r w:rsidR="006D15D9" w:rsidRPr="00F36D57">
        <w:rPr>
          <w:rFonts w:ascii="Times New Roman" w:hAnsi="Times New Roman" w:cs="Times New Roman"/>
          <w:b/>
          <w:sz w:val="24"/>
          <w:szCs w:val="24"/>
        </w:rPr>
        <w:t xml:space="preserve">на </w:t>
      </w:r>
      <w:r w:rsidR="003D7BB2" w:rsidRPr="00F36D57">
        <w:rPr>
          <w:rFonts w:ascii="Times New Roman" w:hAnsi="Times New Roman" w:cs="Times New Roman"/>
          <w:b/>
          <w:sz w:val="24"/>
          <w:szCs w:val="24"/>
        </w:rPr>
        <w:t>плановый период 20</w:t>
      </w:r>
      <w:r w:rsidR="006A70A2" w:rsidRPr="00F36D57">
        <w:rPr>
          <w:rFonts w:ascii="Times New Roman" w:hAnsi="Times New Roman" w:cs="Times New Roman"/>
          <w:b/>
          <w:sz w:val="24"/>
          <w:szCs w:val="24"/>
        </w:rPr>
        <w:t>2</w:t>
      </w:r>
      <w:r w:rsidR="00A41CFD" w:rsidRPr="00F36D57">
        <w:rPr>
          <w:rFonts w:ascii="Times New Roman" w:hAnsi="Times New Roman" w:cs="Times New Roman"/>
          <w:b/>
          <w:sz w:val="24"/>
          <w:szCs w:val="24"/>
        </w:rPr>
        <w:t>5</w:t>
      </w:r>
      <w:r w:rsidR="003D7BB2" w:rsidRPr="00F36D57">
        <w:rPr>
          <w:rFonts w:ascii="Times New Roman" w:hAnsi="Times New Roman" w:cs="Times New Roman"/>
          <w:b/>
          <w:sz w:val="24"/>
          <w:szCs w:val="24"/>
        </w:rPr>
        <w:t xml:space="preserve"> и 202</w:t>
      </w:r>
      <w:r w:rsidR="00A41CFD" w:rsidRPr="00F36D57">
        <w:rPr>
          <w:rFonts w:ascii="Times New Roman" w:hAnsi="Times New Roman" w:cs="Times New Roman"/>
          <w:b/>
          <w:sz w:val="24"/>
          <w:szCs w:val="24"/>
        </w:rPr>
        <w:t>6</w:t>
      </w:r>
      <w:r w:rsidR="003D7BB2" w:rsidRPr="00F36D57">
        <w:rPr>
          <w:rFonts w:ascii="Times New Roman" w:hAnsi="Times New Roman" w:cs="Times New Roman"/>
          <w:b/>
          <w:sz w:val="24"/>
          <w:szCs w:val="24"/>
        </w:rPr>
        <w:t xml:space="preserve"> годов</w:t>
      </w:r>
      <w:r w:rsidR="0020165C">
        <w:rPr>
          <w:rFonts w:ascii="Times New Roman" w:hAnsi="Times New Roman" w:cs="Times New Roman"/>
          <w:b/>
          <w:sz w:val="24"/>
          <w:szCs w:val="24"/>
        </w:rPr>
        <w:t>»</w:t>
      </w:r>
    </w:p>
    <w:p w14:paraId="6C355A52" w14:textId="1609EE4E" w:rsidR="0085070E" w:rsidRPr="00F36D57" w:rsidRDefault="0085070E" w:rsidP="0085070E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Основными причинами внесения изменений в бюджет городского округа являются н</w:t>
      </w:r>
      <w:r w:rsidR="00541CB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е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обходимость </w:t>
      </w:r>
      <w:r w:rsidR="000C268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уточнения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объема </w:t>
      </w:r>
      <w:r w:rsidR="000C268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межбюджетных трансфертов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="007B452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перераспределение бюджетных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средств в целях финансового обеспечения приоритетных задач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5D6DBD9" w14:textId="116457F1" w:rsidR="0085070E" w:rsidRPr="00F36D57" w:rsidRDefault="0085070E" w:rsidP="0085070E">
      <w:pPr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После предлагаемых изменений параметры бюджета составят:</w:t>
      </w:r>
    </w:p>
    <w:p w14:paraId="72CE1803" w14:textId="77777777" w:rsidR="00666F71" w:rsidRPr="00F36D57" w:rsidRDefault="00666F71" w:rsidP="00666F71">
      <w:pPr>
        <w:spacing w:after="0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на 2024 год:</w:t>
      </w:r>
    </w:p>
    <w:p w14:paraId="6F816300" w14:textId="0CD99790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доходам</w:t>
      </w:r>
      <w:r w:rsidR="00B06DC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E9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18 978 747,2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51BFEE36" w14:textId="6936E495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20 359 978,6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4B226728" w14:textId="31F3D871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дефицит </w:t>
      </w:r>
      <w:r w:rsidR="008A6BD7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</w:t>
      </w:r>
      <w:r w:rsidR="00896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1 381 231,4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01DC45B2" w14:textId="77777777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2025 год:</w:t>
      </w:r>
    </w:p>
    <w:p w14:paraId="7A6A812C" w14:textId="1F7E2C12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доходам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562E9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16 768 766,3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62EA6813" w14:textId="0C5B348A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9649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16 768 766,3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55A791D1" w14:textId="77777777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2026 год:</w:t>
      </w:r>
    </w:p>
    <w:p w14:paraId="1891F4DE" w14:textId="16C5D439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доходам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– </w:t>
      </w:r>
      <w:r w:rsidR="00562E9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18 925 670,3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рублей,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14:paraId="326B9861" w14:textId="0C9F8925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 расходам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–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952">
        <w:rPr>
          <w:rFonts w:ascii="Times New Roman" w:eastAsia="Times New Roman" w:hAnsi="Times New Roman" w:cs="Times New Roman"/>
          <w:sz w:val="24"/>
          <w:szCs w:val="24"/>
          <w:lang w:eastAsia="ru-RU"/>
        </w:rPr>
        <w:t>18 275 670,3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рублей,</w:t>
      </w:r>
    </w:p>
    <w:p w14:paraId="64C18FC3" w14:textId="659AAF1C" w:rsidR="00EA3737" w:rsidRPr="00F36D57" w:rsidRDefault="00EA3737" w:rsidP="00EA3737">
      <w:pPr>
        <w:spacing w:after="120"/>
        <w:ind w:firstLine="284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профицит</w:t>
      </w:r>
      <w:r w:rsidR="008A6BD7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- </w:t>
      </w:r>
      <w:r w:rsidR="00400D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650 000,0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рублей.</w:t>
      </w:r>
    </w:p>
    <w:p w14:paraId="70B51377" w14:textId="2E6D819A" w:rsidR="00EA3737" w:rsidRPr="00F36D57" w:rsidRDefault="00EA3737" w:rsidP="00EA3737">
      <w:pPr>
        <w:spacing w:after="1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C694F50" w14:textId="77777777" w:rsidR="00550A34" w:rsidRPr="00010D67" w:rsidRDefault="00550A34" w:rsidP="00550A34">
      <w:pPr>
        <w:spacing w:line="240" w:lineRule="auto"/>
        <w:ind w:firstLine="567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010D67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Доходы</w:t>
      </w:r>
    </w:p>
    <w:p w14:paraId="0F147573" w14:textId="77777777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77638">
        <w:rPr>
          <w:rFonts w:ascii="Times New Roman" w:hAnsi="Times New Roman" w:cs="Times New Roman"/>
          <w:sz w:val="24"/>
          <w:szCs w:val="24"/>
        </w:rPr>
        <w:t xml:space="preserve">Проектом решения предусматривается </w:t>
      </w:r>
      <w:r>
        <w:rPr>
          <w:rFonts w:ascii="Times New Roman" w:hAnsi="Times New Roman" w:cs="Times New Roman"/>
          <w:sz w:val="24"/>
          <w:szCs w:val="24"/>
        </w:rPr>
        <w:t xml:space="preserve">увеличение </w:t>
      </w:r>
      <w:r w:rsidRPr="00F77638">
        <w:rPr>
          <w:rFonts w:ascii="Times New Roman" w:hAnsi="Times New Roman" w:cs="Times New Roman"/>
          <w:sz w:val="24"/>
          <w:szCs w:val="24"/>
        </w:rPr>
        <w:t>плана по доходам на 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F77638">
        <w:rPr>
          <w:rFonts w:ascii="Times New Roman" w:hAnsi="Times New Roman" w:cs="Times New Roman"/>
          <w:sz w:val="24"/>
          <w:szCs w:val="24"/>
        </w:rPr>
        <w:t xml:space="preserve"> год в сумме</w:t>
      </w:r>
      <w:r>
        <w:rPr>
          <w:rFonts w:ascii="Times New Roman" w:hAnsi="Times New Roman" w:cs="Times New Roman"/>
          <w:sz w:val="24"/>
          <w:szCs w:val="24"/>
        </w:rPr>
        <w:t xml:space="preserve">                   </w:t>
      </w:r>
      <w:r w:rsidRPr="00F77638">
        <w:rPr>
          <w:rFonts w:ascii="Times New Roman" w:hAnsi="Times New Roman" w:cs="Times New Roman"/>
          <w:sz w:val="24"/>
          <w:szCs w:val="24"/>
        </w:rPr>
        <w:t xml:space="preserve"> </w:t>
      </w:r>
      <w:r w:rsidRPr="00103BAB">
        <w:rPr>
          <w:rFonts w:ascii="Times New Roman" w:hAnsi="Times New Roman" w:cs="Times New Roman"/>
          <w:b/>
          <w:sz w:val="24"/>
          <w:szCs w:val="24"/>
        </w:rPr>
        <w:t>1 185 188,</w:t>
      </w:r>
      <w:r>
        <w:rPr>
          <w:rFonts w:ascii="Times New Roman" w:hAnsi="Times New Roman" w:cs="Times New Roman"/>
          <w:b/>
          <w:sz w:val="24"/>
          <w:szCs w:val="24"/>
        </w:rPr>
        <w:t xml:space="preserve">915 </w:t>
      </w:r>
      <w:r w:rsidRPr="00F77638">
        <w:rPr>
          <w:rFonts w:ascii="Times New Roman" w:hAnsi="Times New Roman" w:cs="Times New Roman"/>
          <w:sz w:val="24"/>
          <w:szCs w:val="24"/>
        </w:rPr>
        <w:t xml:space="preserve">тысяч рублей, </w:t>
      </w:r>
      <w:r>
        <w:rPr>
          <w:rFonts w:ascii="Times New Roman" w:hAnsi="Times New Roman" w:cs="Times New Roman"/>
          <w:sz w:val="24"/>
          <w:szCs w:val="24"/>
        </w:rPr>
        <w:t>уменьшение плана на</w:t>
      </w:r>
      <w:r w:rsidRPr="00F776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2</w:t>
      </w:r>
      <w:r w:rsidRPr="00F77638">
        <w:rPr>
          <w:rFonts w:ascii="Times New Roman" w:hAnsi="Times New Roman" w:cs="Times New Roman"/>
          <w:sz w:val="24"/>
          <w:szCs w:val="24"/>
        </w:rPr>
        <w:t>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F77638">
        <w:rPr>
          <w:rFonts w:ascii="Times New Roman" w:hAnsi="Times New Roman" w:cs="Times New Roman"/>
          <w:sz w:val="24"/>
          <w:szCs w:val="24"/>
        </w:rPr>
        <w:t xml:space="preserve"> год в сумме</w:t>
      </w:r>
      <w:r>
        <w:rPr>
          <w:rFonts w:ascii="Times New Roman" w:hAnsi="Times New Roman" w:cs="Times New Roman"/>
          <w:b/>
          <w:sz w:val="24"/>
          <w:szCs w:val="24"/>
        </w:rPr>
        <w:t xml:space="preserve"> 163 730,09</w:t>
      </w:r>
      <w:r w:rsidRPr="00D03BFA">
        <w:rPr>
          <w:rFonts w:ascii="Times New Roman" w:hAnsi="Times New Roman" w:cs="Times New Roman"/>
          <w:sz w:val="24"/>
          <w:szCs w:val="24"/>
        </w:rPr>
        <w:t xml:space="preserve"> </w:t>
      </w:r>
      <w:r w:rsidRPr="00F77638">
        <w:rPr>
          <w:rFonts w:ascii="Times New Roman" w:hAnsi="Times New Roman" w:cs="Times New Roman"/>
          <w:sz w:val="24"/>
          <w:szCs w:val="24"/>
        </w:rPr>
        <w:t>тысяч рублей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D771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увеличение плана </w:t>
      </w:r>
      <w:r w:rsidRPr="00F77638">
        <w:rPr>
          <w:rFonts w:ascii="Times New Roman" w:hAnsi="Times New Roman" w:cs="Times New Roman"/>
          <w:sz w:val="24"/>
          <w:szCs w:val="24"/>
        </w:rPr>
        <w:t>на 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F77638">
        <w:rPr>
          <w:rFonts w:ascii="Times New Roman" w:hAnsi="Times New Roman" w:cs="Times New Roman"/>
          <w:sz w:val="24"/>
          <w:szCs w:val="24"/>
        </w:rPr>
        <w:t xml:space="preserve"> год в сумме </w:t>
      </w:r>
      <w:r w:rsidRPr="00113D81">
        <w:rPr>
          <w:rFonts w:ascii="Times New Roman" w:hAnsi="Times New Roman" w:cs="Times New Roman"/>
          <w:b/>
          <w:sz w:val="24"/>
          <w:szCs w:val="24"/>
        </w:rPr>
        <w:t>624 461,53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77638">
        <w:rPr>
          <w:rFonts w:ascii="Times New Roman" w:hAnsi="Times New Roman" w:cs="Times New Roman"/>
          <w:sz w:val="24"/>
          <w:szCs w:val="24"/>
        </w:rPr>
        <w:t>тысяч рублей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EEA77E6" w14:textId="77777777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480B9A">
        <w:rPr>
          <w:rFonts w:ascii="Times New Roman" w:hAnsi="Times New Roman" w:cs="Times New Roman"/>
          <w:b/>
          <w:sz w:val="24"/>
          <w:szCs w:val="24"/>
        </w:rPr>
        <w:t>Собственные доходы</w:t>
      </w:r>
      <w:r>
        <w:rPr>
          <w:rFonts w:ascii="Times New Roman" w:hAnsi="Times New Roman" w:cs="Times New Roman"/>
          <w:sz w:val="24"/>
          <w:szCs w:val="24"/>
        </w:rPr>
        <w:t xml:space="preserve"> бюджета увеличиваются на 2024 год в целом в объеме </w:t>
      </w:r>
      <w:r>
        <w:rPr>
          <w:rFonts w:ascii="Times New Roman" w:hAnsi="Times New Roman" w:cs="Times New Roman"/>
          <w:b/>
          <w:sz w:val="24"/>
          <w:szCs w:val="24"/>
        </w:rPr>
        <w:t>99 589,565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на 2025 год в сумме </w:t>
      </w:r>
      <w:r w:rsidRPr="00801B99">
        <w:rPr>
          <w:rFonts w:ascii="Times New Roman" w:hAnsi="Times New Roman" w:cs="Times New Roman"/>
          <w:b/>
          <w:sz w:val="24"/>
          <w:szCs w:val="24"/>
        </w:rPr>
        <w:t>393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801B99">
        <w:rPr>
          <w:rFonts w:ascii="Times New Roman" w:hAnsi="Times New Roman" w:cs="Times New Roman"/>
          <w:b/>
          <w:sz w:val="24"/>
          <w:szCs w:val="24"/>
        </w:rPr>
        <w:t>0</w:t>
      </w:r>
      <w:r w:rsidRPr="008D3D7C">
        <w:rPr>
          <w:rFonts w:ascii="Times New Roman" w:hAnsi="Times New Roman" w:cs="Times New Roman"/>
          <w:b/>
          <w:sz w:val="24"/>
          <w:szCs w:val="24"/>
        </w:rPr>
        <w:t>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на 2026 год в сумме </w:t>
      </w:r>
      <w:r>
        <w:rPr>
          <w:rFonts w:ascii="Times New Roman" w:hAnsi="Times New Roman" w:cs="Times New Roman"/>
          <w:b/>
          <w:sz w:val="24"/>
          <w:szCs w:val="24"/>
        </w:rPr>
        <w:t>272 000,0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в том числе:</w:t>
      </w:r>
    </w:p>
    <w:p w14:paraId="24067219" w14:textId="77777777" w:rsidR="00550A34" w:rsidRPr="00116FF7" w:rsidRDefault="00550A34" w:rsidP="00550A34">
      <w:pPr>
        <w:tabs>
          <w:tab w:val="left" w:pos="5529"/>
        </w:tabs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16FF7">
        <w:rPr>
          <w:rFonts w:ascii="Times New Roman" w:hAnsi="Times New Roman" w:cs="Times New Roman"/>
          <w:b/>
          <w:sz w:val="24"/>
          <w:szCs w:val="24"/>
        </w:rPr>
        <w:t>налоговые доходы</w:t>
      </w:r>
      <w:r w:rsidRPr="00116FF7">
        <w:rPr>
          <w:rFonts w:ascii="Times New Roman" w:hAnsi="Times New Roman" w:cs="Times New Roman"/>
          <w:sz w:val="24"/>
          <w:szCs w:val="24"/>
        </w:rPr>
        <w:t xml:space="preserve"> увеличиваются по плану на 2025 год и на 2026 год по налогу на доходы физических лиц в сумме </w:t>
      </w:r>
      <w:r w:rsidRPr="00116FF7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>10</w:t>
      </w:r>
      <w:r w:rsidRPr="00116FF7">
        <w:rPr>
          <w:rFonts w:ascii="Times New Roman" w:hAnsi="Times New Roman" w:cs="Times New Roman"/>
          <w:b/>
          <w:sz w:val="24"/>
          <w:szCs w:val="24"/>
        </w:rPr>
        <w:t> 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16FF7">
        <w:rPr>
          <w:rFonts w:ascii="Times New Roman" w:hAnsi="Times New Roman" w:cs="Times New Roman"/>
          <w:b/>
          <w:sz w:val="24"/>
          <w:szCs w:val="24"/>
        </w:rPr>
        <w:t>00,0</w:t>
      </w:r>
      <w:r w:rsidRPr="00116FF7">
        <w:rPr>
          <w:rFonts w:ascii="Times New Roman" w:hAnsi="Times New Roman" w:cs="Times New Roman"/>
          <w:sz w:val="24"/>
          <w:szCs w:val="24"/>
        </w:rPr>
        <w:t xml:space="preserve"> тысяч рублей и </w:t>
      </w:r>
      <w:r>
        <w:rPr>
          <w:rFonts w:ascii="Times New Roman" w:hAnsi="Times New Roman" w:cs="Times New Roman"/>
          <w:sz w:val="24"/>
          <w:szCs w:val="24"/>
        </w:rPr>
        <w:t>1</w:t>
      </w:r>
      <w:r w:rsidRPr="00116FF7">
        <w:rPr>
          <w:rFonts w:ascii="Times New Roman" w:hAnsi="Times New Roman" w:cs="Times New Roman"/>
          <w:b/>
          <w:sz w:val="24"/>
          <w:szCs w:val="24"/>
        </w:rPr>
        <w:t>00 </w:t>
      </w:r>
      <w:r>
        <w:rPr>
          <w:rFonts w:ascii="Times New Roman" w:hAnsi="Times New Roman" w:cs="Times New Roman"/>
          <w:b/>
          <w:sz w:val="24"/>
          <w:szCs w:val="24"/>
        </w:rPr>
        <w:t>0</w:t>
      </w:r>
      <w:r w:rsidRPr="00116FF7">
        <w:rPr>
          <w:rFonts w:ascii="Times New Roman" w:hAnsi="Times New Roman" w:cs="Times New Roman"/>
          <w:b/>
          <w:sz w:val="24"/>
          <w:szCs w:val="24"/>
        </w:rPr>
        <w:t>00,0</w:t>
      </w:r>
      <w:r w:rsidRPr="00116FF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>
        <w:rPr>
          <w:rFonts w:ascii="Times New Roman" w:hAnsi="Times New Roman" w:cs="Times New Roman"/>
          <w:sz w:val="24"/>
          <w:szCs w:val="24"/>
        </w:rPr>
        <w:t xml:space="preserve">, по налогу, взимаемому в связи с применением упрощенной системы налогообложения  в сумме </w:t>
      </w:r>
      <w:r w:rsidRPr="00244EEF">
        <w:rPr>
          <w:rFonts w:ascii="Times New Roman" w:hAnsi="Times New Roman" w:cs="Times New Roman"/>
          <w:b/>
          <w:sz w:val="24"/>
          <w:szCs w:val="24"/>
        </w:rPr>
        <w:t>140 000,0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и </w:t>
      </w:r>
      <w:r w:rsidRPr="00686880">
        <w:rPr>
          <w:rFonts w:ascii="Times New Roman" w:hAnsi="Times New Roman" w:cs="Times New Roman"/>
          <w:b/>
          <w:sz w:val="24"/>
          <w:szCs w:val="24"/>
        </w:rPr>
        <w:t>89 000,0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по налогу на имущество физических лиц в сумме </w:t>
      </w:r>
      <w:r w:rsidRPr="00686880">
        <w:rPr>
          <w:rFonts w:ascii="Times New Roman" w:hAnsi="Times New Roman" w:cs="Times New Roman"/>
          <w:b/>
          <w:sz w:val="24"/>
          <w:szCs w:val="24"/>
        </w:rPr>
        <w:t>50 000,0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на 2025 и  на 2026 годы</w:t>
      </w:r>
      <w:r w:rsidRPr="00116FF7">
        <w:rPr>
          <w:rFonts w:ascii="Times New Roman" w:hAnsi="Times New Roman" w:cs="Times New Roman"/>
          <w:sz w:val="24"/>
          <w:szCs w:val="24"/>
        </w:rPr>
        <w:t xml:space="preserve"> соответственно</w:t>
      </w:r>
      <w:r>
        <w:rPr>
          <w:rFonts w:ascii="Times New Roman" w:hAnsi="Times New Roman" w:cs="Times New Roman"/>
          <w:sz w:val="24"/>
          <w:szCs w:val="24"/>
        </w:rPr>
        <w:t xml:space="preserve">, по доходам, получаемым в виде арендной платы за земельные участки, государственная собственность на которые не разграничена в сумме </w:t>
      </w:r>
      <w:r w:rsidRPr="005A7859">
        <w:rPr>
          <w:rFonts w:ascii="Times New Roman" w:hAnsi="Times New Roman" w:cs="Times New Roman"/>
          <w:b/>
          <w:sz w:val="24"/>
          <w:szCs w:val="24"/>
        </w:rPr>
        <w:t>40 000,0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и </w:t>
      </w:r>
      <w:r w:rsidRPr="005A7859">
        <w:rPr>
          <w:rFonts w:ascii="Times New Roman" w:hAnsi="Times New Roman" w:cs="Times New Roman"/>
          <w:b/>
          <w:sz w:val="24"/>
          <w:szCs w:val="24"/>
        </w:rPr>
        <w:t>33 000,0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 по доходам от реализации  имущества в сумме </w:t>
      </w:r>
      <w:r w:rsidRPr="005A7859">
        <w:rPr>
          <w:rFonts w:ascii="Times New Roman" w:hAnsi="Times New Roman" w:cs="Times New Roman"/>
          <w:b/>
          <w:sz w:val="24"/>
          <w:szCs w:val="24"/>
        </w:rPr>
        <w:t>53 000,0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 по плану на 2025 год </w:t>
      </w:r>
      <w:r w:rsidRPr="00116FF7">
        <w:rPr>
          <w:rFonts w:ascii="Times New Roman" w:hAnsi="Times New Roman" w:cs="Times New Roman"/>
          <w:sz w:val="24"/>
          <w:szCs w:val="24"/>
        </w:rPr>
        <w:t>для создания резерва по государственным программам и обслуживания муниципального долга;</w:t>
      </w:r>
    </w:p>
    <w:p w14:paraId="2653DDC2" w14:textId="77777777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03BBD">
        <w:rPr>
          <w:rFonts w:ascii="Times New Roman" w:hAnsi="Times New Roman" w:cs="Times New Roman"/>
          <w:b/>
          <w:sz w:val="24"/>
          <w:szCs w:val="24"/>
        </w:rPr>
        <w:t>неналоговые доходы</w:t>
      </w:r>
      <w:r>
        <w:rPr>
          <w:rFonts w:ascii="Times New Roman" w:hAnsi="Times New Roman" w:cs="Times New Roman"/>
          <w:sz w:val="24"/>
          <w:szCs w:val="24"/>
        </w:rPr>
        <w:t xml:space="preserve"> увеличиваются по плану на 2024 год в сумме </w:t>
      </w:r>
      <w:r>
        <w:rPr>
          <w:rFonts w:ascii="Times New Roman" w:hAnsi="Times New Roman" w:cs="Times New Roman"/>
          <w:b/>
          <w:sz w:val="24"/>
          <w:szCs w:val="24"/>
        </w:rPr>
        <w:t>99 589</w:t>
      </w:r>
      <w:r w:rsidRPr="001E022C">
        <w:rPr>
          <w:rFonts w:ascii="Times New Roman" w:hAnsi="Times New Roman" w:cs="Times New Roman"/>
          <w:b/>
          <w:sz w:val="24"/>
          <w:szCs w:val="24"/>
        </w:rPr>
        <w:t>,5</w:t>
      </w:r>
      <w:r w:rsidRPr="00465CED">
        <w:rPr>
          <w:rFonts w:ascii="Times New Roman" w:hAnsi="Times New Roman" w:cs="Times New Roman"/>
          <w:b/>
          <w:sz w:val="24"/>
          <w:szCs w:val="24"/>
        </w:rPr>
        <w:t>65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в том числе:</w:t>
      </w:r>
    </w:p>
    <w:p w14:paraId="7A6F298C" w14:textId="292864C2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3E2D6B"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 w:rsidRPr="008D7947">
        <w:rPr>
          <w:rFonts w:ascii="Times New Roman" w:hAnsi="Times New Roman" w:cs="Times New Roman"/>
          <w:b/>
          <w:sz w:val="24"/>
          <w:szCs w:val="24"/>
        </w:rPr>
        <w:t>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по доходам от арендной платы за земельные участки государственная собственность на которые не разграничена, за счет планируемых к поступлению платежей от продажи права на заключение договоров аренды земельных участков по результатам прошедших в текущем году аукционов;</w:t>
      </w:r>
    </w:p>
    <w:p w14:paraId="1599EA68" w14:textId="2BD74AC3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DC33CA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DC33CA">
        <w:rPr>
          <w:rFonts w:ascii="Times New Roman" w:hAnsi="Times New Roman" w:cs="Times New Roman"/>
          <w:b/>
          <w:sz w:val="24"/>
          <w:szCs w:val="24"/>
        </w:rPr>
        <w:t>1 800,0</w:t>
      </w:r>
      <w:r w:rsidRPr="00DC33CA">
        <w:rPr>
          <w:rFonts w:ascii="Times New Roman" w:hAnsi="Times New Roman" w:cs="Times New Roman"/>
          <w:sz w:val="24"/>
          <w:szCs w:val="24"/>
        </w:rPr>
        <w:t xml:space="preserve"> тысяч рублей </w:t>
      </w:r>
      <w:r>
        <w:rPr>
          <w:rFonts w:ascii="Times New Roman" w:hAnsi="Times New Roman" w:cs="Times New Roman"/>
          <w:sz w:val="24"/>
          <w:szCs w:val="24"/>
        </w:rPr>
        <w:t>по п</w:t>
      </w:r>
      <w:r w:rsidRPr="00DC33CA">
        <w:rPr>
          <w:rFonts w:ascii="Times New Roman" w:hAnsi="Times New Roman" w:cs="Times New Roman"/>
          <w:sz w:val="24"/>
          <w:szCs w:val="24"/>
        </w:rPr>
        <w:t>лат</w:t>
      </w:r>
      <w:r>
        <w:rPr>
          <w:rFonts w:ascii="Times New Roman" w:hAnsi="Times New Roman" w:cs="Times New Roman"/>
          <w:sz w:val="24"/>
          <w:szCs w:val="24"/>
        </w:rPr>
        <w:t>е</w:t>
      </w:r>
      <w:r w:rsidRPr="00DC33CA">
        <w:rPr>
          <w:rFonts w:ascii="Times New Roman" w:hAnsi="Times New Roman" w:cs="Times New Roman"/>
          <w:sz w:val="24"/>
          <w:szCs w:val="24"/>
        </w:rPr>
        <w:t xml:space="preserve"> по соглашениям об установлении сервитута в отношении земельных участков, находящихся в собственности городских округов</w:t>
      </w:r>
      <w:r>
        <w:rPr>
          <w:rFonts w:ascii="Times New Roman" w:hAnsi="Times New Roman" w:cs="Times New Roman"/>
          <w:sz w:val="24"/>
          <w:szCs w:val="24"/>
        </w:rPr>
        <w:t xml:space="preserve"> с учетом поступивших платежей по заключенным соглашениям с АД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 xml:space="preserve">ОЭЗ ТВТ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Дубна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CC245B6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b/>
          <w:sz w:val="24"/>
          <w:szCs w:val="24"/>
        </w:rPr>
        <w:t>10 000,0</w:t>
      </w:r>
      <w:r w:rsidRPr="008D3D7C">
        <w:rPr>
          <w:rFonts w:ascii="Times New Roman" w:hAnsi="Times New Roman" w:cs="Times New Roman"/>
          <w:sz w:val="24"/>
          <w:szCs w:val="24"/>
        </w:rPr>
        <w:t xml:space="preserve"> тысяч рублей по доходам от </w:t>
      </w:r>
      <w:r>
        <w:rPr>
          <w:rFonts w:ascii="Times New Roman" w:hAnsi="Times New Roman" w:cs="Times New Roman"/>
          <w:sz w:val="24"/>
          <w:szCs w:val="24"/>
        </w:rPr>
        <w:t xml:space="preserve">оказания платных услуг </w:t>
      </w:r>
      <w:r w:rsidRPr="00D124DC">
        <w:rPr>
          <w:rFonts w:ascii="Times New Roman" w:hAnsi="Times New Roman" w:cs="Times New Roman"/>
          <w:sz w:val="24"/>
          <w:szCs w:val="24"/>
        </w:rPr>
        <w:t>за предоставление места для создания семейного (родового захоронения)</w:t>
      </w:r>
      <w:r>
        <w:rPr>
          <w:rFonts w:ascii="Times New Roman" w:hAnsi="Times New Roman" w:cs="Times New Roman"/>
          <w:sz w:val="24"/>
          <w:szCs w:val="24"/>
        </w:rPr>
        <w:t xml:space="preserve"> и  </w:t>
      </w:r>
      <w:r w:rsidRPr="00D124DC">
        <w:rPr>
          <w:rFonts w:ascii="Times New Roman" w:hAnsi="Times New Roman" w:cs="Times New Roman"/>
          <w:sz w:val="24"/>
          <w:szCs w:val="24"/>
        </w:rPr>
        <w:t xml:space="preserve">за оформление родственных, почетных, воинских захоронений, созданных с 1 августа 2004 года по 30 июня 2020 года </w:t>
      </w:r>
      <w:r w:rsidRPr="00D124DC">
        <w:rPr>
          <w:rFonts w:ascii="Times New Roman" w:hAnsi="Times New Roman" w:cs="Times New Roman"/>
          <w:sz w:val="24"/>
          <w:szCs w:val="24"/>
        </w:rPr>
        <w:lastRenderedPageBreak/>
        <w:t>включительно, превышающих установленный органами самоуправления муниципальных образований Московской области размер данных мест захоронений, как семейные (родовые) захоронения</w:t>
      </w:r>
      <w:r w:rsidRPr="008D3D7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3F93E38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DC33CA">
        <w:rPr>
          <w:rFonts w:ascii="Times New Roman" w:hAnsi="Times New Roman" w:cs="Times New Roman"/>
          <w:b/>
          <w:sz w:val="24"/>
          <w:szCs w:val="24"/>
        </w:rPr>
        <w:t>8</w:t>
      </w:r>
      <w:r w:rsidRPr="008D3D7C">
        <w:rPr>
          <w:rFonts w:ascii="Times New Roman" w:hAnsi="Times New Roman" w:cs="Times New Roman"/>
          <w:b/>
          <w:sz w:val="24"/>
          <w:szCs w:val="24"/>
        </w:rPr>
        <w:t>0 000,0</w:t>
      </w:r>
      <w:r w:rsidRPr="008D3D7C">
        <w:rPr>
          <w:rFonts w:ascii="Times New Roman" w:hAnsi="Times New Roman" w:cs="Times New Roman"/>
          <w:sz w:val="24"/>
          <w:szCs w:val="24"/>
        </w:rPr>
        <w:t xml:space="preserve"> тысяч рублей по доходам от реализации имущества находящихся в собственности городского округа и ожидаемым поступлениям в бюджет </w:t>
      </w:r>
      <w:r>
        <w:rPr>
          <w:rFonts w:ascii="Times New Roman" w:hAnsi="Times New Roman" w:cs="Times New Roman"/>
          <w:sz w:val="24"/>
          <w:szCs w:val="24"/>
        </w:rPr>
        <w:t>за счет реализации на торгах 5 имущественных комплексов и 9 нежилых помещений</w:t>
      </w:r>
      <w:r w:rsidRPr="008D3D7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1BD4C1CA" w14:textId="77777777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b/>
          <w:sz w:val="24"/>
          <w:szCs w:val="24"/>
        </w:rPr>
        <w:t>1 789,565</w:t>
      </w:r>
      <w:r w:rsidRPr="008D3D7C">
        <w:rPr>
          <w:rFonts w:ascii="Times New Roman" w:hAnsi="Times New Roman" w:cs="Times New Roman"/>
          <w:sz w:val="24"/>
          <w:szCs w:val="24"/>
        </w:rPr>
        <w:t xml:space="preserve"> тысяч рублей по штрафам, санкциям, возмещению ущерба, с учетом фактических поступлений незапланированных </w:t>
      </w:r>
      <w:r>
        <w:rPr>
          <w:rFonts w:ascii="Times New Roman" w:hAnsi="Times New Roman" w:cs="Times New Roman"/>
          <w:sz w:val="24"/>
          <w:szCs w:val="24"/>
        </w:rPr>
        <w:t>платежей по искам о возмещении вреда, причиненного окружающей среде</w:t>
      </w:r>
      <w:r w:rsidRPr="008D3D7C">
        <w:rPr>
          <w:rFonts w:ascii="Times New Roman" w:hAnsi="Times New Roman" w:cs="Times New Roman"/>
          <w:sz w:val="24"/>
          <w:szCs w:val="24"/>
        </w:rPr>
        <w:t>;</w:t>
      </w:r>
    </w:p>
    <w:p w14:paraId="4C1B14E2" w14:textId="018A8441" w:rsidR="00550A34" w:rsidRPr="00DC33CA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6E7945">
        <w:rPr>
          <w:rFonts w:ascii="Times New Roman" w:hAnsi="Times New Roman" w:cs="Times New Roman"/>
          <w:b/>
          <w:sz w:val="24"/>
          <w:szCs w:val="24"/>
        </w:rPr>
        <w:t>20 000,0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с уменьшением плана по п</w:t>
      </w:r>
      <w:r w:rsidRPr="003B2705">
        <w:rPr>
          <w:rFonts w:ascii="Times New Roman" w:hAnsi="Times New Roman" w:cs="Times New Roman"/>
          <w:sz w:val="24"/>
          <w:szCs w:val="24"/>
        </w:rPr>
        <w:t>рочи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B2705">
        <w:rPr>
          <w:rFonts w:ascii="Times New Roman" w:hAnsi="Times New Roman" w:cs="Times New Roman"/>
          <w:sz w:val="24"/>
          <w:szCs w:val="24"/>
        </w:rPr>
        <w:t xml:space="preserve"> поступления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3B2705">
        <w:rPr>
          <w:rFonts w:ascii="Times New Roman" w:hAnsi="Times New Roman" w:cs="Times New Roman"/>
          <w:sz w:val="24"/>
          <w:szCs w:val="24"/>
        </w:rPr>
        <w:t xml:space="preserve"> от использования имущества, находящегося в собственности</w:t>
      </w:r>
      <w:r>
        <w:rPr>
          <w:rFonts w:ascii="Times New Roman" w:hAnsi="Times New Roman" w:cs="Times New Roman"/>
          <w:sz w:val="24"/>
          <w:szCs w:val="24"/>
        </w:rPr>
        <w:t xml:space="preserve">, в части </w:t>
      </w:r>
      <w:r w:rsidRPr="003B2705">
        <w:rPr>
          <w:rFonts w:ascii="Times New Roman" w:hAnsi="Times New Roman" w:cs="Times New Roman"/>
          <w:sz w:val="24"/>
          <w:szCs w:val="24"/>
        </w:rPr>
        <w:t>плат</w:t>
      </w:r>
      <w:r>
        <w:rPr>
          <w:rFonts w:ascii="Times New Roman" w:hAnsi="Times New Roman" w:cs="Times New Roman"/>
          <w:sz w:val="24"/>
          <w:szCs w:val="24"/>
        </w:rPr>
        <w:t>ы</w:t>
      </w:r>
      <w:r w:rsidRPr="003B2705">
        <w:rPr>
          <w:rFonts w:ascii="Times New Roman" w:hAnsi="Times New Roman" w:cs="Times New Roman"/>
          <w:sz w:val="24"/>
          <w:szCs w:val="24"/>
        </w:rPr>
        <w:t xml:space="preserve"> за пользование жилым помещением, предоставленным по договору  социального найма жилого помещения муниципального жилого фонда</w:t>
      </w:r>
      <w:r>
        <w:rPr>
          <w:rFonts w:ascii="Times New Roman" w:hAnsi="Times New Roman" w:cs="Times New Roman"/>
          <w:sz w:val="24"/>
          <w:szCs w:val="24"/>
        </w:rPr>
        <w:t xml:space="preserve">, в связи с отсутствием на текущую дату  действующего муниципального контракта с ООО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>
        <w:rPr>
          <w:rFonts w:ascii="Times New Roman" w:hAnsi="Times New Roman" w:cs="Times New Roman"/>
          <w:sz w:val="24"/>
          <w:szCs w:val="24"/>
        </w:rPr>
        <w:t>МосОблЕИРЦ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</w:rPr>
        <w:t xml:space="preserve">  на оказание услуг по начислению и приему платежей за наем муниципальных жилых помещений.</w:t>
      </w:r>
    </w:p>
    <w:p w14:paraId="45FD0C46" w14:textId="77777777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b/>
          <w:sz w:val="24"/>
          <w:szCs w:val="24"/>
        </w:rPr>
        <w:t>Безвозмездные поступления от других бюджетов бюджетной системы</w:t>
      </w:r>
      <w:r w:rsidRPr="008D3D7C">
        <w:rPr>
          <w:rFonts w:ascii="Times New Roman" w:hAnsi="Times New Roman" w:cs="Times New Roman"/>
          <w:sz w:val="24"/>
          <w:szCs w:val="24"/>
        </w:rPr>
        <w:t xml:space="preserve"> увеличиваются на 2024 год в сумме </w:t>
      </w:r>
      <w:r w:rsidRPr="00265115">
        <w:rPr>
          <w:rFonts w:ascii="Times New Roman" w:hAnsi="Times New Roman" w:cs="Times New Roman"/>
          <w:b/>
          <w:sz w:val="24"/>
          <w:szCs w:val="24"/>
        </w:rPr>
        <w:t>1 084 421,2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3D7C">
        <w:rPr>
          <w:rFonts w:ascii="Times New Roman" w:hAnsi="Times New Roman" w:cs="Times New Roman"/>
          <w:sz w:val="24"/>
          <w:szCs w:val="24"/>
        </w:rPr>
        <w:t xml:space="preserve">тысяч рублей, на 2025 год </w:t>
      </w:r>
      <w:r>
        <w:rPr>
          <w:rFonts w:ascii="Times New Roman" w:hAnsi="Times New Roman" w:cs="Times New Roman"/>
          <w:sz w:val="24"/>
          <w:szCs w:val="24"/>
        </w:rPr>
        <w:t xml:space="preserve">уменьшаются </w:t>
      </w: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265115">
        <w:rPr>
          <w:rFonts w:ascii="Times New Roman" w:hAnsi="Times New Roman" w:cs="Times New Roman"/>
          <w:b/>
          <w:sz w:val="24"/>
          <w:szCs w:val="24"/>
        </w:rPr>
        <w:t>556 730,09</w:t>
      </w:r>
      <w:r w:rsidRPr="008D3D7C">
        <w:rPr>
          <w:rFonts w:ascii="Times New Roman" w:hAnsi="Times New Roman" w:cs="Times New Roman"/>
          <w:sz w:val="24"/>
          <w:szCs w:val="24"/>
        </w:rPr>
        <w:t xml:space="preserve"> тысяч рублей, на 2026 год </w:t>
      </w:r>
      <w:r>
        <w:rPr>
          <w:rFonts w:ascii="Times New Roman" w:hAnsi="Times New Roman" w:cs="Times New Roman"/>
          <w:sz w:val="24"/>
          <w:szCs w:val="24"/>
        </w:rPr>
        <w:t xml:space="preserve">увеличиваются </w:t>
      </w: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 w:rsidRPr="00265115">
        <w:rPr>
          <w:rFonts w:ascii="Times New Roman" w:hAnsi="Times New Roman" w:cs="Times New Roman"/>
          <w:b/>
          <w:sz w:val="24"/>
          <w:szCs w:val="24"/>
        </w:rPr>
        <w:t>352 461,53</w:t>
      </w:r>
      <w:r w:rsidRPr="008D3D7C">
        <w:rPr>
          <w:rFonts w:ascii="Times New Roman" w:hAnsi="Times New Roman" w:cs="Times New Roman"/>
          <w:sz w:val="24"/>
          <w:szCs w:val="24"/>
        </w:rPr>
        <w:t xml:space="preserve"> тысяч рублей на основании изменений, внесенных в государственные программы Московской области на 2024-2026 годы.</w:t>
      </w:r>
    </w:p>
    <w:p w14:paraId="17CCC208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101AE5">
        <w:rPr>
          <w:rFonts w:ascii="Times New Roman" w:hAnsi="Times New Roman" w:cs="Times New Roman"/>
          <w:b/>
          <w:sz w:val="24"/>
          <w:szCs w:val="24"/>
        </w:rPr>
        <w:t>Дотация</w:t>
      </w:r>
      <w:r>
        <w:rPr>
          <w:rFonts w:ascii="Times New Roman" w:hAnsi="Times New Roman" w:cs="Times New Roman"/>
          <w:sz w:val="24"/>
          <w:szCs w:val="24"/>
        </w:rPr>
        <w:t xml:space="preserve"> на поощрение органов местного самоуправления за достижение наилучших значений показателей по отдельным направлениям развития округа предусмотрена на 2024 год в сумме </w:t>
      </w:r>
      <w:r w:rsidRPr="005B3D14">
        <w:rPr>
          <w:rFonts w:ascii="Times New Roman" w:hAnsi="Times New Roman" w:cs="Times New Roman"/>
          <w:b/>
          <w:sz w:val="24"/>
          <w:szCs w:val="24"/>
        </w:rPr>
        <w:t>11</w:t>
      </w:r>
      <w:r w:rsidRPr="00101AE5">
        <w:rPr>
          <w:rFonts w:ascii="Times New Roman" w:hAnsi="Times New Roman" w:cs="Times New Roman"/>
          <w:b/>
          <w:sz w:val="24"/>
          <w:szCs w:val="24"/>
        </w:rPr>
        <w:t> 828,0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рублей.</w:t>
      </w:r>
    </w:p>
    <w:p w14:paraId="253C7643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sz w:val="24"/>
          <w:szCs w:val="24"/>
        </w:rPr>
        <w:t xml:space="preserve">В части распределения 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субсидий </w:t>
      </w:r>
      <w:r w:rsidRPr="008D3D7C">
        <w:rPr>
          <w:rFonts w:ascii="Times New Roman" w:hAnsi="Times New Roman" w:cs="Times New Roman"/>
          <w:sz w:val="24"/>
          <w:szCs w:val="24"/>
        </w:rPr>
        <w:t>план на 2024 год увеличивается в сумме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640 751,25 </w:t>
      </w:r>
      <w:r w:rsidRPr="008D3D7C">
        <w:rPr>
          <w:rFonts w:ascii="Times New Roman" w:hAnsi="Times New Roman" w:cs="Times New Roman"/>
          <w:sz w:val="24"/>
          <w:szCs w:val="24"/>
        </w:rPr>
        <w:t xml:space="preserve">тысяч рублей, план на 2025 год </w:t>
      </w:r>
      <w:r>
        <w:rPr>
          <w:rFonts w:ascii="Times New Roman" w:hAnsi="Times New Roman" w:cs="Times New Roman"/>
          <w:sz w:val="24"/>
          <w:szCs w:val="24"/>
        </w:rPr>
        <w:t xml:space="preserve">уменьшен </w:t>
      </w: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b/>
          <w:sz w:val="24"/>
          <w:szCs w:val="24"/>
        </w:rPr>
        <w:t>557 883,09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3D7C">
        <w:rPr>
          <w:rFonts w:ascii="Times New Roman" w:hAnsi="Times New Roman" w:cs="Times New Roman"/>
          <w:sz w:val="24"/>
          <w:szCs w:val="24"/>
        </w:rPr>
        <w:t xml:space="preserve">тысяч рублей, план на 2026 год </w:t>
      </w:r>
      <w:r>
        <w:rPr>
          <w:rFonts w:ascii="Times New Roman" w:hAnsi="Times New Roman" w:cs="Times New Roman"/>
          <w:sz w:val="24"/>
          <w:szCs w:val="24"/>
        </w:rPr>
        <w:t xml:space="preserve">увеличен </w:t>
      </w:r>
      <w:r w:rsidRPr="008D3D7C">
        <w:rPr>
          <w:rFonts w:ascii="Times New Roman" w:hAnsi="Times New Roman" w:cs="Times New Roman"/>
          <w:sz w:val="24"/>
          <w:szCs w:val="24"/>
        </w:rPr>
        <w:t xml:space="preserve">в сумме </w:t>
      </w:r>
      <w:r>
        <w:rPr>
          <w:rFonts w:ascii="Times New Roman" w:hAnsi="Times New Roman" w:cs="Times New Roman"/>
          <w:b/>
          <w:sz w:val="24"/>
          <w:szCs w:val="24"/>
        </w:rPr>
        <w:t>351 308,53</w:t>
      </w:r>
      <w:r w:rsidRPr="008D3D7C">
        <w:rPr>
          <w:rFonts w:ascii="Times New Roman" w:hAnsi="Times New Roman" w:cs="Times New Roman"/>
          <w:sz w:val="24"/>
          <w:szCs w:val="24"/>
        </w:rPr>
        <w:t xml:space="preserve"> тысяч рублей, в том числе:</w:t>
      </w:r>
    </w:p>
    <w:tbl>
      <w:tblPr>
        <w:tblStyle w:val="af"/>
        <w:tblW w:w="9776" w:type="dxa"/>
        <w:tblLayout w:type="fixed"/>
        <w:tblLook w:val="04A0" w:firstRow="1" w:lastRow="0" w:firstColumn="1" w:lastColumn="0" w:noHBand="0" w:noVBand="1"/>
      </w:tblPr>
      <w:tblGrid>
        <w:gridCol w:w="4531"/>
        <w:gridCol w:w="1843"/>
        <w:gridCol w:w="1985"/>
        <w:gridCol w:w="1417"/>
      </w:tblGrid>
      <w:tr w:rsidR="00550A34" w:rsidRPr="008D3D7C" w14:paraId="2649786A" w14:textId="77777777" w:rsidTr="00550A34">
        <w:tc>
          <w:tcPr>
            <w:tcW w:w="4531" w:type="dxa"/>
          </w:tcPr>
          <w:p w14:paraId="1B91BB83" w14:textId="77777777" w:rsidR="00550A34" w:rsidRPr="008D3D7C" w:rsidRDefault="00550A34" w:rsidP="00D91DA2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843" w:type="dxa"/>
          </w:tcPr>
          <w:p w14:paraId="40D35BE5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985" w:type="dxa"/>
          </w:tcPr>
          <w:p w14:paraId="077928BA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417" w:type="dxa"/>
          </w:tcPr>
          <w:p w14:paraId="4E1C1474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50A34" w:rsidRPr="008D3D7C" w14:paraId="70A55EF9" w14:textId="77777777" w:rsidTr="00550A34">
        <w:tc>
          <w:tcPr>
            <w:tcW w:w="4531" w:type="dxa"/>
          </w:tcPr>
          <w:p w14:paraId="6B9D3EEA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на капитальные вложения в объекты общего образования</w:t>
            </w:r>
          </w:p>
        </w:tc>
        <w:tc>
          <w:tcPr>
            <w:tcW w:w="1843" w:type="dxa"/>
          </w:tcPr>
          <w:p w14:paraId="0A8390FF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714 000,0</w:t>
            </w:r>
          </w:p>
        </w:tc>
        <w:tc>
          <w:tcPr>
            <w:tcW w:w="1985" w:type="dxa"/>
          </w:tcPr>
          <w:p w14:paraId="745E2F05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-714 000,0</w:t>
            </w:r>
          </w:p>
        </w:tc>
        <w:tc>
          <w:tcPr>
            <w:tcW w:w="1417" w:type="dxa"/>
          </w:tcPr>
          <w:p w14:paraId="5C3ECF59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0A34" w:rsidRPr="008D3D7C" w14:paraId="5F6F1262" w14:textId="77777777" w:rsidTr="00550A34">
        <w:tc>
          <w:tcPr>
            <w:tcW w:w="4531" w:type="dxa"/>
          </w:tcPr>
          <w:p w14:paraId="133967E7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 xml:space="preserve">на реализацию мероприятий по капитальному ремонту сетей теплоснабжения </w:t>
            </w:r>
          </w:p>
        </w:tc>
        <w:tc>
          <w:tcPr>
            <w:tcW w:w="1843" w:type="dxa"/>
          </w:tcPr>
          <w:p w14:paraId="1C53BCB2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18 251,37</w:t>
            </w:r>
          </w:p>
        </w:tc>
        <w:tc>
          <w:tcPr>
            <w:tcW w:w="1985" w:type="dxa"/>
          </w:tcPr>
          <w:p w14:paraId="537ABFD8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346 776,31</w:t>
            </w:r>
          </w:p>
        </w:tc>
        <w:tc>
          <w:tcPr>
            <w:tcW w:w="1417" w:type="dxa"/>
          </w:tcPr>
          <w:p w14:paraId="271EB0BD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0A34" w:rsidRPr="008D3D7C" w14:paraId="013A0F24" w14:textId="77777777" w:rsidTr="00550A34">
        <w:trPr>
          <w:trHeight w:val="1118"/>
        </w:trPr>
        <w:tc>
          <w:tcPr>
            <w:tcW w:w="4531" w:type="dxa"/>
          </w:tcPr>
          <w:p w14:paraId="43211DA2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на реализацию мероприятий по строительству и реконструкции объектов теплоснабжения</w:t>
            </w:r>
          </w:p>
        </w:tc>
        <w:tc>
          <w:tcPr>
            <w:tcW w:w="1843" w:type="dxa"/>
          </w:tcPr>
          <w:p w14:paraId="687A9622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1 996,58</w:t>
            </w:r>
          </w:p>
        </w:tc>
        <w:tc>
          <w:tcPr>
            <w:tcW w:w="1985" w:type="dxa"/>
          </w:tcPr>
          <w:p w14:paraId="41DE7EBA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37 935,01</w:t>
            </w:r>
          </w:p>
        </w:tc>
        <w:tc>
          <w:tcPr>
            <w:tcW w:w="1417" w:type="dxa"/>
          </w:tcPr>
          <w:p w14:paraId="0FB08063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</w:tr>
      <w:tr w:rsidR="00550A34" w:rsidRPr="008D3D7C" w14:paraId="586809C3" w14:textId="77777777" w:rsidTr="00550A34">
        <w:trPr>
          <w:trHeight w:val="722"/>
        </w:trPr>
        <w:tc>
          <w:tcPr>
            <w:tcW w:w="4531" w:type="dxa"/>
          </w:tcPr>
          <w:p w14:paraId="2B637BE5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формирование современной городской среды</w:t>
            </w:r>
          </w:p>
        </w:tc>
        <w:tc>
          <w:tcPr>
            <w:tcW w:w="1843" w:type="dxa"/>
          </w:tcPr>
          <w:p w14:paraId="2294D34A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985" w:type="dxa"/>
          </w:tcPr>
          <w:p w14:paraId="427A8DB8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1 015,56</w:t>
            </w:r>
          </w:p>
        </w:tc>
        <w:tc>
          <w:tcPr>
            <w:tcW w:w="1417" w:type="dxa"/>
          </w:tcPr>
          <w:p w14:paraId="729BA724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50A34" w:rsidRPr="008D3D7C" w14:paraId="5C91D1D6" w14:textId="77777777" w:rsidTr="00550A34">
        <w:trPr>
          <w:trHeight w:val="1958"/>
        </w:trPr>
        <w:tc>
          <w:tcPr>
            <w:tcW w:w="4531" w:type="dxa"/>
          </w:tcPr>
          <w:p w14:paraId="2A4B5715" w14:textId="77777777" w:rsidR="00550A34" w:rsidRPr="000D2288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D2288">
              <w:rPr>
                <w:rFonts w:ascii="Times New Roman" w:hAnsi="Times New Roman" w:cs="Times New Roman"/>
                <w:sz w:val="24"/>
                <w:szCs w:val="24"/>
              </w:rPr>
              <w:t xml:space="preserve">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</w:t>
            </w:r>
          </w:p>
          <w:p w14:paraId="275880EB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D2288">
              <w:rPr>
                <w:rFonts w:ascii="Times New Roman" w:hAnsi="Times New Roman" w:cs="Times New Roman"/>
                <w:sz w:val="24"/>
                <w:szCs w:val="24"/>
              </w:rPr>
              <w:t>содержание имущества и арендную плату за использование помещений</w:t>
            </w:r>
          </w:p>
        </w:tc>
        <w:tc>
          <w:tcPr>
            <w:tcW w:w="1843" w:type="dxa"/>
          </w:tcPr>
          <w:p w14:paraId="09568B5F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2 969,0</w:t>
            </w:r>
          </w:p>
        </w:tc>
        <w:tc>
          <w:tcPr>
            <w:tcW w:w="1985" w:type="dxa"/>
          </w:tcPr>
          <w:p w14:paraId="582D6060" w14:textId="77777777" w:rsidR="00550A34" w:rsidRPr="008D3D7C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5FD72ACD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717C8306" w14:textId="77777777" w:rsidTr="00550A34">
        <w:tc>
          <w:tcPr>
            <w:tcW w:w="4531" w:type="dxa"/>
          </w:tcPr>
          <w:p w14:paraId="612BF700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на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благоустройство лесопарковой зоны</w:t>
            </w:r>
          </w:p>
        </w:tc>
        <w:tc>
          <w:tcPr>
            <w:tcW w:w="1843" w:type="dxa"/>
          </w:tcPr>
          <w:p w14:paraId="6EAFA94B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- 108 706,85</w:t>
            </w:r>
          </w:p>
        </w:tc>
        <w:tc>
          <w:tcPr>
            <w:tcW w:w="1985" w:type="dxa"/>
          </w:tcPr>
          <w:p w14:paraId="63FE8A78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-242 601,69</w:t>
            </w:r>
          </w:p>
        </w:tc>
        <w:tc>
          <w:tcPr>
            <w:tcW w:w="1417" w:type="dxa"/>
          </w:tcPr>
          <w:p w14:paraId="371310E9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351 308,53</w:t>
            </w:r>
          </w:p>
        </w:tc>
      </w:tr>
      <w:tr w:rsidR="00550A34" w:rsidRPr="008D3D7C" w14:paraId="713DE6CD" w14:textId="77777777" w:rsidTr="00550A34">
        <w:tc>
          <w:tcPr>
            <w:tcW w:w="4531" w:type="dxa"/>
          </w:tcPr>
          <w:p w14:paraId="50BB68DA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304FD">
              <w:rPr>
                <w:rFonts w:ascii="Times New Roman" w:hAnsi="Times New Roman" w:cs="Times New Roman"/>
                <w:sz w:val="24"/>
                <w:szCs w:val="24"/>
              </w:rPr>
              <w:t>на 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A304FD">
              <w:rPr>
                <w:rFonts w:ascii="Times New Roman" w:hAnsi="Times New Roman" w:cs="Times New Roman"/>
                <w:sz w:val="24"/>
                <w:szCs w:val="24"/>
              </w:rPr>
              <w:t>ализацию проектов граждан, сформированных в рамках практик инициативного бюджетирования</w:t>
            </w:r>
          </w:p>
        </w:tc>
        <w:tc>
          <w:tcPr>
            <w:tcW w:w="1843" w:type="dxa"/>
          </w:tcPr>
          <w:p w14:paraId="40B24DC9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3 580,0</w:t>
            </w:r>
          </w:p>
        </w:tc>
        <w:tc>
          <w:tcPr>
            <w:tcW w:w="1985" w:type="dxa"/>
          </w:tcPr>
          <w:p w14:paraId="135EE2A7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417" w:type="dxa"/>
          </w:tcPr>
          <w:p w14:paraId="3A29D0D9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53818328" w14:textId="77777777" w:rsidTr="00550A34">
        <w:tc>
          <w:tcPr>
            <w:tcW w:w="4531" w:type="dxa"/>
          </w:tcPr>
          <w:p w14:paraId="6ECC3BBC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07049E">
              <w:rPr>
                <w:rFonts w:ascii="Times New Roman" w:hAnsi="Times New Roman" w:cs="Times New Roman"/>
                <w:sz w:val="24"/>
                <w:szCs w:val="24"/>
              </w:rPr>
              <w:t>на устройство и модернизацию контейнерных площадок</w:t>
            </w:r>
          </w:p>
        </w:tc>
        <w:tc>
          <w:tcPr>
            <w:tcW w:w="1843" w:type="dxa"/>
          </w:tcPr>
          <w:p w14:paraId="2C1C7F7A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8 661,15</w:t>
            </w:r>
          </w:p>
        </w:tc>
        <w:tc>
          <w:tcPr>
            <w:tcW w:w="1985" w:type="dxa"/>
          </w:tcPr>
          <w:p w14:paraId="5C533F9D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12 991,72</w:t>
            </w:r>
          </w:p>
        </w:tc>
        <w:tc>
          <w:tcPr>
            <w:tcW w:w="1417" w:type="dxa"/>
          </w:tcPr>
          <w:p w14:paraId="00BC5124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50A34" w:rsidRPr="008D3D7C" w14:paraId="0AB0737C" w14:textId="77777777" w:rsidTr="00550A34">
        <w:tc>
          <w:tcPr>
            <w:tcW w:w="4531" w:type="dxa"/>
          </w:tcPr>
          <w:p w14:paraId="2A916E66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8450E55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5" w:type="dxa"/>
          </w:tcPr>
          <w:p w14:paraId="7C438D18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14:paraId="4688D717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50A34" w:rsidRPr="008D3D7C" w14:paraId="05F312F4" w14:textId="77777777" w:rsidTr="00550A34">
        <w:tc>
          <w:tcPr>
            <w:tcW w:w="4531" w:type="dxa"/>
          </w:tcPr>
          <w:p w14:paraId="2E4B25A1" w14:textId="77777777" w:rsidR="00550A34" w:rsidRPr="008D3D7C" w:rsidRDefault="00550A34" w:rsidP="00D91DA2">
            <w:pPr>
              <w:spacing w:line="276" w:lineRule="auto"/>
              <w:ind w:right="-143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843" w:type="dxa"/>
          </w:tcPr>
          <w:p w14:paraId="13EF5334" w14:textId="77777777" w:rsidR="00550A34" w:rsidRPr="00D5342A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b/>
                <w:sz w:val="24"/>
                <w:szCs w:val="24"/>
              </w:rPr>
              <w:t>640 751,25</w:t>
            </w:r>
          </w:p>
        </w:tc>
        <w:tc>
          <w:tcPr>
            <w:tcW w:w="1985" w:type="dxa"/>
          </w:tcPr>
          <w:p w14:paraId="5F57B0D4" w14:textId="77777777" w:rsidR="00550A34" w:rsidRPr="00D5342A" w:rsidRDefault="00550A34" w:rsidP="00D91DA2">
            <w:pPr>
              <w:spacing w:line="276" w:lineRule="auto"/>
              <w:ind w:left="-108" w:right="-110" w:firstLine="108"/>
              <w:jc w:val="center"/>
              <w:rPr>
                <w:rFonts w:ascii="Times New Roman" w:hAnsi="Times New Roman" w:cs="Times New Roman"/>
                <w:b/>
                <w:color w:val="00B050"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b/>
                <w:sz w:val="24"/>
                <w:szCs w:val="24"/>
              </w:rPr>
              <w:t>-557 883,09</w:t>
            </w:r>
          </w:p>
        </w:tc>
        <w:tc>
          <w:tcPr>
            <w:tcW w:w="1417" w:type="dxa"/>
          </w:tcPr>
          <w:p w14:paraId="4227A509" w14:textId="77777777" w:rsidR="00550A34" w:rsidRPr="00D5342A" w:rsidRDefault="00550A34" w:rsidP="00D91DA2">
            <w:pPr>
              <w:spacing w:line="276" w:lineRule="auto"/>
              <w:ind w:left="-250" w:right="-143" w:firstLine="142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5342A">
              <w:rPr>
                <w:rFonts w:ascii="Times New Roman" w:hAnsi="Times New Roman" w:cs="Times New Roman"/>
                <w:b/>
                <w:sz w:val="24"/>
                <w:szCs w:val="24"/>
              </w:rPr>
              <w:t>351 308,53</w:t>
            </w:r>
          </w:p>
        </w:tc>
      </w:tr>
    </w:tbl>
    <w:p w14:paraId="592AD575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5B4BD9E5" w14:textId="77777777" w:rsidR="00550A34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D3D7C">
        <w:rPr>
          <w:rFonts w:ascii="Times New Roman" w:hAnsi="Times New Roman" w:cs="Times New Roman"/>
          <w:sz w:val="24"/>
          <w:szCs w:val="24"/>
        </w:rPr>
        <w:t xml:space="preserve"> В части распределения 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субвенций </w:t>
      </w:r>
      <w:r w:rsidRPr="008D3D7C">
        <w:rPr>
          <w:rFonts w:ascii="Times New Roman" w:hAnsi="Times New Roman" w:cs="Times New Roman"/>
          <w:sz w:val="24"/>
          <w:szCs w:val="24"/>
        </w:rPr>
        <w:t>план на 2024 год увеличивается в сумме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431 842,0</w:t>
      </w:r>
      <w:r w:rsidRPr="008D3D7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8D3D7C">
        <w:rPr>
          <w:rFonts w:ascii="Times New Roman" w:hAnsi="Times New Roman" w:cs="Times New Roman"/>
          <w:sz w:val="24"/>
          <w:szCs w:val="24"/>
        </w:rPr>
        <w:t>тысяч рублей,</w:t>
      </w:r>
      <w:r>
        <w:rPr>
          <w:rFonts w:ascii="Times New Roman" w:hAnsi="Times New Roman" w:cs="Times New Roman"/>
          <w:sz w:val="24"/>
          <w:szCs w:val="24"/>
        </w:rPr>
        <w:t xml:space="preserve"> на 2025 и 2026 годы в сумме </w:t>
      </w:r>
      <w:r w:rsidRPr="00F626EE">
        <w:rPr>
          <w:rFonts w:ascii="Times New Roman" w:hAnsi="Times New Roman" w:cs="Times New Roman"/>
          <w:b/>
          <w:sz w:val="24"/>
          <w:szCs w:val="24"/>
        </w:rPr>
        <w:t>1 153,0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 соответственно,</w:t>
      </w:r>
      <w:r w:rsidRPr="008D3D7C">
        <w:rPr>
          <w:rFonts w:ascii="Times New Roman" w:hAnsi="Times New Roman" w:cs="Times New Roman"/>
          <w:sz w:val="24"/>
          <w:szCs w:val="24"/>
        </w:rPr>
        <w:t xml:space="preserve"> в том числе:</w:t>
      </w:r>
    </w:p>
    <w:p w14:paraId="07F311B8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f"/>
        <w:tblW w:w="0" w:type="auto"/>
        <w:tblLook w:val="04A0" w:firstRow="1" w:lastRow="0" w:firstColumn="1" w:lastColumn="0" w:noHBand="0" w:noVBand="1"/>
      </w:tblPr>
      <w:tblGrid>
        <w:gridCol w:w="4342"/>
        <w:gridCol w:w="1908"/>
        <w:gridCol w:w="1757"/>
        <w:gridCol w:w="1622"/>
      </w:tblGrid>
      <w:tr w:rsidR="00550A34" w:rsidRPr="008D3D7C" w14:paraId="790E8A54" w14:textId="77777777" w:rsidTr="00550A34">
        <w:tc>
          <w:tcPr>
            <w:tcW w:w="4342" w:type="dxa"/>
          </w:tcPr>
          <w:p w14:paraId="12FB660F" w14:textId="77777777" w:rsidR="00550A34" w:rsidRPr="008D3D7C" w:rsidRDefault="00550A34" w:rsidP="00D91DA2">
            <w:pPr>
              <w:spacing w:line="276" w:lineRule="auto"/>
              <w:ind w:right="-13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</w:tc>
        <w:tc>
          <w:tcPr>
            <w:tcW w:w="1908" w:type="dxa"/>
          </w:tcPr>
          <w:p w14:paraId="5187195A" w14:textId="77777777" w:rsidR="00550A34" w:rsidRPr="008D3D7C" w:rsidRDefault="00550A34" w:rsidP="00D91DA2">
            <w:pPr>
              <w:spacing w:line="276" w:lineRule="auto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2024 год</w:t>
            </w:r>
          </w:p>
        </w:tc>
        <w:tc>
          <w:tcPr>
            <w:tcW w:w="1757" w:type="dxa"/>
          </w:tcPr>
          <w:p w14:paraId="46E46B9C" w14:textId="77777777" w:rsidR="00550A34" w:rsidRPr="008D3D7C" w:rsidRDefault="00550A34" w:rsidP="00D91DA2">
            <w:pPr>
              <w:spacing w:line="276" w:lineRule="auto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2025 год</w:t>
            </w:r>
          </w:p>
        </w:tc>
        <w:tc>
          <w:tcPr>
            <w:tcW w:w="1622" w:type="dxa"/>
          </w:tcPr>
          <w:p w14:paraId="44011850" w14:textId="77777777" w:rsidR="00550A34" w:rsidRPr="008D3D7C" w:rsidRDefault="00550A34" w:rsidP="00D91DA2">
            <w:pPr>
              <w:spacing w:line="276" w:lineRule="auto"/>
              <w:ind w:right="-13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2026 год</w:t>
            </w:r>
          </w:p>
        </w:tc>
      </w:tr>
      <w:tr w:rsidR="00550A34" w:rsidRPr="008D3D7C" w14:paraId="2BB843C6" w14:textId="77777777" w:rsidTr="00550A34">
        <w:tc>
          <w:tcPr>
            <w:tcW w:w="4342" w:type="dxa"/>
          </w:tcPr>
          <w:p w14:paraId="3DDDAD7B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ф</w:t>
            </w:r>
            <w:r w:rsidRPr="008E5A06">
              <w:rPr>
                <w:rFonts w:ascii="Times New Roman" w:hAnsi="Times New Roman" w:cs="Times New Roman"/>
                <w:sz w:val="24"/>
                <w:szCs w:val="24"/>
              </w:rPr>
              <w:t>инансовое обеспечение получения гражданами дошкольного образования в частных дошкольных образовательных организациях, дошкольного, начального общего, основного общего, среднего общего образования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8E5A06">
              <w:rPr>
                <w:rFonts w:ascii="Times New Roman" w:hAnsi="Times New Roman" w:cs="Times New Roman"/>
                <w:sz w:val="24"/>
                <w:szCs w:val="24"/>
              </w:rPr>
              <w:t xml:space="preserve"> в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 </w:t>
            </w:r>
          </w:p>
        </w:tc>
        <w:tc>
          <w:tcPr>
            <w:tcW w:w="1908" w:type="dxa"/>
          </w:tcPr>
          <w:p w14:paraId="7C550FFC" w14:textId="77777777" w:rsidR="00550A34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40">
              <w:rPr>
                <w:rFonts w:ascii="Times New Roman" w:hAnsi="Times New Roman" w:cs="Times New Roman"/>
                <w:sz w:val="24"/>
                <w:szCs w:val="24"/>
              </w:rPr>
              <w:t>2 307,0</w:t>
            </w:r>
          </w:p>
        </w:tc>
        <w:tc>
          <w:tcPr>
            <w:tcW w:w="1757" w:type="dxa"/>
          </w:tcPr>
          <w:p w14:paraId="6653419D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2" w:type="dxa"/>
          </w:tcPr>
          <w:p w14:paraId="230902AC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13F05BF0" w14:textId="77777777" w:rsidTr="00550A34">
        <w:tc>
          <w:tcPr>
            <w:tcW w:w="4342" w:type="dxa"/>
          </w:tcPr>
          <w:p w14:paraId="570CBAC0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360C69">
              <w:rPr>
                <w:rFonts w:ascii="Times New Roman" w:hAnsi="Times New Roman" w:cs="Times New Roman"/>
                <w:sz w:val="24"/>
                <w:szCs w:val="24"/>
              </w:rPr>
              <w:t xml:space="preserve">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включая расходы на оплату труда, приобретение учебников и учебных пособий, средств обучения, игр, игрушек </w:t>
            </w:r>
          </w:p>
        </w:tc>
        <w:tc>
          <w:tcPr>
            <w:tcW w:w="1908" w:type="dxa"/>
          </w:tcPr>
          <w:p w14:paraId="1E653DF4" w14:textId="77777777" w:rsidR="00550A34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40">
              <w:rPr>
                <w:rFonts w:ascii="Times New Roman" w:hAnsi="Times New Roman" w:cs="Times New Roman"/>
                <w:sz w:val="24"/>
                <w:szCs w:val="24"/>
              </w:rPr>
              <w:t>371 118,0</w:t>
            </w:r>
          </w:p>
          <w:p w14:paraId="2D068A31" w14:textId="77777777" w:rsidR="00550A34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</w:tcPr>
          <w:p w14:paraId="6EF03764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2" w:type="dxa"/>
          </w:tcPr>
          <w:p w14:paraId="1089DD02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71C740D4" w14:textId="77777777" w:rsidTr="00550A34">
        <w:tc>
          <w:tcPr>
            <w:tcW w:w="4342" w:type="dxa"/>
          </w:tcPr>
          <w:p w14:paraId="0703C13C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на </w:t>
            </w:r>
            <w:r w:rsidRPr="00D12097">
              <w:rPr>
                <w:rFonts w:ascii="Times New Roman" w:hAnsi="Times New Roman" w:cs="Times New Roman"/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1908" w:type="dxa"/>
          </w:tcPr>
          <w:p w14:paraId="3618D35E" w14:textId="77777777" w:rsidR="00550A34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40">
              <w:rPr>
                <w:rFonts w:ascii="Times New Roman" w:hAnsi="Times New Roman" w:cs="Times New Roman"/>
                <w:sz w:val="24"/>
                <w:szCs w:val="24"/>
              </w:rPr>
              <w:t>18 606,0</w:t>
            </w:r>
          </w:p>
        </w:tc>
        <w:tc>
          <w:tcPr>
            <w:tcW w:w="1757" w:type="dxa"/>
          </w:tcPr>
          <w:p w14:paraId="71719C4E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2" w:type="dxa"/>
          </w:tcPr>
          <w:p w14:paraId="2E865067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5318DB9B" w14:textId="77777777" w:rsidTr="00550A34">
        <w:tc>
          <w:tcPr>
            <w:tcW w:w="4342" w:type="dxa"/>
          </w:tcPr>
          <w:p w14:paraId="040EF4D0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 в</w:t>
            </w:r>
            <w:r w:rsidRPr="008B3F85">
              <w:rPr>
                <w:rFonts w:ascii="Times New Roman" w:hAnsi="Times New Roman" w:cs="Times New Roman"/>
                <w:sz w:val="24"/>
                <w:szCs w:val="24"/>
              </w:rPr>
              <w:t>ыплат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</w:t>
            </w:r>
            <w:r w:rsidRPr="008B3F85">
              <w:rPr>
                <w:rFonts w:ascii="Times New Roman" w:hAnsi="Times New Roman" w:cs="Times New Roman"/>
                <w:sz w:val="24"/>
                <w:szCs w:val="24"/>
              </w:rPr>
              <w:t xml:space="preserve"> компенсаций работникам, привлекаемым к проведению государственной итоговой аттестации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B3F8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</w:t>
            </w:r>
          </w:p>
        </w:tc>
        <w:tc>
          <w:tcPr>
            <w:tcW w:w="1908" w:type="dxa"/>
          </w:tcPr>
          <w:p w14:paraId="4CD28356" w14:textId="77777777" w:rsidR="00550A34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66B4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1 398,0</w:t>
            </w:r>
          </w:p>
        </w:tc>
        <w:tc>
          <w:tcPr>
            <w:tcW w:w="1757" w:type="dxa"/>
          </w:tcPr>
          <w:p w14:paraId="430567CA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2" w:type="dxa"/>
          </w:tcPr>
          <w:p w14:paraId="416B794A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5F7A08AF" w14:textId="77777777" w:rsidTr="00550A34">
        <w:tc>
          <w:tcPr>
            <w:tcW w:w="4342" w:type="dxa"/>
          </w:tcPr>
          <w:p w14:paraId="7BADAD56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1908" w:type="dxa"/>
          </w:tcPr>
          <w:p w14:paraId="50DFA8E3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sz w:val="24"/>
                <w:szCs w:val="24"/>
              </w:rPr>
              <w:t>6 033,0</w:t>
            </w:r>
          </w:p>
        </w:tc>
        <w:tc>
          <w:tcPr>
            <w:tcW w:w="1757" w:type="dxa"/>
          </w:tcPr>
          <w:p w14:paraId="2F5EF4FE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  <w:tc>
          <w:tcPr>
            <w:tcW w:w="1622" w:type="dxa"/>
          </w:tcPr>
          <w:p w14:paraId="68E976A8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</w:t>
            </w:r>
          </w:p>
        </w:tc>
      </w:tr>
      <w:tr w:rsidR="00550A34" w:rsidRPr="008D3D7C" w14:paraId="22CB88BC" w14:textId="77777777" w:rsidTr="00550A34">
        <w:tc>
          <w:tcPr>
            <w:tcW w:w="4342" w:type="dxa"/>
          </w:tcPr>
          <w:p w14:paraId="67AC12DD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на предоставление жилищного сертификата и единовременной социальной выплаты</w:t>
            </w:r>
          </w:p>
        </w:tc>
        <w:tc>
          <w:tcPr>
            <w:tcW w:w="1908" w:type="dxa"/>
          </w:tcPr>
          <w:p w14:paraId="4F5C9AB3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sz w:val="24"/>
                <w:szCs w:val="24"/>
              </w:rPr>
              <w:t>30 164,0</w:t>
            </w:r>
          </w:p>
        </w:tc>
        <w:tc>
          <w:tcPr>
            <w:tcW w:w="1757" w:type="dxa"/>
          </w:tcPr>
          <w:p w14:paraId="2EA7ACE1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622" w:type="dxa"/>
          </w:tcPr>
          <w:p w14:paraId="71A00422" w14:textId="77777777" w:rsidR="00550A34" w:rsidRPr="008D3D7C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</w:tr>
      <w:tr w:rsidR="00550A34" w:rsidRPr="008D3D7C" w14:paraId="15B6DC05" w14:textId="77777777" w:rsidTr="00550A34">
        <w:tc>
          <w:tcPr>
            <w:tcW w:w="4342" w:type="dxa"/>
          </w:tcPr>
          <w:p w14:paraId="75495BDA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sz w:val="24"/>
                <w:szCs w:val="24"/>
              </w:rPr>
            </w:pPr>
            <w:r w:rsidRPr="00A52B7F">
              <w:rPr>
                <w:rFonts w:ascii="Times New Roman" w:hAnsi="Times New Roman" w:cs="Times New Roman"/>
                <w:sz w:val="24"/>
                <w:szCs w:val="24"/>
              </w:rPr>
              <w:t>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</w:t>
            </w:r>
          </w:p>
        </w:tc>
        <w:tc>
          <w:tcPr>
            <w:tcW w:w="1908" w:type="dxa"/>
          </w:tcPr>
          <w:p w14:paraId="1A55A5F2" w14:textId="77777777" w:rsidR="00550A34" w:rsidRPr="00B3283D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sz w:val="24"/>
                <w:szCs w:val="24"/>
              </w:rPr>
              <w:t>2 216,0</w:t>
            </w:r>
          </w:p>
        </w:tc>
        <w:tc>
          <w:tcPr>
            <w:tcW w:w="1757" w:type="dxa"/>
          </w:tcPr>
          <w:p w14:paraId="62CBF02E" w14:textId="77777777" w:rsidR="00550A34" w:rsidRPr="00B3283D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sz w:val="24"/>
                <w:szCs w:val="24"/>
              </w:rPr>
              <w:t>1 153,0</w:t>
            </w:r>
          </w:p>
        </w:tc>
        <w:tc>
          <w:tcPr>
            <w:tcW w:w="1622" w:type="dxa"/>
          </w:tcPr>
          <w:p w14:paraId="44CA088D" w14:textId="77777777" w:rsidR="00550A34" w:rsidRPr="00B3283D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sz w:val="24"/>
                <w:szCs w:val="24"/>
              </w:rPr>
              <w:t>1 153,0</w:t>
            </w:r>
          </w:p>
        </w:tc>
      </w:tr>
      <w:tr w:rsidR="00550A34" w:rsidRPr="008D3D7C" w14:paraId="15BF599D" w14:textId="77777777" w:rsidTr="00550A34">
        <w:tc>
          <w:tcPr>
            <w:tcW w:w="4342" w:type="dxa"/>
          </w:tcPr>
          <w:p w14:paraId="23237AA5" w14:textId="77777777" w:rsidR="00550A34" w:rsidRPr="008D3D7C" w:rsidRDefault="00550A34" w:rsidP="00D91DA2">
            <w:pPr>
              <w:spacing w:line="276" w:lineRule="auto"/>
              <w:ind w:right="-143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D3D7C">
              <w:rPr>
                <w:rFonts w:ascii="Times New Roman" w:hAnsi="Times New Roman" w:cs="Times New Roman"/>
                <w:b/>
                <w:sz w:val="24"/>
                <w:szCs w:val="24"/>
              </w:rPr>
              <w:t>Всего</w:t>
            </w:r>
          </w:p>
        </w:tc>
        <w:tc>
          <w:tcPr>
            <w:tcW w:w="1908" w:type="dxa"/>
          </w:tcPr>
          <w:p w14:paraId="2324C2B7" w14:textId="77777777" w:rsidR="00550A34" w:rsidRPr="00B3283D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b/>
                <w:sz w:val="24"/>
                <w:szCs w:val="24"/>
              </w:rPr>
              <w:t>431 842,0</w:t>
            </w:r>
          </w:p>
        </w:tc>
        <w:tc>
          <w:tcPr>
            <w:tcW w:w="1757" w:type="dxa"/>
          </w:tcPr>
          <w:p w14:paraId="544EB7DA" w14:textId="77777777" w:rsidR="00550A34" w:rsidRPr="00B3283D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b/>
                <w:sz w:val="24"/>
                <w:szCs w:val="24"/>
              </w:rPr>
              <w:t>1 153,0</w:t>
            </w:r>
          </w:p>
        </w:tc>
        <w:tc>
          <w:tcPr>
            <w:tcW w:w="1622" w:type="dxa"/>
          </w:tcPr>
          <w:p w14:paraId="6AF00A13" w14:textId="77777777" w:rsidR="00550A34" w:rsidRPr="00B3283D" w:rsidRDefault="00550A34" w:rsidP="00D91DA2">
            <w:pPr>
              <w:spacing w:line="276" w:lineRule="auto"/>
              <w:ind w:right="-14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3283D">
              <w:rPr>
                <w:rFonts w:ascii="Times New Roman" w:hAnsi="Times New Roman" w:cs="Times New Roman"/>
                <w:b/>
                <w:sz w:val="24"/>
                <w:szCs w:val="24"/>
              </w:rPr>
              <w:t>1 153,0</w:t>
            </w:r>
          </w:p>
        </w:tc>
      </w:tr>
    </w:tbl>
    <w:p w14:paraId="68DDA649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1A413EF3" w14:textId="77777777" w:rsidR="00550A34" w:rsidRDefault="00550A34" w:rsidP="00550A34">
      <w:pPr>
        <w:spacing w:after="0" w:line="276" w:lineRule="auto"/>
        <w:ind w:right="-143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5564B">
        <w:rPr>
          <w:rFonts w:ascii="Times New Roman" w:hAnsi="Times New Roman" w:cs="Times New Roman"/>
          <w:b/>
          <w:sz w:val="24"/>
          <w:szCs w:val="24"/>
        </w:rPr>
        <w:t>Прочие безвозмездные поступления</w:t>
      </w:r>
      <w:r>
        <w:rPr>
          <w:rFonts w:ascii="Times New Roman" w:hAnsi="Times New Roman" w:cs="Times New Roman"/>
          <w:sz w:val="24"/>
          <w:szCs w:val="24"/>
        </w:rPr>
        <w:t xml:space="preserve"> уточняются по плану на 2024 год в сумме </w:t>
      </w:r>
      <w:r w:rsidRPr="00F626EE">
        <w:rPr>
          <w:rFonts w:ascii="Times New Roman" w:hAnsi="Times New Roman" w:cs="Times New Roman"/>
          <w:b/>
          <w:sz w:val="24"/>
          <w:szCs w:val="24"/>
        </w:rPr>
        <w:t>1 178,1</w:t>
      </w:r>
      <w:r>
        <w:rPr>
          <w:rFonts w:ascii="Times New Roman" w:hAnsi="Times New Roman" w:cs="Times New Roman"/>
          <w:sz w:val="24"/>
          <w:szCs w:val="24"/>
        </w:rPr>
        <w:t xml:space="preserve"> тысяч рублей, в размере средств, поступивших в бюджет от родителей за частичную оплату путевок в детский оздоровительный лагерь для одаренных детей.</w:t>
      </w:r>
    </w:p>
    <w:p w14:paraId="5418B07D" w14:textId="77777777" w:rsidR="00550A34" w:rsidRPr="008D3D7C" w:rsidRDefault="00550A34" w:rsidP="00550A34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7FA2DB10" w14:textId="162F4E66" w:rsidR="006A1B50" w:rsidRPr="00F36D57" w:rsidRDefault="00390B1A" w:rsidP="0003325D">
      <w:pPr>
        <w:spacing w:after="0" w:line="240" w:lineRule="auto"/>
        <w:ind w:right="-143" w:firstLine="284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>Расходы</w:t>
      </w:r>
    </w:p>
    <w:p w14:paraId="6261DDFA" w14:textId="77777777" w:rsidR="00A73D5F" w:rsidRPr="00F36D57" w:rsidRDefault="00A73D5F" w:rsidP="0003325D">
      <w:pPr>
        <w:spacing w:after="0" w:line="240" w:lineRule="auto"/>
        <w:ind w:right="-143" w:firstLine="284"/>
        <w:jc w:val="center"/>
        <w:rPr>
          <w:rFonts w:ascii="Times New Roman" w:hAnsi="Times New Roman" w:cs="Times New Roman"/>
          <w:sz w:val="24"/>
          <w:szCs w:val="24"/>
        </w:rPr>
      </w:pPr>
    </w:p>
    <w:p w14:paraId="76717EB9" w14:textId="2D2C57B8" w:rsidR="00D13303" w:rsidRPr="00F36D57" w:rsidRDefault="003D7BB2" w:rsidP="005E3B84">
      <w:pPr>
        <w:pStyle w:val="a3"/>
        <w:numPr>
          <w:ilvl w:val="0"/>
          <w:numId w:val="2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Проектом решения предусматривается </w:t>
      </w:r>
      <w:r w:rsidR="008535C6" w:rsidRPr="00F36D57">
        <w:rPr>
          <w:rFonts w:ascii="Times New Roman" w:hAnsi="Times New Roman" w:cs="Times New Roman"/>
          <w:sz w:val="24"/>
          <w:szCs w:val="24"/>
        </w:rPr>
        <w:t>увеличение</w:t>
      </w:r>
      <w:r w:rsidR="00FA1008" w:rsidRPr="00F36D57">
        <w:rPr>
          <w:rFonts w:ascii="Times New Roman" w:hAnsi="Times New Roman" w:cs="Times New Roman"/>
          <w:sz w:val="24"/>
          <w:szCs w:val="24"/>
        </w:rPr>
        <w:t xml:space="preserve"> расходов бюджета Ленинского </w:t>
      </w:r>
      <w:r w:rsidR="003A5DA9" w:rsidRPr="00F36D57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FA1008" w:rsidRPr="00F36D57">
        <w:rPr>
          <w:rFonts w:ascii="Times New Roman" w:hAnsi="Times New Roman" w:cs="Times New Roman"/>
          <w:sz w:val="24"/>
          <w:szCs w:val="24"/>
        </w:rPr>
        <w:t xml:space="preserve"> в целом</w:t>
      </w:r>
      <w:r w:rsidRPr="00F36D57">
        <w:rPr>
          <w:rFonts w:ascii="Times New Roman" w:hAnsi="Times New Roman" w:cs="Times New Roman"/>
          <w:sz w:val="24"/>
          <w:szCs w:val="24"/>
        </w:rPr>
        <w:t xml:space="preserve"> в 20</w:t>
      </w:r>
      <w:r w:rsidR="00381FA1" w:rsidRPr="00F36D57">
        <w:rPr>
          <w:rFonts w:ascii="Times New Roman" w:hAnsi="Times New Roman" w:cs="Times New Roman"/>
          <w:sz w:val="24"/>
          <w:szCs w:val="24"/>
        </w:rPr>
        <w:t>2</w:t>
      </w:r>
      <w:r w:rsidR="00A41CFD" w:rsidRPr="00F36D57">
        <w:rPr>
          <w:rFonts w:ascii="Times New Roman" w:hAnsi="Times New Roman" w:cs="Times New Roman"/>
          <w:sz w:val="24"/>
          <w:szCs w:val="24"/>
        </w:rPr>
        <w:t>4</w:t>
      </w:r>
      <w:r w:rsidRPr="00F36D57">
        <w:rPr>
          <w:rFonts w:ascii="Times New Roman" w:hAnsi="Times New Roman" w:cs="Times New Roman"/>
          <w:sz w:val="24"/>
          <w:szCs w:val="24"/>
        </w:rPr>
        <w:t xml:space="preserve"> году на сумму</w:t>
      </w:r>
      <w:r w:rsidR="00C97E8F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A86279" w:rsidRPr="00F36D57">
        <w:rPr>
          <w:rFonts w:ascii="Times New Roman" w:hAnsi="Times New Roman" w:cs="Times New Roman"/>
          <w:sz w:val="24"/>
          <w:szCs w:val="24"/>
        </w:rPr>
        <w:t>1</w:t>
      </w:r>
      <w:r w:rsidR="00CF3E2A" w:rsidRPr="00F36D57">
        <w:rPr>
          <w:rFonts w:ascii="Times New Roman" w:hAnsi="Times New Roman" w:cs="Times New Roman"/>
          <w:sz w:val="24"/>
          <w:szCs w:val="24"/>
        </w:rPr>
        <w:t> </w:t>
      </w:r>
      <w:r w:rsidR="00A86279" w:rsidRPr="00F36D57">
        <w:rPr>
          <w:rFonts w:ascii="Times New Roman" w:hAnsi="Times New Roman" w:cs="Times New Roman"/>
          <w:sz w:val="24"/>
          <w:szCs w:val="24"/>
        </w:rPr>
        <w:t>183</w:t>
      </w:r>
      <w:r w:rsidR="00CF3E2A" w:rsidRPr="00F36D57">
        <w:rPr>
          <w:rFonts w:ascii="Times New Roman" w:hAnsi="Times New Roman" w:cs="Times New Roman"/>
          <w:sz w:val="24"/>
          <w:szCs w:val="24"/>
        </w:rPr>
        <w:t> 514,09</w:t>
      </w:r>
      <w:r w:rsidR="00685C0C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2F0F64" w:rsidRPr="00F36D57">
        <w:rPr>
          <w:rFonts w:ascii="Times New Roman" w:hAnsi="Times New Roman" w:cs="Times New Roman"/>
          <w:sz w:val="24"/>
          <w:szCs w:val="24"/>
        </w:rPr>
        <w:t>т</w:t>
      </w:r>
      <w:r w:rsidR="009A53A6" w:rsidRPr="00F36D57">
        <w:rPr>
          <w:rFonts w:ascii="Times New Roman" w:hAnsi="Times New Roman" w:cs="Times New Roman"/>
          <w:sz w:val="24"/>
          <w:szCs w:val="24"/>
        </w:rPr>
        <w:t>ысяч</w:t>
      </w:r>
      <w:r w:rsidR="00786951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>руб</w:t>
      </w:r>
      <w:r w:rsidR="009A53A6" w:rsidRPr="00F36D57">
        <w:rPr>
          <w:rFonts w:ascii="Times New Roman" w:hAnsi="Times New Roman" w:cs="Times New Roman"/>
          <w:sz w:val="24"/>
          <w:szCs w:val="24"/>
        </w:rPr>
        <w:t>лей</w:t>
      </w:r>
      <w:r w:rsidR="00CA0E21" w:rsidRPr="00F36D57">
        <w:rPr>
          <w:rFonts w:ascii="Times New Roman" w:hAnsi="Times New Roman" w:cs="Times New Roman"/>
          <w:sz w:val="24"/>
          <w:szCs w:val="24"/>
        </w:rPr>
        <w:t>,</w:t>
      </w:r>
      <w:r w:rsidR="001D3A29" w:rsidRPr="00F36D57">
        <w:rPr>
          <w:rFonts w:ascii="Times New Roman" w:hAnsi="Times New Roman" w:cs="Times New Roman"/>
          <w:sz w:val="24"/>
          <w:szCs w:val="24"/>
        </w:rPr>
        <w:t xml:space="preserve"> что связано</w:t>
      </w:r>
      <w:r w:rsidR="003F5D38" w:rsidRPr="00F36D57">
        <w:rPr>
          <w:rFonts w:ascii="Times New Roman" w:hAnsi="Times New Roman" w:cs="Times New Roman"/>
          <w:sz w:val="24"/>
          <w:szCs w:val="24"/>
        </w:rPr>
        <w:t xml:space="preserve"> с</w:t>
      </w:r>
      <w:r w:rsidR="001D3A29" w:rsidRPr="00F36D57">
        <w:rPr>
          <w:rFonts w:ascii="Times New Roman" w:hAnsi="Times New Roman" w:cs="Times New Roman"/>
          <w:sz w:val="24"/>
          <w:szCs w:val="24"/>
        </w:rPr>
        <w:t>:</w:t>
      </w:r>
      <w:r w:rsidR="00D13303" w:rsidRPr="00F36D57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50782ED" w14:textId="2EB6CEFB" w:rsidR="00C77575" w:rsidRPr="00F36D57" w:rsidRDefault="0018394F" w:rsidP="005E3B84">
      <w:pPr>
        <w:pStyle w:val="a3"/>
        <w:numPr>
          <w:ilvl w:val="0"/>
          <w:numId w:val="3"/>
        </w:numPr>
        <w:spacing w:after="0" w:line="276" w:lineRule="auto"/>
        <w:ind w:left="0" w:firstLine="284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>увеличени</w:t>
      </w:r>
      <w:r w:rsidR="006C4761" w:rsidRPr="00F36D57">
        <w:rPr>
          <w:rFonts w:ascii="Times New Roman" w:hAnsi="Times New Roman" w:cs="Times New Roman"/>
          <w:b/>
          <w:sz w:val="24"/>
          <w:szCs w:val="24"/>
        </w:rPr>
        <w:t>ем</w:t>
      </w:r>
      <w:r w:rsidR="00592F5F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13FE7" w:rsidRPr="00F36D57">
        <w:rPr>
          <w:rFonts w:ascii="Times New Roman" w:hAnsi="Times New Roman" w:cs="Times New Roman"/>
          <w:b/>
          <w:sz w:val="24"/>
          <w:szCs w:val="24"/>
        </w:rPr>
        <w:t>межбюджетных трансфертов</w:t>
      </w:r>
      <w:r w:rsidR="00DC62D0" w:rsidRPr="00F36D57">
        <w:rPr>
          <w:rFonts w:ascii="Times New Roman" w:hAnsi="Times New Roman" w:cs="Times New Roman"/>
          <w:b/>
          <w:sz w:val="24"/>
          <w:szCs w:val="24"/>
        </w:rPr>
        <w:t>, пред</w:t>
      </w:r>
      <w:r w:rsidR="00D65CBA" w:rsidRPr="00F36D57">
        <w:rPr>
          <w:rFonts w:ascii="Times New Roman" w:hAnsi="Times New Roman" w:cs="Times New Roman"/>
          <w:b/>
          <w:sz w:val="24"/>
          <w:szCs w:val="24"/>
        </w:rPr>
        <w:t>усмотре</w:t>
      </w:r>
      <w:r w:rsidR="00DC62D0" w:rsidRPr="00F36D57">
        <w:rPr>
          <w:rFonts w:ascii="Times New Roman" w:hAnsi="Times New Roman" w:cs="Times New Roman"/>
          <w:b/>
          <w:sz w:val="24"/>
          <w:szCs w:val="24"/>
        </w:rPr>
        <w:t>нных из бюджета Московской области</w:t>
      </w:r>
      <w:r w:rsidR="00927697" w:rsidRPr="00F36D57">
        <w:rPr>
          <w:rFonts w:ascii="Times New Roman" w:hAnsi="Times New Roman" w:cs="Times New Roman"/>
          <w:b/>
          <w:sz w:val="24"/>
          <w:szCs w:val="24"/>
        </w:rPr>
        <w:t xml:space="preserve"> в сумме</w:t>
      </w:r>
      <w:r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73C76" w:rsidRPr="00F36D57">
        <w:rPr>
          <w:rFonts w:ascii="Times New Roman" w:hAnsi="Times New Roman" w:cs="Times New Roman"/>
          <w:b/>
          <w:sz w:val="24"/>
          <w:szCs w:val="24"/>
        </w:rPr>
        <w:t>1 </w:t>
      </w:r>
      <w:r w:rsidR="00FF056F" w:rsidRPr="00F36D57">
        <w:rPr>
          <w:rFonts w:ascii="Times New Roman" w:hAnsi="Times New Roman" w:cs="Times New Roman"/>
          <w:b/>
          <w:sz w:val="24"/>
          <w:szCs w:val="24"/>
        </w:rPr>
        <w:t>084</w:t>
      </w:r>
      <w:r w:rsidR="00773C76" w:rsidRPr="00F36D57">
        <w:rPr>
          <w:rFonts w:ascii="Times New Roman" w:hAnsi="Times New Roman" w:cs="Times New Roman"/>
          <w:b/>
          <w:sz w:val="24"/>
          <w:szCs w:val="24"/>
        </w:rPr>
        <w:t> </w:t>
      </w:r>
      <w:r w:rsidR="00FF056F" w:rsidRPr="00F36D57">
        <w:rPr>
          <w:rFonts w:ascii="Times New Roman" w:hAnsi="Times New Roman" w:cs="Times New Roman"/>
          <w:b/>
          <w:sz w:val="24"/>
          <w:szCs w:val="24"/>
        </w:rPr>
        <w:t>421</w:t>
      </w:r>
      <w:r w:rsidR="00773C76" w:rsidRPr="00F36D57">
        <w:rPr>
          <w:rFonts w:ascii="Times New Roman" w:hAnsi="Times New Roman" w:cs="Times New Roman"/>
          <w:b/>
          <w:sz w:val="24"/>
          <w:szCs w:val="24"/>
        </w:rPr>
        <w:t>,</w:t>
      </w:r>
      <w:r w:rsidR="00FF056F" w:rsidRPr="00F36D57">
        <w:rPr>
          <w:rFonts w:ascii="Times New Roman" w:hAnsi="Times New Roman" w:cs="Times New Roman"/>
          <w:b/>
          <w:sz w:val="24"/>
          <w:szCs w:val="24"/>
        </w:rPr>
        <w:t>25</w:t>
      </w:r>
      <w:r w:rsidR="004D6F66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C512E" w:rsidRPr="00F36D57">
        <w:rPr>
          <w:rFonts w:ascii="Times New Roman" w:hAnsi="Times New Roman" w:cs="Times New Roman"/>
          <w:b/>
          <w:sz w:val="24"/>
          <w:szCs w:val="24"/>
        </w:rPr>
        <w:t>тысяч рублей</w:t>
      </w:r>
      <w:r w:rsidR="00B91373" w:rsidRPr="00F36D57">
        <w:rPr>
          <w:rFonts w:ascii="Times New Roman" w:hAnsi="Times New Roman" w:cs="Times New Roman"/>
          <w:b/>
          <w:sz w:val="24"/>
          <w:szCs w:val="24"/>
        </w:rPr>
        <w:t xml:space="preserve"> за счет</w:t>
      </w:r>
      <w:r w:rsidR="00C77575" w:rsidRPr="00F36D57">
        <w:rPr>
          <w:rFonts w:ascii="Times New Roman" w:hAnsi="Times New Roman" w:cs="Times New Roman"/>
          <w:b/>
          <w:sz w:val="24"/>
          <w:szCs w:val="24"/>
        </w:rPr>
        <w:t>:</w:t>
      </w:r>
    </w:p>
    <w:p w14:paraId="5F900018" w14:textId="6010992E" w:rsidR="00C83401" w:rsidRPr="00F36D57" w:rsidRDefault="00C83401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" w:name="_Hlk158132352"/>
      <w:r w:rsidRPr="00F36D57">
        <w:rPr>
          <w:rFonts w:ascii="Times New Roman" w:hAnsi="Times New Roman" w:cs="Times New Roman"/>
          <w:sz w:val="24"/>
          <w:szCs w:val="24"/>
        </w:rPr>
        <w:t xml:space="preserve">увеличения в сумме </w:t>
      </w:r>
      <w:r w:rsidR="007F5450" w:rsidRPr="00F36D57">
        <w:rPr>
          <w:rFonts w:ascii="Times New Roman" w:hAnsi="Times New Roman" w:cs="Times New Roman"/>
          <w:sz w:val="24"/>
          <w:szCs w:val="24"/>
        </w:rPr>
        <w:t>1 </w:t>
      </w:r>
      <w:r w:rsidR="00A57996" w:rsidRPr="00F36D57">
        <w:rPr>
          <w:rFonts w:ascii="Times New Roman" w:hAnsi="Times New Roman" w:cs="Times New Roman"/>
          <w:sz w:val="24"/>
          <w:szCs w:val="24"/>
        </w:rPr>
        <w:t>193</w:t>
      </w:r>
      <w:r w:rsidR="007F5450" w:rsidRPr="00F36D57">
        <w:rPr>
          <w:rFonts w:ascii="Times New Roman" w:hAnsi="Times New Roman" w:cs="Times New Roman"/>
          <w:sz w:val="24"/>
          <w:szCs w:val="24"/>
        </w:rPr>
        <w:t> </w:t>
      </w:r>
      <w:r w:rsidR="00A57996" w:rsidRPr="00F36D57">
        <w:rPr>
          <w:rFonts w:ascii="Times New Roman" w:hAnsi="Times New Roman" w:cs="Times New Roman"/>
          <w:sz w:val="24"/>
          <w:szCs w:val="24"/>
        </w:rPr>
        <w:t>128</w:t>
      </w:r>
      <w:r w:rsidR="007F5450" w:rsidRPr="00F36D57">
        <w:rPr>
          <w:rFonts w:ascii="Times New Roman" w:hAnsi="Times New Roman" w:cs="Times New Roman"/>
          <w:sz w:val="24"/>
          <w:szCs w:val="24"/>
        </w:rPr>
        <w:t>,</w:t>
      </w:r>
      <w:r w:rsidR="00FF056F" w:rsidRPr="00F36D57">
        <w:rPr>
          <w:rFonts w:ascii="Times New Roman" w:hAnsi="Times New Roman" w:cs="Times New Roman"/>
          <w:sz w:val="24"/>
          <w:szCs w:val="24"/>
        </w:rPr>
        <w:t>10</w:t>
      </w:r>
      <w:r w:rsidR="00085EA4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>тысяч рублей:</w:t>
      </w:r>
    </w:p>
    <w:p w14:paraId="60276DA5" w14:textId="18821AC9" w:rsidR="00963D06" w:rsidRPr="00F36D57" w:rsidRDefault="00A9427C" w:rsidP="00A9427C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1 996,58</w:t>
      </w:r>
      <w:r w:rsidR="008323AF" w:rsidRPr="00F36D57">
        <w:rPr>
          <w:rFonts w:ascii="Times New Roman" w:hAnsi="Times New Roman" w:cs="Times New Roman"/>
          <w:sz w:val="24"/>
          <w:szCs w:val="24"/>
        </w:rPr>
        <w:t xml:space="preserve"> тысяч рублей на </w:t>
      </w:r>
      <w:r w:rsidRPr="00F36D57">
        <w:rPr>
          <w:rFonts w:ascii="Times New Roman" w:hAnsi="Times New Roman" w:cs="Times New Roman"/>
          <w:sz w:val="24"/>
          <w:szCs w:val="24"/>
        </w:rPr>
        <w:t xml:space="preserve">реализацию мероприятий по строительству и реконструкции объектов теплоснабжения - </w:t>
      </w:r>
      <w:r w:rsidR="005F1FCB" w:rsidRPr="00F36D57">
        <w:rPr>
          <w:rFonts w:ascii="Times New Roman" w:hAnsi="Times New Roman" w:cs="Times New Roman"/>
          <w:sz w:val="24"/>
          <w:szCs w:val="24"/>
        </w:rPr>
        <w:t>р</w:t>
      </w:r>
      <w:r w:rsidRPr="00F36D57">
        <w:rPr>
          <w:rFonts w:ascii="Times New Roman" w:hAnsi="Times New Roman" w:cs="Times New Roman"/>
          <w:sz w:val="24"/>
          <w:szCs w:val="24"/>
        </w:rPr>
        <w:t>еконструкция котельной по адресу: Московская область, г.о. Ленинский, пос. Суханово, д.13а (в т.ч. ПИР)</w:t>
      </w:r>
      <w:r w:rsidR="008323AF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194A8FED" w14:textId="743A74AC" w:rsidR="00A9427C" w:rsidRPr="00F36D57" w:rsidRDefault="005F1FCB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2 969,00 тысяч рублей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помещений;</w:t>
      </w:r>
    </w:p>
    <w:p w14:paraId="019AD5F0" w14:textId="3BDC0169" w:rsidR="005F1FCB" w:rsidRPr="00F36D57" w:rsidRDefault="005F1FCB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714 000,00 тысяч рублей на капитальные вложения в объекты общего образования - средняя общеобразовательная школа на 1350 мест по адресу: Московская область, Ленинский городской округ, п.</w:t>
      </w:r>
      <w:r w:rsidR="00B949ED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 xml:space="preserve">Развилка, квартал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Римский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(ПИР и строительство);</w:t>
      </w:r>
    </w:p>
    <w:p w14:paraId="6AFCE4F0" w14:textId="0040B714" w:rsidR="005F1FCB" w:rsidRPr="00F36D57" w:rsidRDefault="005F1FCB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1 953,00 тысяч рублей на реализацию на территориях муниципальных образований проектов граждан, сформированных в рамках практик инициативного бюджетирования - устройство спортивной игровой площадки в д. Калиновка;</w:t>
      </w:r>
    </w:p>
    <w:p w14:paraId="4DBC1A69" w14:textId="140DFDA0" w:rsidR="005F1FCB" w:rsidRPr="00F36D57" w:rsidRDefault="005F1FCB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18 606,00 тысяч рублей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организаций;</w:t>
      </w:r>
    </w:p>
    <w:p w14:paraId="77C78E6E" w14:textId="26B2838C" w:rsidR="005F1FCB" w:rsidRPr="00F36D57" w:rsidRDefault="005F1FCB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lastRenderedPageBreak/>
        <w:t>1 398,00 тысяч рублей на выплату компенсации работникам, привлекаемым к проведению в Московской области государственной итоговой аттестации обучающихся, освоивших образовательные программы основного общего и среднего общего образования, за работу по подготовке и проведению государственной итоговой аттестации;</w:t>
      </w:r>
    </w:p>
    <w:p w14:paraId="20AB726C" w14:textId="1FCA6E75" w:rsidR="005F1FCB" w:rsidRPr="00F36D57" w:rsidRDefault="005F1FCB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371 118,00 тысяч рублей на финансовое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в Московской области,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 в Московской области, обеспечение дополнительного образования детей в муниципальных общеобразовательных организациях в Московской области,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</w:t>
      </w:r>
      <w:r w:rsidR="00C065D0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296D46AF" w14:textId="0136B971" w:rsidR="005F1FCB" w:rsidRPr="00F36D57" w:rsidRDefault="00C065D0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30 164,00 тысяч рублей на предоставление жилищного сертификата и единовременной социальной выплаты;</w:t>
      </w:r>
    </w:p>
    <w:p w14:paraId="2B74D0EF" w14:textId="059F90EE" w:rsidR="00C065D0" w:rsidRPr="00F36D57" w:rsidRDefault="00C065D0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6 033,00 тысяч рублей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помещениями;</w:t>
      </w:r>
    </w:p>
    <w:p w14:paraId="5587A625" w14:textId="0C434EAB" w:rsidR="00C065D0" w:rsidRPr="00F36D57" w:rsidRDefault="00C065D0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2 216,00 тысяч рублей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владельцев;</w:t>
      </w:r>
    </w:p>
    <w:p w14:paraId="0D2DBD75" w14:textId="27DE0DB4" w:rsidR="00C065D0" w:rsidRPr="00F36D57" w:rsidRDefault="00C065D0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2 307,00 тысяч рублей на финансовое обеспечение получения гражданами дошкольного образования в частных дошкольных образовательных организациях в Московской области, дошкольного, начального общего, основного общего, среднего общего образования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программам, включая расходы на оплату труда, приобретение учебников и учебных пособий, средств обучения, игр, игрушек (за исключением расходов на содержание зданий и оплату коммунальных услуг), и обеспечение питанием отдельных категорий обучающихся по очной форме обучения в частных общеобразовательных организациях в Московской области, осуществляющих образовательную деятельность по имеющим государственную аккредитацию основным общеобразовательным программам;</w:t>
      </w:r>
    </w:p>
    <w:p w14:paraId="0CC07215" w14:textId="0123F31B" w:rsidR="00C065D0" w:rsidRPr="00F36D57" w:rsidRDefault="00794517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15 714,05 тысяч рублей на реализацию мероприятий по капитальному ремонту сетей теплоснабжения на территории муниципальных образований;</w:t>
      </w:r>
    </w:p>
    <w:p w14:paraId="5B320C5A" w14:textId="12B0C210" w:rsidR="006E2AED" w:rsidRPr="00F36D57" w:rsidRDefault="006E2AED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2 537,32 тысяч рублей на реализацию мероприятий по капитальному ремонту сетей теплоснабжения на территории муниципальных образований;</w:t>
      </w:r>
    </w:p>
    <w:p w14:paraId="3CD427D7" w14:textId="16A3D808" w:rsidR="00794517" w:rsidRPr="00F36D57" w:rsidRDefault="00794517" w:rsidP="005F1FC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8 661,15 тысяч рублей на устройство и модернизацию контейнерных площадок;</w:t>
      </w:r>
    </w:p>
    <w:p w14:paraId="26A36846" w14:textId="0BF4A4EF" w:rsidR="00794517" w:rsidRPr="00F36D57" w:rsidRDefault="00794517" w:rsidP="00794517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1 627,00 тысяч рублей на реализацию на территориях муниципальных образований проектов граждан, сформированных в рамках практик инициативного бюджетирования - восстановление работоспособности системы отопления и вентиляции, а также автоматической регулировки в МАОУ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Бутовская СОШ № 2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CE6AAF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5BFAF67D" w14:textId="438F570F" w:rsidR="00CE6AAF" w:rsidRPr="00F36D57" w:rsidRDefault="00CE6AAF" w:rsidP="00794517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11 828,00 тысяч рублей на поощрение органов местного самоуправления городских округов МО за достижение наилучших значений показателей по отдельным направлениям развития городских округов МО, из них:</w:t>
      </w:r>
    </w:p>
    <w:p w14:paraId="6D0BC31F" w14:textId="1A238163" w:rsidR="00CE6AAF" w:rsidRPr="00F36D57" w:rsidRDefault="00CE6AAF" w:rsidP="00794517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- 9 462,4 тысяч рублей на открытие мобильных катков в образовательных организациях в зимний период</w:t>
      </w:r>
      <w:r w:rsidR="00A57996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5F27805E" w14:textId="7E4C42F1" w:rsidR="00A57996" w:rsidRPr="00F36D57" w:rsidRDefault="00A57996" w:rsidP="00794517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- 2 365,6 тысяч рублей на текущее содержание администрации</w:t>
      </w:r>
      <w:r w:rsidR="00B949ED">
        <w:rPr>
          <w:rFonts w:ascii="Times New Roman" w:hAnsi="Times New Roman" w:cs="Times New Roman"/>
          <w:sz w:val="24"/>
          <w:szCs w:val="24"/>
        </w:rPr>
        <w:t>;</w:t>
      </w:r>
    </w:p>
    <w:bookmarkEnd w:id="1"/>
    <w:p w14:paraId="0C7EE8E6" w14:textId="227F650C" w:rsidR="008308E9" w:rsidRPr="00F36D57" w:rsidRDefault="008308E9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уменьшения в сумме</w:t>
      </w:r>
      <w:r w:rsidR="00EF03DB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307BD3" w:rsidRPr="00F36D57">
        <w:rPr>
          <w:rFonts w:ascii="Times New Roman" w:hAnsi="Times New Roman" w:cs="Times New Roman"/>
          <w:sz w:val="24"/>
          <w:szCs w:val="24"/>
        </w:rPr>
        <w:t>108 706,85</w:t>
      </w:r>
      <w:r w:rsidR="00085EA4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>тысяч рублей:</w:t>
      </w:r>
    </w:p>
    <w:p w14:paraId="6EAC301F" w14:textId="3EFB351F" w:rsidR="00685C0C" w:rsidRPr="00F36D57" w:rsidRDefault="00C065D0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lastRenderedPageBreak/>
        <w:t>4 886,40</w:t>
      </w:r>
      <w:r w:rsidR="00794517" w:rsidRPr="00F36D57">
        <w:rPr>
          <w:rFonts w:ascii="Times New Roman" w:hAnsi="Times New Roman" w:cs="Times New Roman"/>
          <w:sz w:val="24"/>
          <w:szCs w:val="24"/>
        </w:rPr>
        <w:t xml:space="preserve"> тысяч рублей - благоустройство лесопарковой зоны по адресу: Московская область, Ленинский городской округ, вблизи Варшавского и Расторгуевского шоссе</w:t>
      </w:r>
      <w:r w:rsidR="00773C76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4631CEC9" w14:textId="7A705E4A" w:rsidR="00773C76" w:rsidRPr="00F36D57" w:rsidRDefault="006E2AED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103 820,45</w:t>
      </w:r>
      <w:r w:rsidR="00773C76" w:rsidRPr="00F36D57">
        <w:rPr>
          <w:rFonts w:ascii="Times New Roman" w:hAnsi="Times New Roman" w:cs="Times New Roman"/>
          <w:sz w:val="24"/>
          <w:szCs w:val="24"/>
        </w:rPr>
        <w:t xml:space="preserve"> тысяч рублей - </w:t>
      </w:r>
      <w:r w:rsidR="00B949ED">
        <w:rPr>
          <w:rFonts w:ascii="Times New Roman" w:hAnsi="Times New Roman" w:cs="Times New Roman"/>
          <w:sz w:val="24"/>
          <w:szCs w:val="24"/>
        </w:rPr>
        <w:t>б</w:t>
      </w:r>
      <w:r w:rsidR="00773C76" w:rsidRPr="00F36D57">
        <w:rPr>
          <w:rFonts w:ascii="Times New Roman" w:hAnsi="Times New Roman" w:cs="Times New Roman"/>
          <w:sz w:val="24"/>
          <w:szCs w:val="24"/>
        </w:rPr>
        <w:t>лагоустройство лесопарковой зоны по адресу: Московская область, Ленинский городской округ, д. Коробово</w:t>
      </w:r>
      <w:r w:rsidRPr="00F36D57">
        <w:rPr>
          <w:rFonts w:ascii="Times New Roman" w:hAnsi="Times New Roman" w:cs="Times New Roman"/>
          <w:sz w:val="24"/>
          <w:szCs w:val="24"/>
        </w:rPr>
        <w:t>;</w:t>
      </w:r>
    </w:p>
    <w:p w14:paraId="7415941B" w14:textId="77777777" w:rsidR="006E2AED" w:rsidRPr="00F36D57" w:rsidRDefault="006E2AED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3D4B39F7" w14:textId="10E438F3" w:rsidR="00963D06" w:rsidRPr="00F36D57" w:rsidRDefault="00685C0C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 xml:space="preserve">2. Увеличением средств местного бюджета в сумме </w:t>
      </w:r>
      <w:r w:rsidR="00CF3E2A" w:rsidRPr="00F36D57">
        <w:rPr>
          <w:rFonts w:ascii="Times New Roman" w:hAnsi="Times New Roman" w:cs="Times New Roman"/>
          <w:b/>
          <w:sz w:val="24"/>
          <w:szCs w:val="24"/>
        </w:rPr>
        <w:t>99 092,84</w:t>
      </w:r>
      <w:r w:rsidRPr="00F36D57">
        <w:rPr>
          <w:rFonts w:ascii="Times New Roman" w:hAnsi="Times New Roman" w:cs="Times New Roman"/>
          <w:b/>
          <w:sz w:val="24"/>
          <w:szCs w:val="24"/>
        </w:rPr>
        <w:t xml:space="preserve"> тысяч рублей, в том числе:</w:t>
      </w:r>
    </w:p>
    <w:p w14:paraId="6157AEDD" w14:textId="3E05BBBF" w:rsidR="005708F6" w:rsidRPr="00F36D57" w:rsidRDefault="00254495" w:rsidP="000E4FE6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>2.1</w:t>
      </w:r>
      <w:r w:rsidRPr="00F36D57">
        <w:rPr>
          <w:rFonts w:ascii="Times New Roman" w:hAnsi="Times New Roman" w:cs="Times New Roman"/>
          <w:sz w:val="24"/>
          <w:szCs w:val="24"/>
        </w:rPr>
        <w:t xml:space="preserve">. </w:t>
      </w:r>
      <w:r w:rsidR="00B949ED">
        <w:rPr>
          <w:rFonts w:ascii="Times New Roman" w:hAnsi="Times New Roman" w:cs="Times New Roman"/>
          <w:b/>
          <w:sz w:val="24"/>
          <w:szCs w:val="24"/>
        </w:rPr>
        <w:t>у</w:t>
      </w:r>
      <w:r w:rsidR="006035AD" w:rsidRPr="00F36D57">
        <w:rPr>
          <w:rFonts w:ascii="Times New Roman" w:hAnsi="Times New Roman" w:cs="Times New Roman"/>
          <w:b/>
          <w:sz w:val="24"/>
          <w:szCs w:val="24"/>
        </w:rPr>
        <w:t xml:space="preserve">величением </w:t>
      </w:r>
      <w:r w:rsidR="00B76197" w:rsidRPr="00F36D57">
        <w:rPr>
          <w:rFonts w:ascii="Times New Roman" w:hAnsi="Times New Roman" w:cs="Times New Roman"/>
          <w:b/>
          <w:sz w:val="24"/>
          <w:szCs w:val="24"/>
        </w:rPr>
        <w:t xml:space="preserve">бюджетных </w:t>
      </w:r>
      <w:r w:rsidR="005708F6" w:rsidRPr="00F36D57">
        <w:rPr>
          <w:rFonts w:ascii="Times New Roman" w:hAnsi="Times New Roman" w:cs="Times New Roman"/>
          <w:b/>
          <w:bCs/>
          <w:sz w:val="24"/>
          <w:szCs w:val="24"/>
        </w:rPr>
        <w:t>ассигновани</w:t>
      </w:r>
      <w:r w:rsidR="00B76197" w:rsidRPr="00F36D57">
        <w:rPr>
          <w:rFonts w:ascii="Times New Roman" w:hAnsi="Times New Roman" w:cs="Times New Roman"/>
          <w:b/>
          <w:bCs/>
          <w:sz w:val="24"/>
          <w:szCs w:val="24"/>
        </w:rPr>
        <w:t>й</w:t>
      </w:r>
      <w:r w:rsidR="005708F6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B76197" w:rsidRPr="00F36D57">
        <w:rPr>
          <w:rFonts w:ascii="Times New Roman" w:hAnsi="Times New Roman" w:cs="Times New Roman"/>
          <w:b/>
          <w:sz w:val="24"/>
          <w:szCs w:val="24"/>
        </w:rPr>
        <w:t>Администрации</w:t>
      </w:r>
      <w:r w:rsidR="00B76197" w:rsidRPr="00F36D57">
        <w:rPr>
          <w:rFonts w:ascii="Times New Roman" w:hAnsi="Times New Roman" w:cs="Times New Roman"/>
          <w:sz w:val="24"/>
          <w:szCs w:val="24"/>
        </w:rPr>
        <w:t xml:space="preserve"> Ленинского городского округа </w:t>
      </w:r>
      <w:r w:rsidR="000B0735" w:rsidRPr="00F36D57">
        <w:rPr>
          <w:rFonts w:ascii="Times New Roman" w:hAnsi="Times New Roman" w:cs="Times New Roman"/>
          <w:bCs/>
          <w:sz w:val="24"/>
          <w:szCs w:val="24"/>
        </w:rPr>
        <w:t xml:space="preserve">за счет средств местного бюджета </w:t>
      </w:r>
      <w:r w:rsidR="00624D83" w:rsidRPr="00F36D57">
        <w:rPr>
          <w:rFonts w:ascii="Times New Roman" w:hAnsi="Times New Roman" w:cs="Times New Roman"/>
          <w:bCs/>
          <w:sz w:val="24"/>
          <w:szCs w:val="24"/>
        </w:rPr>
        <w:t xml:space="preserve">на </w:t>
      </w:r>
      <w:r w:rsidR="005708F6" w:rsidRPr="00F36D57">
        <w:rPr>
          <w:rFonts w:ascii="Times New Roman" w:hAnsi="Times New Roman" w:cs="Times New Roman"/>
          <w:bCs/>
          <w:sz w:val="24"/>
          <w:szCs w:val="24"/>
        </w:rPr>
        <w:t>сумм</w:t>
      </w:r>
      <w:r w:rsidR="00624D83" w:rsidRPr="00F36D57">
        <w:rPr>
          <w:rFonts w:ascii="Times New Roman" w:hAnsi="Times New Roman" w:cs="Times New Roman"/>
          <w:bCs/>
          <w:sz w:val="24"/>
          <w:szCs w:val="24"/>
        </w:rPr>
        <w:t>у</w:t>
      </w:r>
      <w:r w:rsidR="002F7328" w:rsidRPr="00F36D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40478E" w:rsidRPr="00F36D57">
        <w:rPr>
          <w:rFonts w:ascii="Times New Roman" w:hAnsi="Times New Roman" w:cs="Times New Roman"/>
          <w:bCs/>
          <w:sz w:val="24"/>
          <w:szCs w:val="24"/>
        </w:rPr>
        <w:t>99 661,26</w:t>
      </w:r>
      <w:r w:rsidR="00C068F7" w:rsidRPr="00F36D57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F73B84" w:rsidRPr="00F36D57">
        <w:rPr>
          <w:rFonts w:ascii="Times New Roman" w:hAnsi="Times New Roman" w:cs="Times New Roman"/>
          <w:bCs/>
          <w:sz w:val="24"/>
          <w:szCs w:val="24"/>
        </w:rPr>
        <w:t xml:space="preserve">тысяч </w:t>
      </w:r>
      <w:r w:rsidR="009E420E" w:rsidRPr="00F36D57">
        <w:rPr>
          <w:rFonts w:ascii="Times New Roman" w:hAnsi="Times New Roman" w:cs="Times New Roman"/>
          <w:bCs/>
          <w:sz w:val="24"/>
          <w:szCs w:val="24"/>
        </w:rPr>
        <w:t>рублей</w:t>
      </w:r>
      <w:r w:rsidR="00F11794" w:rsidRPr="00F36D57">
        <w:rPr>
          <w:rFonts w:ascii="Times New Roman" w:hAnsi="Times New Roman" w:cs="Times New Roman"/>
          <w:bCs/>
          <w:sz w:val="24"/>
          <w:szCs w:val="24"/>
        </w:rPr>
        <w:t>, в том числе</w:t>
      </w:r>
      <w:r w:rsidR="001F0DAD" w:rsidRPr="00F36D57">
        <w:rPr>
          <w:rFonts w:ascii="Times New Roman" w:hAnsi="Times New Roman" w:cs="Times New Roman"/>
          <w:bCs/>
          <w:sz w:val="24"/>
          <w:szCs w:val="24"/>
        </w:rPr>
        <w:t xml:space="preserve"> по следующим программам.</w:t>
      </w:r>
    </w:p>
    <w:p w14:paraId="2C20FC59" w14:textId="691E989D" w:rsidR="00E52032" w:rsidRPr="00F36D57" w:rsidRDefault="009932CE" w:rsidP="000E4FE6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783492" w:rsidRPr="00F36D57">
        <w:rPr>
          <w:rFonts w:ascii="Times New Roman" w:hAnsi="Times New Roman" w:cs="Times New Roman"/>
          <w:sz w:val="24"/>
          <w:szCs w:val="24"/>
        </w:rPr>
        <w:t>Развитие инженерной инфраструктуры, энергоэффективности и отрасли обращения с отходами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A24812" w:rsidRPr="00F36D57">
        <w:rPr>
          <w:rFonts w:ascii="Times New Roman" w:hAnsi="Times New Roman" w:cs="Times New Roman"/>
          <w:sz w:val="24"/>
          <w:szCs w:val="24"/>
        </w:rPr>
        <w:t>уменьшены</w:t>
      </w:r>
      <w:r w:rsidRPr="00F36D57">
        <w:rPr>
          <w:rFonts w:ascii="Times New Roman" w:hAnsi="Times New Roman" w:cs="Times New Roman"/>
          <w:sz w:val="24"/>
          <w:szCs w:val="24"/>
        </w:rPr>
        <w:t xml:space="preserve"> на </w:t>
      </w:r>
      <w:r w:rsidR="00BB3677">
        <w:rPr>
          <w:rFonts w:ascii="Times New Roman" w:hAnsi="Times New Roman" w:cs="Times New Roman"/>
          <w:sz w:val="24"/>
          <w:szCs w:val="24"/>
        </w:rPr>
        <w:t>57 228,67</w:t>
      </w:r>
      <w:r w:rsidR="007B449D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>тысяч рублей, в том числе за счет</w:t>
      </w:r>
      <w:r w:rsidR="00E52032" w:rsidRPr="00F36D57">
        <w:rPr>
          <w:rFonts w:ascii="Times New Roman" w:hAnsi="Times New Roman" w:cs="Times New Roman"/>
          <w:sz w:val="24"/>
          <w:szCs w:val="24"/>
        </w:rPr>
        <w:t>:</w:t>
      </w:r>
    </w:p>
    <w:p w14:paraId="56EA15C4" w14:textId="2C2F42C3" w:rsidR="009932CE" w:rsidRPr="00F36D57" w:rsidRDefault="009932CE" w:rsidP="000E4FE6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увеличения в сумме:</w:t>
      </w:r>
    </w:p>
    <w:p w14:paraId="1B5EAA44" w14:textId="6674A4C3" w:rsidR="00EA3DDA" w:rsidRPr="00F36D57" w:rsidRDefault="00EA3DDA" w:rsidP="00EA3DDA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F36D57">
        <w:rPr>
          <w:rFonts w:ascii="Times New Roman" w:hAnsi="Times New Roman" w:cs="Times New Roman"/>
          <w:bCs/>
          <w:sz w:val="24"/>
          <w:szCs w:val="24"/>
        </w:rPr>
        <w:t xml:space="preserve">1 070,36 тысяч рублей - софинансирование расходов на реализацию мероприятий по строительству и реконструкции объектов теплоснабжения - </w:t>
      </w:r>
      <w:r w:rsidR="00E52032" w:rsidRPr="00F36D57">
        <w:rPr>
          <w:rFonts w:ascii="Times New Roman" w:hAnsi="Times New Roman" w:cs="Times New Roman"/>
          <w:bCs/>
          <w:sz w:val="24"/>
          <w:szCs w:val="24"/>
        </w:rPr>
        <w:t>р</w:t>
      </w:r>
      <w:r w:rsidRPr="00F36D57">
        <w:rPr>
          <w:rFonts w:ascii="Times New Roman" w:hAnsi="Times New Roman" w:cs="Times New Roman"/>
          <w:bCs/>
          <w:sz w:val="24"/>
          <w:szCs w:val="24"/>
        </w:rPr>
        <w:t>еконструкция котельной по адресу: Московская область, г.о. Ленинский, пос. Суханово, д.13а (в т.ч. ПИР)</w:t>
      </w:r>
      <w:r w:rsidR="00E52032" w:rsidRPr="00F36D57">
        <w:rPr>
          <w:rFonts w:ascii="Times New Roman" w:hAnsi="Times New Roman" w:cs="Times New Roman"/>
          <w:bCs/>
          <w:sz w:val="24"/>
          <w:szCs w:val="24"/>
        </w:rPr>
        <w:t>;</w:t>
      </w:r>
    </w:p>
    <w:p w14:paraId="23AA288A" w14:textId="4AF9F568" w:rsidR="00E52032" w:rsidRPr="00F36D57" w:rsidRDefault="00E52032" w:rsidP="004970EA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bCs/>
          <w:sz w:val="24"/>
          <w:szCs w:val="24"/>
        </w:rPr>
      </w:pPr>
      <w:bookmarkStart w:id="2" w:name="_Hlk168411092"/>
      <w:r w:rsidRPr="00F36D57">
        <w:rPr>
          <w:rFonts w:ascii="Times New Roman" w:hAnsi="Times New Roman" w:cs="Times New Roman"/>
          <w:sz w:val="24"/>
          <w:szCs w:val="24"/>
        </w:rPr>
        <w:t xml:space="preserve">8 424,27 </w:t>
      </w:r>
      <w:r w:rsidRPr="00F36D57">
        <w:rPr>
          <w:rFonts w:ascii="Times New Roman" w:hAnsi="Times New Roman" w:cs="Times New Roman"/>
          <w:bCs/>
          <w:sz w:val="24"/>
          <w:szCs w:val="24"/>
        </w:rPr>
        <w:t>тысяч рублей - софинансирование расходов на реализацию мероприятий по капитальному ремонту сетей теплоснабжения на территории муниципальных образований;</w:t>
      </w:r>
    </w:p>
    <w:p w14:paraId="7248636E" w14:textId="2413CB27" w:rsidR="00E52032" w:rsidRPr="00F36D57" w:rsidRDefault="00E52032" w:rsidP="004970EA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уменьшения в сумме:</w:t>
      </w:r>
    </w:p>
    <w:p w14:paraId="3B592D7C" w14:textId="3E7106A1" w:rsidR="00E52032" w:rsidRPr="00F36D57" w:rsidRDefault="00E52032" w:rsidP="004970EA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64 427,18 тысяч рублей</w:t>
      </w:r>
      <w:r w:rsidR="005571F3" w:rsidRPr="00F36D57">
        <w:rPr>
          <w:rFonts w:ascii="Times New Roman" w:hAnsi="Times New Roman" w:cs="Times New Roman"/>
          <w:sz w:val="24"/>
          <w:szCs w:val="24"/>
        </w:rPr>
        <w:t xml:space="preserve"> в рамках мероприятия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5571F3" w:rsidRPr="00F36D57">
        <w:rPr>
          <w:rFonts w:ascii="Times New Roman" w:hAnsi="Times New Roman" w:cs="Times New Roman"/>
          <w:sz w:val="24"/>
          <w:szCs w:val="24"/>
        </w:rPr>
        <w:t>Строительство и реконструкция сетей водоснабжения, водоотведения, теплоснабжения на территории муниципальных образований Московской области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5571F3" w:rsidRPr="00F36D57">
        <w:rPr>
          <w:rFonts w:ascii="Times New Roman" w:hAnsi="Times New Roman" w:cs="Times New Roman"/>
          <w:sz w:val="24"/>
          <w:szCs w:val="24"/>
        </w:rPr>
        <w:t>, из них:</w:t>
      </w:r>
    </w:p>
    <w:p w14:paraId="6E2EF1A7" w14:textId="725EB216" w:rsidR="005571F3" w:rsidRPr="00F36D57" w:rsidRDefault="005571F3" w:rsidP="005571F3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   - 35 897,04 тыс. руб. на разработку ПСД и ПИР по строительству централизованных инженерных сетей холодного водоснабжения и водоотведения в р.п. Лопатино;</w:t>
      </w:r>
    </w:p>
    <w:p w14:paraId="19F98C4E" w14:textId="2B551A0A" w:rsidR="005571F3" w:rsidRPr="00F36D57" w:rsidRDefault="005571F3" w:rsidP="005571F3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   - 28 530,14 тыс. руб. на разработку ПСД и ПИР по строительству централизованных инженерных сетей холодного водоснабжения и водоотведения в р.п. Дрожиино;</w:t>
      </w:r>
    </w:p>
    <w:p w14:paraId="55D40B40" w14:textId="7F1819A1" w:rsidR="005571F3" w:rsidRDefault="005571F3" w:rsidP="005571F3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929,00 тысяч рублей – секвестирование средств по организации в границах городского округа электро-, тепло-, газо- и водоснабжения населения, водоотведения, снабжения населения топливом</w:t>
      </w:r>
      <w:r w:rsidR="00B844BF">
        <w:rPr>
          <w:rFonts w:ascii="Times New Roman" w:hAnsi="Times New Roman" w:cs="Times New Roman"/>
          <w:sz w:val="24"/>
          <w:szCs w:val="24"/>
        </w:rPr>
        <w:t>;</w:t>
      </w:r>
    </w:p>
    <w:p w14:paraId="5A9C2A00" w14:textId="10C88BFB" w:rsidR="00B844BF" w:rsidRPr="00F36D57" w:rsidRDefault="00B844BF" w:rsidP="005571F3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1 367, 12 тысяч рублей - с</w:t>
      </w:r>
      <w:r w:rsidRPr="00B844BF">
        <w:rPr>
          <w:rFonts w:ascii="Times New Roman" w:hAnsi="Times New Roman" w:cs="Times New Roman"/>
          <w:sz w:val="24"/>
          <w:szCs w:val="24"/>
        </w:rPr>
        <w:t>одержание и ремонт шахтных колодцев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B844BF">
        <w:rPr>
          <w:rFonts w:ascii="Times New Roman" w:hAnsi="Times New Roman" w:cs="Times New Roman"/>
          <w:sz w:val="24"/>
          <w:szCs w:val="24"/>
        </w:rPr>
        <w:tab/>
      </w:r>
    </w:p>
    <w:p w14:paraId="754BE4A7" w14:textId="0CDF1A55" w:rsidR="005571F3" w:rsidRPr="00F36D57" w:rsidRDefault="005571F3" w:rsidP="005571F3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0FAF554A" w14:textId="7F86E138" w:rsidR="008341FC" w:rsidRPr="00F36D57" w:rsidRDefault="008341FC" w:rsidP="004970EA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F73B84" w:rsidRPr="00F36D57">
        <w:rPr>
          <w:rFonts w:ascii="Times New Roman" w:hAnsi="Times New Roman" w:cs="Times New Roman"/>
          <w:sz w:val="24"/>
          <w:szCs w:val="24"/>
        </w:rPr>
        <w:t>Развитие и функционирование дорожно-транспортного комплекса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расходы увеличены на </w:t>
      </w:r>
      <w:r w:rsidR="002862E1" w:rsidRPr="00F36D57">
        <w:rPr>
          <w:rFonts w:ascii="Times New Roman" w:hAnsi="Times New Roman" w:cs="Times New Roman"/>
          <w:sz w:val="24"/>
          <w:szCs w:val="24"/>
        </w:rPr>
        <w:t xml:space="preserve">сумму </w:t>
      </w:r>
      <w:r w:rsidR="00B844BF">
        <w:rPr>
          <w:rFonts w:ascii="Times New Roman" w:hAnsi="Times New Roman" w:cs="Times New Roman"/>
          <w:sz w:val="24"/>
          <w:szCs w:val="24"/>
        </w:rPr>
        <w:t>38 604,5</w:t>
      </w:r>
      <w:r w:rsidRPr="00F36D5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C66E45" w:rsidRPr="00F36D57">
        <w:rPr>
          <w:rFonts w:ascii="Times New Roman" w:hAnsi="Times New Roman" w:cs="Times New Roman"/>
          <w:sz w:val="24"/>
          <w:szCs w:val="24"/>
        </w:rPr>
        <w:t>, в том числе з</w:t>
      </w:r>
      <w:r w:rsidR="00532A6D" w:rsidRPr="00F36D57">
        <w:rPr>
          <w:rFonts w:ascii="Times New Roman" w:hAnsi="Times New Roman" w:cs="Times New Roman"/>
          <w:sz w:val="24"/>
          <w:szCs w:val="24"/>
        </w:rPr>
        <w:t>а счет увеличения в сумме:</w:t>
      </w:r>
    </w:p>
    <w:p w14:paraId="31D74753" w14:textId="3819E972" w:rsidR="00F62976" w:rsidRPr="00F36D57" w:rsidRDefault="001B4776" w:rsidP="004970EA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1 104,50 тысяч рублей на ремонт участка тротуара автомобильной дороги по ул. Березовая напротив ТЦ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Новый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>;</w:t>
      </w:r>
    </w:p>
    <w:p w14:paraId="279EF7BB" w14:textId="49EAC306" w:rsidR="001B4776" w:rsidRPr="00F36D57" w:rsidRDefault="00B949ED" w:rsidP="001B4776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3" w:name="_Hlk153451325"/>
      <w:bookmarkStart w:id="4" w:name="_Hlk72157614"/>
      <w:bookmarkStart w:id="5" w:name="_Hlk66374431"/>
      <w:bookmarkStart w:id="6" w:name="_Hlk72157182"/>
      <w:bookmarkEnd w:id="2"/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9 000,0 тыс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яч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="001B477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содержание а/м дорог (ямочный ремонт);</w:t>
      </w:r>
    </w:p>
    <w:p w14:paraId="18928DD0" w14:textId="63B2A8E0" w:rsidR="001B4776" w:rsidRPr="00F36D57" w:rsidRDefault="00B949ED" w:rsidP="001B4776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1 000,0 </w:t>
      </w:r>
      <w:r w:rsidRPr="00F36D57">
        <w:rPr>
          <w:rFonts w:ascii="Times New Roman" w:hAnsi="Times New Roman" w:cs="Times New Roman"/>
          <w:sz w:val="24"/>
          <w:szCs w:val="24"/>
        </w:rPr>
        <w:t xml:space="preserve">тысяч рублей </w:t>
      </w:r>
      <w:r w:rsidR="001B477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установку и ремонт ИДН;</w:t>
      </w:r>
    </w:p>
    <w:p w14:paraId="2F58B140" w14:textId="61AE5712" w:rsidR="001B4776" w:rsidRPr="00F36D57" w:rsidRDefault="00B949ED" w:rsidP="001B4776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2 000,0 </w:t>
      </w:r>
      <w:r w:rsidRPr="00F36D57">
        <w:rPr>
          <w:rFonts w:ascii="Times New Roman" w:hAnsi="Times New Roman" w:cs="Times New Roman"/>
          <w:sz w:val="24"/>
          <w:szCs w:val="24"/>
        </w:rPr>
        <w:t xml:space="preserve">тысяч рублей </w:t>
      </w:r>
      <w:r w:rsidR="001B477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приобретение спецоборудования для нужд дорожного хозяйства;</w:t>
      </w:r>
    </w:p>
    <w:p w14:paraId="12CA5747" w14:textId="15C4FC6A" w:rsidR="001B4776" w:rsidRPr="00F36D57" w:rsidRDefault="00B844BF" w:rsidP="008E27CB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25 500,00 тысяч рублей на увеличение </w:t>
      </w:r>
      <w:r w:rsidR="00685CEC">
        <w:rPr>
          <w:rFonts w:ascii="Times New Roman" w:eastAsia="Times New Roman" w:hAnsi="Times New Roman" w:cs="Times New Roman"/>
          <w:sz w:val="24"/>
          <w:szCs w:val="24"/>
          <w:lang w:eastAsia="ru-RU"/>
        </w:rPr>
        <w:t>муниципального задания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МБУ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ДорСервис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85CE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AAEE35A" w14:textId="77777777" w:rsidR="00B844BF" w:rsidRDefault="00B844BF" w:rsidP="008E27CB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1DF222C" w14:textId="2C1F15BA" w:rsidR="008C145E" w:rsidRPr="00F36D57" w:rsidRDefault="00F359D8" w:rsidP="008E27CB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bookmarkStart w:id="7" w:name="_Hlk161930018"/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A0094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Управление имуществом и муниципальными финансами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bookmarkEnd w:id="7"/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</w:t>
      </w:r>
      <w:r w:rsidR="00DE094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увеличены в сумме </w:t>
      </w:r>
      <w:r w:rsidR="00685CEC">
        <w:rPr>
          <w:rFonts w:ascii="Times New Roman" w:eastAsia="Times New Roman" w:hAnsi="Times New Roman" w:cs="Times New Roman"/>
          <w:sz w:val="24"/>
          <w:szCs w:val="24"/>
          <w:lang w:eastAsia="ru-RU"/>
        </w:rPr>
        <w:t>48 529,65</w:t>
      </w:r>
      <w:r w:rsidR="008C145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</w:t>
      </w:r>
      <w:r w:rsidR="00A0094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6F4949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A0094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</w:t>
      </w:r>
      <w:r w:rsidR="008C145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 счет:</w:t>
      </w:r>
    </w:p>
    <w:p w14:paraId="2A67384B" w14:textId="315DC4D6" w:rsidR="008C145E" w:rsidRPr="00F36D57" w:rsidRDefault="008C145E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в сумме</w:t>
      </w:r>
      <w:r w:rsidR="004D2A20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  <w:r w:rsidR="00A0094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14:paraId="03134962" w14:textId="5A5E7502" w:rsidR="00883FE9" w:rsidRPr="00F36D57" w:rsidRDefault="00883FE9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1667C9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9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000,00 тысяч рублей на </w:t>
      </w:r>
      <w:r w:rsidR="00F219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F21972" w:rsidRPr="00F21972">
        <w:rPr>
          <w:rFonts w:ascii="Times New Roman" w:eastAsia="Times New Roman" w:hAnsi="Times New Roman" w:cs="Times New Roman"/>
          <w:sz w:val="24"/>
          <w:szCs w:val="24"/>
          <w:lang w:eastAsia="ru-RU"/>
        </w:rPr>
        <w:t>емонт здания по адресу: г.</w:t>
      </w:r>
      <w:r w:rsidR="00F219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21972" w:rsidRPr="00F21972">
        <w:rPr>
          <w:rFonts w:ascii="Times New Roman" w:eastAsia="Times New Roman" w:hAnsi="Times New Roman" w:cs="Times New Roman"/>
          <w:sz w:val="24"/>
          <w:szCs w:val="24"/>
          <w:lang w:eastAsia="ru-RU"/>
        </w:rPr>
        <w:t>Видное, Гаевского, д.5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0C09D7C" w14:textId="2B5D5628" w:rsidR="00883FE9" w:rsidRPr="00F36D57" w:rsidRDefault="002A7DB5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11 551,51 тысяч рублей на текущее содержание МКУ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ЦОД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7B5F7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47608BBA" w14:textId="142A11ED" w:rsidR="007B5F7C" w:rsidRPr="00F36D57" w:rsidRDefault="007B5F7C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3 000,00 тысяч рублей на ремонт крыши (территориальный отдел, ул. Новое шоссе, д.79);</w:t>
      </w:r>
    </w:p>
    <w:p w14:paraId="45FD7AAE" w14:textId="6CDA3204" w:rsidR="0055589D" w:rsidRDefault="0055589D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3 978,14 тысяч рублей на текущее содержание администрации;</w:t>
      </w:r>
    </w:p>
    <w:p w14:paraId="426A1EF0" w14:textId="7B039B40" w:rsidR="00685CEC" w:rsidRPr="00F36D57" w:rsidRDefault="00685CEC" w:rsidP="00685CEC">
      <w:pPr>
        <w:tabs>
          <w:tab w:val="left" w:pos="284"/>
        </w:tabs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11 000,00 тысяч рублей на увеличение муниципального задания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содержани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я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ДорСервис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9BDC7DB" w14:textId="2CD4B2E0" w:rsidR="00685CEC" w:rsidRPr="00F36D57" w:rsidRDefault="00685CEC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3E3C626B" w14:textId="2A617EA7" w:rsidR="004C169C" w:rsidRPr="00F36D57" w:rsidRDefault="004C169C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8" w:name="_Hlk168408905"/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Безопасность и обеспечение безопасности жизнедеятельности населения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</w:t>
      </w:r>
      <w:r w:rsidR="00DE094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увеличены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</w:t>
      </w:r>
      <w:r w:rsidR="00DE094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A5AF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42 835</w:t>
      </w:r>
      <w:r w:rsidR="001D066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,</w:t>
      </w:r>
      <w:r w:rsidR="001A5AF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5</w:t>
      </w:r>
      <w:r w:rsidR="00DE094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том числе за счет:</w:t>
      </w:r>
    </w:p>
    <w:p w14:paraId="33AFB564" w14:textId="488CC58B" w:rsidR="004C169C" w:rsidRPr="00F36D57" w:rsidRDefault="004C169C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в сумме:</w:t>
      </w:r>
    </w:p>
    <w:p w14:paraId="2CCA9691" w14:textId="45388F46" w:rsidR="001D066A" w:rsidRPr="00F36D57" w:rsidRDefault="001D066A" w:rsidP="004C169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9" w:name="_Hlk168409549"/>
      <w:bookmarkEnd w:id="8"/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39 279,2 тысяч рублей на оказание услуг по предоставлению видеоизображения для системы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Безопасный регион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видеокамер, установленных в местах массового скопления людей, на детских игровых, спортивных площадках и социальных объектах;</w:t>
      </w:r>
    </w:p>
    <w:p w14:paraId="1D558487" w14:textId="44E8954A" w:rsidR="00C95B2E" w:rsidRPr="00F36D57" w:rsidRDefault="001D066A" w:rsidP="004C169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1 288,3 тысяч рублей на установку видеокамер системы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Безопасный регион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C95B2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BFBFD4D" w14:textId="6459DE65" w:rsidR="001D066A" w:rsidRPr="00F36D57" w:rsidRDefault="002A7DB5" w:rsidP="004C169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2 268,00 тысяч рублей на материальное стимулирование народных дружинников</w:t>
      </w:r>
      <w:r w:rsidR="001D066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3C8D799C" w14:textId="77777777" w:rsidR="001D066A" w:rsidRPr="00F36D57" w:rsidRDefault="001D066A" w:rsidP="004C169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89368F1" w14:textId="42586EE8" w:rsidR="0020442C" w:rsidRPr="00F36D57" w:rsidRDefault="004C169C" w:rsidP="0020442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Экология и окружающая среда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</w:t>
      </w:r>
      <w:r w:rsidR="00780D41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увеличены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</w:t>
      </w:r>
      <w:r w:rsidR="00D7103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114,7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</w:t>
      </w:r>
      <w:bookmarkEnd w:id="9"/>
      <w:r w:rsidR="0020442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</w:t>
      </w:r>
      <w:r w:rsidR="002E5283">
        <w:rPr>
          <w:rFonts w:ascii="Times New Roman" w:eastAsia="Times New Roman" w:hAnsi="Times New Roman" w:cs="Times New Roman"/>
          <w:sz w:val="24"/>
          <w:szCs w:val="24"/>
          <w:lang w:eastAsia="ru-RU"/>
        </w:rPr>
        <w:t>дофинансирование</w:t>
      </w:r>
      <w:r w:rsidR="0020442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государственных полномочий Московской области по организации деятельности по сбору (в том числе раздельному сбору) отходов на лесных участках в составе земель лесного фонда, не предоставленных гражданам и юридическим лицам, а также по транспортированию, обработке и утилизации таких отходов за счет средств местного бюджета.</w:t>
      </w:r>
    </w:p>
    <w:p w14:paraId="68FEB8D8" w14:textId="12193273" w:rsidR="004E7AE5" w:rsidRPr="00F36D57" w:rsidRDefault="004E7AE5" w:rsidP="003F2CBF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80676AA" w14:textId="04904B4F" w:rsidR="008B5C28" w:rsidRPr="00F36D57" w:rsidRDefault="008B5C28" w:rsidP="008B5C28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0" w:name="_Hlk168409898"/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Формирование современной комфортной городской среды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</w:t>
      </w:r>
      <w:r w:rsidR="00780D41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увеличены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</w:t>
      </w:r>
      <w:r w:rsidR="001A0A81">
        <w:rPr>
          <w:rFonts w:ascii="Times New Roman" w:eastAsia="Times New Roman" w:hAnsi="Times New Roman" w:cs="Times New Roman"/>
          <w:sz w:val="24"/>
          <w:szCs w:val="24"/>
          <w:lang w:eastAsia="ru-RU"/>
        </w:rPr>
        <w:t>24 968,5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рублей, в том числе за счет:</w:t>
      </w:r>
    </w:p>
    <w:p w14:paraId="42D68914" w14:textId="3B2BBB98" w:rsidR="008B5C28" w:rsidRPr="00F36D57" w:rsidRDefault="008B5C28" w:rsidP="004C169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в сумме</w:t>
      </w:r>
      <w:r w:rsidR="00780D41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17C89588" w14:textId="17674B8F" w:rsidR="00E52032" w:rsidRPr="00F36D57" w:rsidRDefault="00E52032" w:rsidP="004C169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16 099,87 тысяч рублей на дополнительное финансирование для организации работ по содержанию, ремонту и восстановлению уличного освещения;</w:t>
      </w:r>
    </w:p>
    <w:p w14:paraId="70CA62BF" w14:textId="2446813E" w:rsidR="00E52032" w:rsidRPr="00F36D57" w:rsidRDefault="00E52032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4 643,23 тысяч рублей на софинансирование расходов на устройство и модернизацию контейнерных площадок (иная субсидия МБУ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);</w:t>
      </w:r>
    </w:p>
    <w:p w14:paraId="6A4D8988" w14:textId="02BC6008" w:rsidR="00E52032" w:rsidRDefault="00E52032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2 858,30 тысяч рублей на устройство наружного освещения в д. Жабкино по ул.Южная;</w:t>
      </w:r>
    </w:p>
    <w:p w14:paraId="4AC9DDA0" w14:textId="3D481AA4" w:rsidR="001A0A81" w:rsidRDefault="001A0A81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1 897,68 тысяч рублей на </w:t>
      </w:r>
      <w:r w:rsidRPr="001A0A8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размещение и эксплуатацию праздничного и тематического оформления территории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CD0CA31" w14:textId="11998D2E" w:rsidR="001A0A81" w:rsidRDefault="001A0A81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 в сумме:</w:t>
      </w:r>
    </w:p>
    <w:p w14:paraId="1C18225D" w14:textId="03622A7A" w:rsidR="001A0A81" w:rsidRDefault="001A0A81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441,00 тысяч рублей – секвестирование свободных остатков иной субсидии</w:t>
      </w:r>
      <w:r w:rsidR="0037205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МБУ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37205A">
        <w:rPr>
          <w:rFonts w:ascii="Times New Roman" w:eastAsia="Times New Roman" w:hAnsi="Times New Roman" w:cs="Times New Roman"/>
          <w:sz w:val="24"/>
          <w:szCs w:val="24"/>
          <w:lang w:eastAsia="ru-RU"/>
        </w:rPr>
        <w:t>Благоустройство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37205A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FC77C52" w14:textId="5E047A03" w:rsidR="0037205A" w:rsidRPr="00F36D57" w:rsidRDefault="0037205A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89,6 тысяч рублей - </w:t>
      </w:r>
      <w:r w:rsidRPr="0037205A">
        <w:rPr>
          <w:rFonts w:ascii="Times New Roman" w:eastAsia="Times New Roman" w:hAnsi="Times New Roman" w:cs="Times New Roman"/>
          <w:sz w:val="24"/>
          <w:szCs w:val="24"/>
          <w:lang w:eastAsia="ru-RU"/>
        </w:rPr>
        <w:t>ликвидация навалов, сбор и вывоз мусора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5AEB4BA6" w14:textId="77777777" w:rsidR="00E52032" w:rsidRPr="00F36D57" w:rsidRDefault="00E52032" w:rsidP="00E5203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51220BB" w14:textId="5DBADB25" w:rsidR="004A18A1" w:rsidRPr="00F36D57" w:rsidRDefault="004A18A1" w:rsidP="009D517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11" w:name="_Hlk168411341"/>
      <w:bookmarkEnd w:id="10"/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рамках муниципальной программы</w:t>
      </w:r>
      <w:r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институтов гражданского общества, повышения эффективности местного самоуправления и реализации молодежной политики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уменьшены </w:t>
      </w:r>
      <w:r w:rsidR="0052375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сумме на 8 953,0 тысяч рублей на реализацию проектов граждан, сформированных в рамках практик инициативного бюджетирования.</w:t>
      </w:r>
    </w:p>
    <w:p w14:paraId="67CFB967" w14:textId="77777777" w:rsidR="004A18A1" w:rsidRPr="00F36D57" w:rsidRDefault="004A18A1" w:rsidP="009D5172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1E72190A" w14:textId="2C60B011" w:rsidR="002A7DB5" w:rsidRPr="00F36D57" w:rsidRDefault="009D5172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Социальная защита населения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расходы </w:t>
      </w:r>
      <w:r w:rsidR="002862E1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уменьшены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сумму </w:t>
      </w:r>
      <w:bookmarkEnd w:id="11"/>
      <w:r w:rsidR="002A7DB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2 562,56 тысяч рублей </w:t>
      </w:r>
      <w:r w:rsidR="00FA738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по оказанию мер социальной поддержки отдельным категориям граждан и проведению социально значимых мероприятий.</w:t>
      </w:r>
    </w:p>
    <w:p w14:paraId="59D752CB" w14:textId="77777777" w:rsidR="000E5C67" w:rsidRDefault="000E5C67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89AE65E" w14:textId="0CAF305B" w:rsidR="008B5C28" w:rsidRPr="00F36D57" w:rsidRDefault="00FA7382" w:rsidP="008E27C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Здравоохранение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546869" w:rsidRPr="00F36D57">
        <w:rPr>
          <w:rFonts w:ascii="Times New Roman" w:hAnsi="Times New Roman" w:cs="Times New Roman"/>
          <w:sz w:val="24"/>
          <w:szCs w:val="24"/>
        </w:rPr>
        <w:t xml:space="preserve">секвестированы средства в размере 1 500,00 тысяч рублей по мероприятию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546869" w:rsidRPr="00F36D57">
        <w:rPr>
          <w:rFonts w:ascii="Times New Roman" w:hAnsi="Times New Roman" w:cs="Times New Roman"/>
          <w:sz w:val="24"/>
          <w:szCs w:val="24"/>
        </w:rPr>
        <w:t>Выплата компенсации за аренду жилья врачам и среднему медицинскому персоналу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CF79DD">
        <w:rPr>
          <w:rFonts w:ascii="Times New Roman" w:hAnsi="Times New Roman" w:cs="Times New Roman"/>
          <w:sz w:val="24"/>
          <w:szCs w:val="24"/>
        </w:rPr>
        <w:t xml:space="preserve"> по оценке</w:t>
      </w:r>
      <w:r w:rsidR="0005671D">
        <w:rPr>
          <w:rFonts w:ascii="Times New Roman" w:hAnsi="Times New Roman" w:cs="Times New Roman"/>
          <w:sz w:val="24"/>
          <w:szCs w:val="24"/>
        </w:rPr>
        <w:t xml:space="preserve"> ожидаемого исполнения бюджета</w:t>
      </w:r>
      <w:r w:rsidR="00546869" w:rsidRPr="00F36D57">
        <w:rPr>
          <w:rFonts w:ascii="Times New Roman" w:hAnsi="Times New Roman" w:cs="Times New Roman"/>
          <w:sz w:val="24"/>
          <w:szCs w:val="24"/>
        </w:rPr>
        <w:t>.</w:t>
      </w:r>
    </w:p>
    <w:bookmarkEnd w:id="3"/>
    <w:p w14:paraId="18A0FD6A" w14:textId="77777777" w:rsidR="000E5C67" w:rsidRDefault="000E5C67" w:rsidP="00FA1104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EC9FD08" w14:textId="34902324" w:rsidR="00332F9C" w:rsidRPr="00F36D57" w:rsidRDefault="00745C6B" w:rsidP="00FA1104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В рамках </w:t>
      </w:r>
      <w:bookmarkStart w:id="12" w:name="_Hlk158199230"/>
      <w:bookmarkEnd w:id="4"/>
      <w:r w:rsidR="00745640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непрограммных расходов расходы увеличены на </w:t>
      </w:r>
      <w:r w:rsidR="0017789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сумм</w:t>
      </w:r>
      <w:r w:rsidR="007767D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="00332F9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9623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14 852</w:t>
      </w:r>
      <w:r w:rsidR="00EA3DD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,6 </w:t>
      </w:r>
      <w:r w:rsidR="0017789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тысяч рублей </w:t>
      </w:r>
      <w:r w:rsidR="00332F9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оплату судебных экспертиз и исполнительных листов</w:t>
      </w:r>
      <w:bookmarkStart w:id="13" w:name="_Hlk66374606"/>
      <w:bookmarkStart w:id="14" w:name="_Hlk72158252"/>
      <w:bookmarkStart w:id="15" w:name="_Hlk153813943"/>
      <w:bookmarkEnd w:id="5"/>
      <w:bookmarkEnd w:id="6"/>
      <w:bookmarkEnd w:id="12"/>
      <w:r w:rsidR="005412F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27AEAF49" w14:textId="73267D1C" w:rsidR="00FC6A7D" w:rsidRDefault="0085070E" w:rsidP="00FA110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П</w:t>
      </w:r>
      <w:r w:rsidR="00FC6A7D" w:rsidRPr="00F36D57">
        <w:rPr>
          <w:rFonts w:ascii="Times New Roman" w:hAnsi="Times New Roman" w:cs="Times New Roman"/>
          <w:sz w:val="24"/>
          <w:szCs w:val="24"/>
        </w:rPr>
        <w:t xml:space="preserve">роизведены передвижки бюджетных ассигнований </w:t>
      </w:r>
      <w:r w:rsidRPr="00F36D57">
        <w:rPr>
          <w:rFonts w:ascii="Times New Roman" w:hAnsi="Times New Roman" w:cs="Times New Roman"/>
          <w:sz w:val="24"/>
          <w:szCs w:val="24"/>
        </w:rPr>
        <w:t xml:space="preserve">в целях уточнения бюджетной классификации </w:t>
      </w:r>
      <w:r w:rsidR="00FC6A7D" w:rsidRPr="00F36D57">
        <w:rPr>
          <w:rFonts w:ascii="Times New Roman" w:hAnsi="Times New Roman" w:cs="Times New Roman"/>
          <w:sz w:val="24"/>
          <w:szCs w:val="24"/>
        </w:rPr>
        <w:t>по письмам главного распорядителя бюджетных средств.</w:t>
      </w:r>
    </w:p>
    <w:p w14:paraId="269A7E74" w14:textId="77777777" w:rsidR="000E5C67" w:rsidRPr="00F36D57" w:rsidRDefault="000E5C67" w:rsidP="00FA110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</w:p>
    <w:bookmarkEnd w:id="13"/>
    <w:bookmarkEnd w:id="14"/>
    <w:bookmarkEnd w:id="15"/>
    <w:p w14:paraId="3499E761" w14:textId="67481F55" w:rsidR="009004EC" w:rsidRPr="00F36D57" w:rsidRDefault="00254495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>2</w:t>
      </w: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.2. </w:t>
      </w:r>
      <w:r w:rsidR="00B759FD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624D83" w:rsidRPr="00F36D57">
        <w:rPr>
          <w:rFonts w:ascii="Times New Roman" w:hAnsi="Times New Roman" w:cs="Times New Roman"/>
          <w:b/>
          <w:sz w:val="24"/>
          <w:szCs w:val="24"/>
        </w:rPr>
        <w:t>величением</w:t>
      </w:r>
      <w:r w:rsidR="002377B6" w:rsidRPr="00F36D57">
        <w:rPr>
          <w:rFonts w:ascii="Times New Roman" w:hAnsi="Times New Roman" w:cs="Times New Roman"/>
          <w:b/>
          <w:sz w:val="24"/>
          <w:szCs w:val="24"/>
        </w:rPr>
        <w:t xml:space="preserve"> расход</w:t>
      </w:r>
      <w:r w:rsidR="00877560" w:rsidRPr="00F36D57">
        <w:rPr>
          <w:rFonts w:ascii="Times New Roman" w:hAnsi="Times New Roman" w:cs="Times New Roman"/>
          <w:b/>
          <w:sz w:val="24"/>
          <w:szCs w:val="24"/>
        </w:rPr>
        <w:t xml:space="preserve">ов </w:t>
      </w:r>
      <w:r w:rsidR="002377B6" w:rsidRPr="00F36D57">
        <w:rPr>
          <w:rFonts w:ascii="Times New Roman" w:hAnsi="Times New Roman" w:cs="Times New Roman"/>
          <w:b/>
          <w:sz w:val="24"/>
          <w:szCs w:val="24"/>
        </w:rPr>
        <w:t>Управлению образования</w:t>
      </w:r>
      <w:r w:rsidR="00877560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004EC" w:rsidRPr="00F36D57">
        <w:rPr>
          <w:rFonts w:ascii="Times New Roman" w:hAnsi="Times New Roman" w:cs="Times New Roman"/>
          <w:b/>
          <w:sz w:val="24"/>
          <w:szCs w:val="24"/>
        </w:rPr>
        <w:t xml:space="preserve">всего на сумму </w:t>
      </w:r>
      <w:r w:rsidR="005F1BB9" w:rsidRPr="00F36D57">
        <w:rPr>
          <w:rFonts w:ascii="Times New Roman" w:hAnsi="Times New Roman" w:cs="Times New Roman"/>
          <w:b/>
          <w:sz w:val="24"/>
          <w:szCs w:val="24"/>
        </w:rPr>
        <w:t>4 297,547</w:t>
      </w:r>
      <w:r w:rsidR="009004EC" w:rsidRPr="00F36D57">
        <w:rPr>
          <w:rFonts w:ascii="Times New Roman" w:hAnsi="Times New Roman" w:cs="Times New Roman"/>
          <w:b/>
          <w:sz w:val="24"/>
          <w:szCs w:val="24"/>
        </w:rPr>
        <w:t xml:space="preserve"> тысяч рублей</w:t>
      </w:r>
      <w:r w:rsidRPr="00F36D57">
        <w:rPr>
          <w:rFonts w:ascii="Times New Roman" w:hAnsi="Times New Roman" w:cs="Times New Roman"/>
          <w:b/>
          <w:sz w:val="24"/>
          <w:szCs w:val="24"/>
        </w:rPr>
        <w:t>.</w:t>
      </w:r>
    </w:p>
    <w:p w14:paraId="7EA014F7" w14:textId="2703F635" w:rsidR="00877560" w:rsidRPr="00F36D57" w:rsidRDefault="00254495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624D8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муниципальной программы</w:t>
      </w:r>
      <w:r w:rsidR="00624D83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24D8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Образование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624D8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877560" w:rsidRPr="00F36D57">
        <w:rPr>
          <w:rFonts w:ascii="Times New Roman" w:hAnsi="Times New Roman" w:cs="Times New Roman"/>
          <w:sz w:val="24"/>
          <w:szCs w:val="24"/>
        </w:rPr>
        <w:t>на сумму</w:t>
      </w:r>
      <w:r w:rsidR="00C715B8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B7840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2 246,447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</w:t>
      </w:r>
      <w:r w:rsidR="00877560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з</w:t>
      </w:r>
      <w:r w:rsidR="002A5478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а счет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A5478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в сумме</w:t>
      </w:r>
      <w:r w:rsidR="00624D8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3D2F2D48" w14:textId="7B791255" w:rsidR="00300F3A" w:rsidRPr="00F36D57" w:rsidRDefault="007B5F7C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537,60</w:t>
      </w:r>
      <w:r w:rsidR="00300F3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 </w:t>
      </w:r>
      <w:r w:rsidR="000D5F2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открытие мобильных катков в образовательных организациях в зимний период</w:t>
      </w:r>
      <w:r w:rsidR="00300F3A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56A1CF3" w14:textId="17566454" w:rsidR="004F480B" w:rsidRPr="00F36D57" w:rsidRDefault="004F480B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1 590,00 тысяч рублей на софинансирование расходов на государственную поддержку частных дошкольных образовательных организаций, частных общеобразовательных организаций и индивидуальных предпринимателей, осуществляющих образовательную деятельность по основным общеобразовательным программам дошкольного образования, с целью возмещения расходов на присмотр и уход, содержание имущества и арендную плату за использование помещений;</w:t>
      </w:r>
    </w:p>
    <w:p w14:paraId="6853B01F" w14:textId="7B26BBFA" w:rsidR="000C106B" w:rsidRDefault="009E3B06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118,847 тысяч рублей на текущее содержание Управления</w:t>
      </w:r>
      <w:r w:rsidR="005412F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образования</w:t>
      </w:r>
      <w:r w:rsidR="000E5C6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18067011" w14:textId="77777777" w:rsidR="000E5C67" w:rsidRPr="00F36D57" w:rsidRDefault="000E5C67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5B94487" w14:textId="43E090AB" w:rsidR="00FE5495" w:rsidRPr="00F36D57" w:rsidRDefault="00FA1104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рамках муниципальной программы</w:t>
      </w:r>
      <w:r w:rsidR="009004EC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28666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институтов гражданского общества, повышения эффективности местного самоуправления и реализации молодежной политики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F115D8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счет увеличения </w:t>
      </w:r>
      <w:r w:rsidR="009004EC" w:rsidRPr="00F36D57">
        <w:rPr>
          <w:rFonts w:ascii="Times New Roman" w:hAnsi="Times New Roman" w:cs="Times New Roman"/>
          <w:sz w:val="24"/>
          <w:szCs w:val="24"/>
        </w:rPr>
        <w:t>на сумму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28666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873</w:t>
      </w:r>
      <w:r w:rsidR="009004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,0 тысяч рублей </w:t>
      </w:r>
      <w:r w:rsidR="0028666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</w:t>
      </w:r>
      <w:r w:rsidR="006D616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восстановление работоспособности системы отопления и вентиляции, а также автоматической регулировки в МА</w:t>
      </w:r>
      <w:r w:rsidR="008B7D6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r w:rsidR="006D616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="006D616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Бутовская СОШ №2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="00A1453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6D381DED" w14:textId="2DF45BD2" w:rsidR="00277ACA" w:rsidRPr="00F36D57" w:rsidRDefault="00BC67B9" w:rsidP="00FA1104">
      <w:pPr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Социальная защита населения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увеличены расходы на сумму 1 178,10 тысяч рублей на частичную оплату путевок в детский оздоровительный лагерь для одаренных детей за счет поступивших целевых средств от родителей. </w:t>
      </w:r>
    </w:p>
    <w:p w14:paraId="1E2A950C" w14:textId="1647CBCA" w:rsidR="00353499" w:rsidRDefault="00353499" w:rsidP="00FA110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6" w:name="_Hlk66435465"/>
      <w:bookmarkStart w:id="17" w:name="_Hlk66435413"/>
      <w:bookmarkStart w:id="18" w:name="_Hlk72224219"/>
      <w:r w:rsidRPr="00F36D57">
        <w:rPr>
          <w:rFonts w:ascii="Times New Roman" w:hAnsi="Times New Roman" w:cs="Times New Roman"/>
          <w:sz w:val="24"/>
          <w:szCs w:val="24"/>
        </w:rPr>
        <w:t>Произведены передвижки бюджетных ассигнований в целях уточнения бюджетной классификации по письмам главного распорядителя бюджетных средств.</w:t>
      </w:r>
    </w:p>
    <w:p w14:paraId="5B61D4B4" w14:textId="77777777" w:rsidR="001F48E7" w:rsidRPr="00F36D57" w:rsidRDefault="001F48E7" w:rsidP="00FA110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bookmarkEnd w:id="16"/>
    <w:bookmarkEnd w:id="17"/>
    <w:bookmarkEnd w:id="18"/>
    <w:p w14:paraId="2B16B8BD" w14:textId="4DC932F1" w:rsidR="00E65616" w:rsidRPr="00F36D57" w:rsidRDefault="005E433F" w:rsidP="00FA1104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>2.3.</w:t>
      </w:r>
      <w:r w:rsidR="004B0DB9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86199" w:rsidRPr="00F36D57">
        <w:rPr>
          <w:rFonts w:ascii="Times New Roman" w:hAnsi="Times New Roman" w:cs="Times New Roman"/>
          <w:b/>
          <w:sz w:val="24"/>
          <w:szCs w:val="24"/>
        </w:rPr>
        <w:t>Уменьшением</w:t>
      </w:r>
      <w:r w:rsidR="00A31D66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7B6" w:rsidRPr="00F36D57">
        <w:rPr>
          <w:rFonts w:ascii="Times New Roman" w:hAnsi="Times New Roman" w:cs="Times New Roman"/>
          <w:b/>
          <w:sz w:val="24"/>
          <w:szCs w:val="24"/>
        </w:rPr>
        <w:t xml:space="preserve">расходов Управлению по делам молодежи, культуре и спорту на сумму </w:t>
      </w:r>
      <w:r w:rsidR="00BB7E13" w:rsidRPr="00F36D57">
        <w:rPr>
          <w:rFonts w:ascii="Times New Roman" w:hAnsi="Times New Roman" w:cs="Times New Roman"/>
          <w:b/>
          <w:sz w:val="24"/>
          <w:szCs w:val="24"/>
        </w:rPr>
        <w:t>56 856,68</w:t>
      </w:r>
      <w:r w:rsidR="00E07C9D" w:rsidRPr="00F36D5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377B6" w:rsidRPr="00F36D57">
        <w:rPr>
          <w:rFonts w:ascii="Times New Roman" w:hAnsi="Times New Roman" w:cs="Times New Roman"/>
          <w:b/>
          <w:sz w:val="24"/>
          <w:szCs w:val="24"/>
        </w:rPr>
        <w:t>тысяч рублей</w:t>
      </w:r>
      <w:r w:rsidR="00E65616" w:rsidRPr="00F36D57">
        <w:rPr>
          <w:rFonts w:ascii="Times New Roman" w:hAnsi="Times New Roman" w:cs="Times New Roman"/>
          <w:b/>
          <w:sz w:val="24"/>
          <w:szCs w:val="24"/>
        </w:rPr>
        <w:t>.</w:t>
      </w:r>
    </w:p>
    <w:p w14:paraId="3A8815B8" w14:textId="103D9B89" w:rsidR="003A32A0" w:rsidRPr="00F36D57" w:rsidRDefault="00B73549" w:rsidP="00FA110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bookmarkStart w:id="19" w:name="_Hlk66439701"/>
      <w:r w:rsidRPr="00F36D57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Культура</w:t>
      </w:r>
      <w:r w:rsidR="00C97CD3" w:rsidRPr="00F36D57">
        <w:rPr>
          <w:rFonts w:ascii="Times New Roman" w:hAnsi="Times New Roman" w:cs="Times New Roman"/>
          <w:sz w:val="24"/>
          <w:szCs w:val="24"/>
        </w:rPr>
        <w:t xml:space="preserve"> и туризм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увеличены расходы</w:t>
      </w:r>
      <w:r w:rsidR="00FD3171" w:rsidRPr="00F36D57">
        <w:rPr>
          <w:rFonts w:ascii="Times New Roman" w:hAnsi="Times New Roman" w:cs="Times New Roman"/>
          <w:sz w:val="24"/>
          <w:szCs w:val="24"/>
        </w:rPr>
        <w:t xml:space="preserve"> на сумму </w:t>
      </w:r>
      <w:r w:rsidR="00692F7F" w:rsidRPr="00F36D57">
        <w:rPr>
          <w:rFonts w:ascii="Times New Roman" w:hAnsi="Times New Roman" w:cs="Times New Roman"/>
          <w:sz w:val="24"/>
          <w:szCs w:val="24"/>
        </w:rPr>
        <w:t>11 </w:t>
      </w:r>
      <w:r w:rsidR="002B492F" w:rsidRPr="00F36D57">
        <w:rPr>
          <w:rFonts w:ascii="Times New Roman" w:hAnsi="Times New Roman" w:cs="Times New Roman"/>
          <w:sz w:val="24"/>
          <w:szCs w:val="24"/>
        </w:rPr>
        <w:t>426</w:t>
      </w:r>
      <w:r w:rsidR="00692F7F" w:rsidRPr="00F36D57">
        <w:rPr>
          <w:rFonts w:ascii="Times New Roman" w:hAnsi="Times New Roman" w:cs="Times New Roman"/>
          <w:sz w:val="24"/>
          <w:szCs w:val="24"/>
        </w:rPr>
        <w:t>,</w:t>
      </w:r>
      <w:r w:rsidR="002B492F" w:rsidRPr="00F36D57">
        <w:rPr>
          <w:rFonts w:ascii="Times New Roman" w:hAnsi="Times New Roman" w:cs="Times New Roman"/>
          <w:sz w:val="24"/>
          <w:szCs w:val="24"/>
        </w:rPr>
        <w:t>54</w:t>
      </w:r>
      <w:r w:rsidR="005E575F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FD3171" w:rsidRPr="00F36D57">
        <w:rPr>
          <w:rFonts w:ascii="Times New Roman" w:hAnsi="Times New Roman" w:cs="Times New Roman"/>
          <w:sz w:val="24"/>
          <w:szCs w:val="24"/>
        </w:rPr>
        <w:t>тысяч рублей</w:t>
      </w:r>
      <w:r w:rsidR="003A32A0" w:rsidRPr="00F36D57">
        <w:rPr>
          <w:rFonts w:ascii="Times New Roman" w:hAnsi="Times New Roman" w:cs="Times New Roman"/>
          <w:sz w:val="24"/>
          <w:szCs w:val="24"/>
        </w:rPr>
        <w:t>, в том числе за счет:</w:t>
      </w:r>
    </w:p>
    <w:p w14:paraId="0F071D6C" w14:textId="22BB74C8" w:rsidR="003A32A0" w:rsidRPr="00F36D57" w:rsidRDefault="003A32A0" w:rsidP="00FA1104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увеличения в сумме:</w:t>
      </w:r>
    </w:p>
    <w:p w14:paraId="0C7BD36F" w14:textId="552C4EC7" w:rsidR="00300F3A" w:rsidRPr="00F36D57" w:rsidRDefault="005412F3" w:rsidP="00FA1104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844,17</w:t>
      </w:r>
      <w:r w:rsidR="00300F3A" w:rsidRPr="00F36D57">
        <w:rPr>
          <w:rFonts w:ascii="Times New Roman" w:hAnsi="Times New Roman" w:cs="Times New Roman"/>
          <w:sz w:val="24"/>
          <w:szCs w:val="24"/>
        </w:rPr>
        <w:t xml:space="preserve"> тысяч рублей </w:t>
      </w:r>
      <w:r w:rsidR="000E5C67">
        <w:rPr>
          <w:rFonts w:ascii="Times New Roman" w:hAnsi="Times New Roman" w:cs="Times New Roman"/>
          <w:sz w:val="24"/>
          <w:szCs w:val="24"/>
        </w:rPr>
        <w:t>на</w:t>
      </w:r>
      <w:r w:rsidR="00371D20" w:rsidRPr="00F36D57">
        <w:rPr>
          <w:rFonts w:ascii="Times New Roman" w:hAnsi="Times New Roman" w:cs="Times New Roman"/>
          <w:sz w:val="24"/>
          <w:szCs w:val="24"/>
        </w:rPr>
        <w:t xml:space="preserve"> дополнительное финансирование на </w:t>
      </w:r>
      <w:r w:rsidR="00300F3A" w:rsidRPr="00F36D57">
        <w:rPr>
          <w:rFonts w:ascii="Times New Roman" w:hAnsi="Times New Roman" w:cs="Times New Roman"/>
          <w:sz w:val="24"/>
          <w:szCs w:val="24"/>
        </w:rPr>
        <w:t>текущее содержание Управления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12F3">
        <w:rPr>
          <w:rFonts w:ascii="Times New Roman" w:hAnsi="Times New Roman" w:cs="Times New Roman"/>
          <w:sz w:val="24"/>
          <w:szCs w:val="24"/>
        </w:rPr>
        <w:t>по делам молодежи, культуре и спорту</w:t>
      </w:r>
      <w:r w:rsidR="00300F3A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0801FB4D" w14:textId="1FD70F3F" w:rsidR="00371D20" w:rsidRPr="00F36D57" w:rsidRDefault="00F923D2" w:rsidP="00032E5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1 268,17 тысяч рублей на замену отделки и утепление фасада здания по адресу: 141717, МО, ЛГО, деревня Мамоново, ул. Центральная, д.32/1;</w:t>
      </w:r>
    </w:p>
    <w:p w14:paraId="154C8D6F" w14:textId="0A3BA9C0" w:rsidR="00F923D2" w:rsidRPr="00F36D57" w:rsidRDefault="005412F3" w:rsidP="00032E5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</w:t>
      </w:r>
      <w:r w:rsidR="00F923D2" w:rsidRPr="00F36D57">
        <w:rPr>
          <w:rFonts w:ascii="Times New Roman" w:hAnsi="Times New Roman" w:cs="Times New Roman"/>
          <w:sz w:val="24"/>
          <w:szCs w:val="24"/>
        </w:rPr>
        <w:t xml:space="preserve"> 000,00 тысяч рублей </w:t>
      </w:r>
      <w:r w:rsidR="000E5C67">
        <w:rPr>
          <w:rFonts w:ascii="Times New Roman" w:hAnsi="Times New Roman" w:cs="Times New Roman"/>
          <w:sz w:val="24"/>
          <w:szCs w:val="24"/>
        </w:rPr>
        <w:t>на</w:t>
      </w:r>
      <w:r w:rsidR="00F923D2" w:rsidRPr="00F36D57">
        <w:rPr>
          <w:rFonts w:ascii="Times New Roman" w:hAnsi="Times New Roman" w:cs="Times New Roman"/>
          <w:sz w:val="24"/>
          <w:szCs w:val="24"/>
        </w:rPr>
        <w:t xml:space="preserve"> дополнительное финансирование на организацию и проведение мероприятий культуры;</w:t>
      </w:r>
    </w:p>
    <w:p w14:paraId="1394A9E6" w14:textId="68573CB5" w:rsidR="00371D20" w:rsidRPr="00F36D57" w:rsidRDefault="00037142" w:rsidP="00032E5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53</w:t>
      </w:r>
      <w:r w:rsidR="007F3B74" w:rsidRPr="00F36D57">
        <w:rPr>
          <w:rFonts w:ascii="Times New Roman" w:hAnsi="Times New Roman" w:cs="Times New Roman"/>
          <w:sz w:val="24"/>
          <w:szCs w:val="24"/>
        </w:rPr>
        <w:t>2</w:t>
      </w:r>
      <w:r w:rsidRPr="00F36D57">
        <w:rPr>
          <w:rFonts w:ascii="Times New Roman" w:hAnsi="Times New Roman" w:cs="Times New Roman"/>
          <w:sz w:val="24"/>
          <w:szCs w:val="24"/>
        </w:rPr>
        <w:t>,</w:t>
      </w:r>
      <w:r w:rsidR="007F3B74" w:rsidRPr="00F36D57">
        <w:rPr>
          <w:rFonts w:ascii="Times New Roman" w:hAnsi="Times New Roman" w:cs="Times New Roman"/>
          <w:sz w:val="24"/>
          <w:szCs w:val="24"/>
        </w:rPr>
        <w:t>37</w:t>
      </w:r>
      <w:r w:rsidRPr="00F36D57">
        <w:rPr>
          <w:rFonts w:ascii="Times New Roman" w:hAnsi="Times New Roman" w:cs="Times New Roman"/>
          <w:sz w:val="24"/>
          <w:szCs w:val="24"/>
        </w:rPr>
        <w:t xml:space="preserve"> тысяч рублей </w:t>
      </w:r>
      <w:r w:rsidR="000E5C67">
        <w:rPr>
          <w:rFonts w:ascii="Times New Roman" w:hAnsi="Times New Roman" w:cs="Times New Roman"/>
          <w:sz w:val="24"/>
          <w:szCs w:val="24"/>
        </w:rPr>
        <w:t>на</w:t>
      </w:r>
      <w:r w:rsidRPr="00F36D57">
        <w:rPr>
          <w:rFonts w:ascii="Times New Roman" w:hAnsi="Times New Roman" w:cs="Times New Roman"/>
          <w:sz w:val="24"/>
          <w:szCs w:val="24"/>
        </w:rPr>
        <w:t xml:space="preserve"> дополнительные расходы на содержание МБУДО ДШИ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Времена года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в пос. Развилка;</w:t>
      </w:r>
    </w:p>
    <w:p w14:paraId="7EDDF745" w14:textId="4F127EBB" w:rsidR="00032E54" w:rsidRPr="00F36D57" w:rsidRDefault="00032E54" w:rsidP="00032E54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уменьшения в сумме:</w:t>
      </w:r>
    </w:p>
    <w:p w14:paraId="03B094A5" w14:textId="02AF0C40" w:rsidR="00371D20" w:rsidRPr="00F36D57" w:rsidRDefault="005412F3" w:rsidP="00010B86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218,17</w:t>
      </w:r>
      <w:r w:rsidR="00BB3EB2" w:rsidRPr="00F36D57">
        <w:rPr>
          <w:rFonts w:ascii="Times New Roman" w:hAnsi="Times New Roman" w:cs="Times New Roman"/>
          <w:sz w:val="24"/>
          <w:szCs w:val="24"/>
        </w:rPr>
        <w:t xml:space="preserve"> тысяч рублей – секвестирование денежных средств </w:t>
      </w:r>
      <w:r>
        <w:rPr>
          <w:rFonts w:ascii="Times New Roman" w:hAnsi="Times New Roman" w:cs="Times New Roman"/>
          <w:sz w:val="24"/>
          <w:szCs w:val="24"/>
        </w:rPr>
        <w:t>по оценке ожидаемого исполнения бюджета</w:t>
      </w:r>
      <w:r w:rsidR="00BB3EB2" w:rsidRPr="00F36D57">
        <w:rPr>
          <w:rFonts w:ascii="Times New Roman" w:hAnsi="Times New Roman" w:cs="Times New Roman"/>
          <w:sz w:val="24"/>
          <w:szCs w:val="24"/>
        </w:rPr>
        <w:t>.</w:t>
      </w:r>
    </w:p>
    <w:p w14:paraId="0813AE14" w14:textId="20C26C37" w:rsidR="00371D20" w:rsidRPr="00F36D57" w:rsidRDefault="00F64301" w:rsidP="00010B86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В</w:t>
      </w:r>
      <w:r w:rsidR="003A32A0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 xml:space="preserve">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Спорт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D3627C" w:rsidRPr="00F36D57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692F7F" w:rsidRPr="00F36D57">
        <w:rPr>
          <w:rFonts w:ascii="Times New Roman" w:hAnsi="Times New Roman" w:cs="Times New Roman"/>
          <w:sz w:val="24"/>
          <w:szCs w:val="24"/>
        </w:rPr>
        <w:t>уменьшены</w:t>
      </w:r>
      <w:r w:rsidR="00D3627C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Pr="00F36D57">
        <w:rPr>
          <w:rFonts w:ascii="Times New Roman" w:hAnsi="Times New Roman" w:cs="Times New Roman"/>
          <w:sz w:val="24"/>
          <w:szCs w:val="24"/>
        </w:rPr>
        <w:t>на сумму</w:t>
      </w:r>
      <w:r w:rsidR="00D3627C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59587D" w:rsidRPr="00F36D57">
        <w:rPr>
          <w:rFonts w:ascii="Times New Roman" w:hAnsi="Times New Roman" w:cs="Times New Roman"/>
          <w:sz w:val="24"/>
          <w:szCs w:val="24"/>
        </w:rPr>
        <w:t>8</w:t>
      </w:r>
      <w:r w:rsidR="004548D5" w:rsidRPr="00F36D57">
        <w:rPr>
          <w:rFonts w:ascii="Times New Roman" w:hAnsi="Times New Roman" w:cs="Times New Roman"/>
          <w:sz w:val="24"/>
          <w:szCs w:val="24"/>
        </w:rPr>
        <w:t xml:space="preserve"> 807</w:t>
      </w:r>
      <w:r w:rsidR="00692F7F" w:rsidRPr="00F36D57">
        <w:rPr>
          <w:rFonts w:ascii="Times New Roman" w:hAnsi="Times New Roman" w:cs="Times New Roman"/>
          <w:sz w:val="24"/>
          <w:szCs w:val="24"/>
        </w:rPr>
        <w:t>,</w:t>
      </w:r>
      <w:r w:rsidR="002B492F" w:rsidRPr="00F36D57">
        <w:rPr>
          <w:rFonts w:ascii="Times New Roman" w:hAnsi="Times New Roman" w:cs="Times New Roman"/>
          <w:sz w:val="24"/>
          <w:szCs w:val="24"/>
        </w:rPr>
        <w:t>25</w:t>
      </w:r>
      <w:r w:rsidR="00D3627C" w:rsidRPr="00F36D5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371D20" w:rsidRPr="00F36D57">
        <w:rPr>
          <w:rFonts w:ascii="Times New Roman" w:hAnsi="Times New Roman" w:cs="Times New Roman"/>
          <w:sz w:val="24"/>
          <w:szCs w:val="24"/>
        </w:rPr>
        <w:t>, в том числе</w:t>
      </w:r>
      <w:r w:rsidR="00D3627C" w:rsidRPr="00F36D57">
        <w:rPr>
          <w:rFonts w:ascii="Times New Roman" w:hAnsi="Times New Roman" w:cs="Times New Roman"/>
          <w:sz w:val="24"/>
          <w:szCs w:val="24"/>
        </w:rPr>
        <w:t xml:space="preserve"> за счет</w:t>
      </w:r>
      <w:r w:rsidR="00371D20" w:rsidRPr="00F36D57">
        <w:rPr>
          <w:rFonts w:ascii="Times New Roman" w:hAnsi="Times New Roman" w:cs="Times New Roman"/>
          <w:sz w:val="24"/>
          <w:szCs w:val="24"/>
        </w:rPr>
        <w:t>:</w:t>
      </w:r>
    </w:p>
    <w:p w14:paraId="2929BA45" w14:textId="7B626042" w:rsidR="0090645F" w:rsidRPr="00F36D57" w:rsidRDefault="00D3627C" w:rsidP="00010B86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увеличения в сумме</w:t>
      </w:r>
      <w:r w:rsidR="004C6AD5" w:rsidRPr="00F36D57">
        <w:rPr>
          <w:rFonts w:ascii="Times New Roman" w:hAnsi="Times New Roman" w:cs="Times New Roman"/>
          <w:sz w:val="24"/>
          <w:szCs w:val="24"/>
        </w:rPr>
        <w:t>:</w:t>
      </w:r>
    </w:p>
    <w:p w14:paraId="041FC1A9" w14:textId="13BD3289" w:rsidR="00F923D2" w:rsidRPr="00F36D57" w:rsidRDefault="00FA1104" w:rsidP="00F923D2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lastRenderedPageBreak/>
        <w:t xml:space="preserve"> </w:t>
      </w:r>
      <w:r w:rsidR="00F923D2" w:rsidRPr="00F36D57">
        <w:rPr>
          <w:rFonts w:ascii="Times New Roman" w:hAnsi="Times New Roman" w:cs="Times New Roman"/>
          <w:sz w:val="24"/>
          <w:szCs w:val="24"/>
        </w:rPr>
        <w:t xml:space="preserve">3 449,75 тысяч рублей – дополнительное финансирование на организацию и проведение </w:t>
      </w:r>
      <w:r w:rsidR="00BF6044">
        <w:rPr>
          <w:rFonts w:ascii="Times New Roman" w:hAnsi="Times New Roman" w:cs="Times New Roman"/>
          <w:sz w:val="24"/>
          <w:szCs w:val="24"/>
        </w:rPr>
        <w:t>официальных физкультурно-оздоровительных и спортивных мероприятий</w:t>
      </w:r>
      <w:r w:rsidR="00F923D2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32E67041" w14:textId="4CBBFB34" w:rsidR="00371D20" w:rsidRPr="00F36D57" w:rsidRDefault="00371D20" w:rsidP="00371D20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уменьшения в сумме:</w:t>
      </w:r>
    </w:p>
    <w:p w14:paraId="7E4A10A1" w14:textId="74D0715E" w:rsidR="00371D20" w:rsidRPr="00F36D57" w:rsidRDefault="0098171B" w:rsidP="00010B86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257,00</w:t>
      </w:r>
      <w:r w:rsidR="00371D20" w:rsidRPr="00F36D57">
        <w:rPr>
          <w:rFonts w:ascii="Times New Roman" w:hAnsi="Times New Roman" w:cs="Times New Roman"/>
          <w:sz w:val="24"/>
          <w:szCs w:val="24"/>
        </w:rPr>
        <w:t xml:space="preserve"> тысяч рублей – секвестирование экономии по созданию спортплощадки в д.</w:t>
      </w:r>
      <w:r w:rsidR="000B71EE">
        <w:rPr>
          <w:rFonts w:ascii="Times New Roman" w:hAnsi="Times New Roman" w:cs="Times New Roman"/>
          <w:sz w:val="24"/>
          <w:szCs w:val="24"/>
        </w:rPr>
        <w:t xml:space="preserve"> </w:t>
      </w:r>
      <w:r w:rsidR="00371D20" w:rsidRPr="00F36D57">
        <w:rPr>
          <w:rFonts w:ascii="Times New Roman" w:hAnsi="Times New Roman" w:cs="Times New Roman"/>
          <w:sz w:val="24"/>
          <w:szCs w:val="24"/>
        </w:rPr>
        <w:t>Дроздово</w:t>
      </w:r>
      <w:r w:rsidR="00F923D2" w:rsidRPr="00F36D57">
        <w:rPr>
          <w:rFonts w:ascii="Times New Roman" w:hAnsi="Times New Roman" w:cs="Times New Roman"/>
          <w:sz w:val="24"/>
          <w:szCs w:val="24"/>
        </w:rPr>
        <w:t>;</w:t>
      </w:r>
    </w:p>
    <w:p w14:paraId="63D1670D" w14:textId="612A2A81" w:rsidR="0059076E" w:rsidRPr="00F36D57" w:rsidRDefault="00FF4FB1" w:rsidP="00010B86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1</w:t>
      </w:r>
      <w:r w:rsidR="00BF6044">
        <w:rPr>
          <w:rFonts w:ascii="Times New Roman" w:hAnsi="Times New Roman" w:cs="Times New Roman"/>
          <w:sz w:val="24"/>
          <w:szCs w:val="24"/>
        </w:rPr>
        <w:t>2</w:t>
      </w:r>
      <w:r w:rsidR="0059076E" w:rsidRPr="00F36D57">
        <w:rPr>
          <w:rFonts w:ascii="Times New Roman" w:hAnsi="Times New Roman" w:cs="Times New Roman"/>
          <w:sz w:val="24"/>
          <w:szCs w:val="24"/>
        </w:rPr>
        <w:t> 000,00 тысяч рублей –</w:t>
      </w:r>
      <w:r w:rsidR="006A5F23" w:rsidRPr="00F36D57">
        <w:rPr>
          <w:rFonts w:ascii="Times New Roman" w:hAnsi="Times New Roman" w:cs="Times New Roman"/>
          <w:sz w:val="24"/>
          <w:szCs w:val="24"/>
        </w:rPr>
        <w:t xml:space="preserve"> на поддержку организаций (предприятий), не являющихся государственными (муниципальными) учреждениями, на реализацию проектов в сфере физической культуры и спорта</w:t>
      </w:r>
      <w:r w:rsidR="00575EFE" w:rsidRPr="00F36D57">
        <w:rPr>
          <w:rFonts w:ascii="Times New Roman" w:hAnsi="Times New Roman" w:cs="Times New Roman"/>
          <w:sz w:val="24"/>
          <w:szCs w:val="24"/>
        </w:rPr>
        <w:t>.</w:t>
      </w:r>
    </w:p>
    <w:p w14:paraId="5418507A" w14:textId="258F4491" w:rsidR="00F64301" w:rsidRPr="00F36D57" w:rsidRDefault="0090645F" w:rsidP="009658DD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В</w:t>
      </w:r>
      <w:r w:rsidR="00F64301" w:rsidRPr="00F36D57">
        <w:rPr>
          <w:rFonts w:ascii="Times New Roman" w:hAnsi="Times New Roman" w:cs="Times New Roman"/>
          <w:sz w:val="24"/>
          <w:szCs w:val="24"/>
        </w:rPr>
        <w:t xml:space="preserve">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F64301" w:rsidRPr="00F36D57">
        <w:rPr>
          <w:rFonts w:ascii="Times New Roman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F64301" w:rsidRPr="00F36D57">
        <w:rPr>
          <w:rFonts w:ascii="Times New Roman" w:hAnsi="Times New Roman" w:cs="Times New Roman"/>
          <w:sz w:val="24"/>
          <w:szCs w:val="24"/>
        </w:rPr>
        <w:t xml:space="preserve"> </w:t>
      </w:r>
      <w:r w:rsidR="00E07C9D" w:rsidRPr="00F36D57">
        <w:rPr>
          <w:rFonts w:ascii="Times New Roman" w:hAnsi="Times New Roman" w:cs="Times New Roman"/>
          <w:sz w:val="24"/>
          <w:szCs w:val="24"/>
        </w:rPr>
        <w:t>уменьшены</w:t>
      </w:r>
      <w:r w:rsidR="00F64301" w:rsidRPr="00F36D57">
        <w:rPr>
          <w:rFonts w:ascii="Times New Roman" w:hAnsi="Times New Roman" w:cs="Times New Roman"/>
          <w:sz w:val="24"/>
          <w:szCs w:val="24"/>
        </w:rPr>
        <w:t xml:space="preserve"> расходы на сумму </w:t>
      </w:r>
      <w:r w:rsidR="00A961A1" w:rsidRPr="00F36D57">
        <w:rPr>
          <w:rFonts w:ascii="Times New Roman" w:hAnsi="Times New Roman" w:cs="Times New Roman"/>
          <w:sz w:val="24"/>
          <w:szCs w:val="24"/>
        </w:rPr>
        <w:t>200,00</w:t>
      </w:r>
      <w:r w:rsidR="00F64301" w:rsidRPr="00F36D57">
        <w:rPr>
          <w:rFonts w:ascii="Times New Roman" w:hAnsi="Times New Roman" w:cs="Times New Roman"/>
          <w:sz w:val="24"/>
          <w:szCs w:val="24"/>
        </w:rPr>
        <w:t xml:space="preserve"> тысяч рублей </w:t>
      </w:r>
      <w:r w:rsidR="00371D20" w:rsidRPr="00F36D57">
        <w:rPr>
          <w:rFonts w:ascii="Times New Roman" w:hAnsi="Times New Roman" w:cs="Times New Roman"/>
          <w:sz w:val="24"/>
          <w:szCs w:val="24"/>
        </w:rPr>
        <w:t>в связи с секвестированием средств, предусмотренных на содержание и уплату налогов в связи с изъятием</w:t>
      </w:r>
      <w:r w:rsidR="00BF6044">
        <w:rPr>
          <w:rFonts w:ascii="Times New Roman" w:hAnsi="Times New Roman" w:cs="Times New Roman"/>
          <w:sz w:val="24"/>
          <w:szCs w:val="24"/>
        </w:rPr>
        <w:t xml:space="preserve"> имущества</w:t>
      </w:r>
      <w:r w:rsidR="00371D20" w:rsidRPr="00F36D57">
        <w:rPr>
          <w:rFonts w:ascii="Times New Roman" w:hAnsi="Times New Roman" w:cs="Times New Roman"/>
          <w:sz w:val="24"/>
          <w:szCs w:val="24"/>
        </w:rPr>
        <w:t xml:space="preserve"> из оперативного управления</w:t>
      </w:r>
      <w:r w:rsidR="00F64301" w:rsidRPr="00F36D57">
        <w:rPr>
          <w:rFonts w:ascii="Times New Roman" w:hAnsi="Times New Roman" w:cs="Times New Roman"/>
          <w:sz w:val="24"/>
          <w:szCs w:val="24"/>
        </w:rPr>
        <w:t>.</w:t>
      </w:r>
    </w:p>
    <w:p w14:paraId="7966988F" w14:textId="285B157B" w:rsidR="006F640F" w:rsidRPr="00F36D57" w:rsidRDefault="006F640F" w:rsidP="006F640F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Формирование современной комфортной городской среды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уменьшены расходы на сумму </w:t>
      </w:r>
      <w:r w:rsidR="00BB7E13" w:rsidRPr="00F36D57">
        <w:rPr>
          <w:rFonts w:ascii="Times New Roman" w:hAnsi="Times New Roman" w:cs="Times New Roman"/>
          <w:sz w:val="24"/>
          <w:szCs w:val="24"/>
        </w:rPr>
        <w:t>58 809,37</w:t>
      </w:r>
      <w:r w:rsidRPr="00F36D57">
        <w:rPr>
          <w:rFonts w:ascii="Times New Roman" w:hAnsi="Times New Roman" w:cs="Times New Roman"/>
          <w:sz w:val="24"/>
          <w:szCs w:val="24"/>
        </w:rPr>
        <w:t xml:space="preserve"> тысяч рублей, в том числе за счет:</w:t>
      </w:r>
    </w:p>
    <w:p w14:paraId="5FED92EA" w14:textId="27DAA272" w:rsidR="006F640F" w:rsidRPr="00F36D57" w:rsidRDefault="006F640F" w:rsidP="006F640F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уменьшения в сумме:</w:t>
      </w:r>
    </w:p>
    <w:p w14:paraId="78DEB258" w14:textId="77777777" w:rsidR="00BB3EB2" w:rsidRPr="00F36D57" w:rsidRDefault="00BB3EB2" w:rsidP="00BB3EB2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- 2 619,60 тысяч рублей – на софинансирование расходов на благоустройство лесопарковой зоны по адресу: Московская область, Ленинский городской округ, вблизи Варшавского и Расторгуевского шоссе;</w:t>
      </w:r>
    </w:p>
    <w:p w14:paraId="126CC246" w14:textId="2A2F503A" w:rsidR="00BB3EB2" w:rsidRPr="00F36D57" w:rsidRDefault="00F23025" w:rsidP="00BB3EB2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55 657,97</w:t>
      </w:r>
      <w:r w:rsidR="00BB3EB2" w:rsidRPr="00F36D57">
        <w:rPr>
          <w:rFonts w:ascii="Times New Roman" w:hAnsi="Times New Roman" w:cs="Times New Roman"/>
          <w:sz w:val="24"/>
          <w:szCs w:val="24"/>
        </w:rPr>
        <w:t xml:space="preserve"> тысяч рублей – на софинансирование расходов благоустройство лесопарковой зоны по адресу: Московская область, Ленинский городской округ, д. Коробово;</w:t>
      </w:r>
    </w:p>
    <w:p w14:paraId="0996CA61" w14:textId="0D7C4977" w:rsidR="00BB3EB2" w:rsidRPr="00F36D57" w:rsidRDefault="00BB3EB2" w:rsidP="006F640F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531,80 тысяч рублей – секвестирование средств на охрану парков культуры и отдыха;</w:t>
      </w:r>
    </w:p>
    <w:p w14:paraId="1204AA48" w14:textId="13CCEE29" w:rsidR="006F640F" w:rsidRPr="00F36D57" w:rsidRDefault="00BB3EB2" w:rsidP="00360992">
      <w:pPr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В рамках муниципальной программы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F36D57">
        <w:rPr>
          <w:rFonts w:ascii="Times New Roman" w:hAnsi="Times New Roman" w:cs="Times New Roman"/>
          <w:sz w:val="24"/>
          <w:szCs w:val="24"/>
        </w:rPr>
        <w:t>Безопасность и обеспечение безопасности жизнедеятельности населения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 xml:space="preserve"> секвестированы денежные средства в размере 466,60 тысяч рублей на </w:t>
      </w:r>
      <w:r w:rsidR="00BF6044">
        <w:rPr>
          <w:rFonts w:ascii="Times New Roman" w:hAnsi="Times New Roman" w:cs="Times New Roman"/>
          <w:sz w:val="24"/>
          <w:szCs w:val="24"/>
        </w:rPr>
        <w:t xml:space="preserve">оказание услуг по предоставлению видеоизображения для системы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BF6044">
        <w:rPr>
          <w:rFonts w:ascii="Times New Roman" w:hAnsi="Times New Roman" w:cs="Times New Roman"/>
          <w:sz w:val="24"/>
          <w:szCs w:val="24"/>
        </w:rPr>
        <w:t>Безопасный регион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F36D57">
        <w:rPr>
          <w:rFonts w:ascii="Times New Roman" w:hAnsi="Times New Roman" w:cs="Times New Roman"/>
          <w:sz w:val="24"/>
          <w:szCs w:val="24"/>
        </w:rPr>
        <w:t>.</w:t>
      </w:r>
    </w:p>
    <w:p w14:paraId="15250892" w14:textId="66D5C3C3" w:rsidR="000743BE" w:rsidRPr="00F36D57" w:rsidRDefault="000743BE" w:rsidP="005E3B84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>Произведены передвижки бюджетных ассигнований в целях уточнения бюджетной классификации по письмам главного распорядителя бюджетных средств.</w:t>
      </w:r>
    </w:p>
    <w:p w14:paraId="0ED4855B" w14:textId="77777777" w:rsidR="009832FC" w:rsidRPr="00F36D57" w:rsidRDefault="009832FC" w:rsidP="000E0C49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14:paraId="7347143B" w14:textId="7C4B984F" w:rsidR="00D94285" w:rsidRPr="00F36D57" w:rsidRDefault="005E433F" w:rsidP="000E0C49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2.4. </w:t>
      </w:r>
      <w:r w:rsidR="00C65C06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Увеличение</w:t>
      </w:r>
      <w:r w:rsidR="003C7A0F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 </w:t>
      </w:r>
      <w:r w:rsidR="003000FA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Финансовому управлению</w:t>
      </w:r>
      <w:r w:rsidR="003C7A0F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 сумме </w:t>
      </w:r>
      <w:r w:rsidR="00A24812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50 622,93</w:t>
      </w:r>
      <w:r w:rsidR="00157222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C7A0F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тысяч рублей</w:t>
      </w:r>
      <w:r w:rsidR="00D9428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D9428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</w:t>
      </w:r>
      <w:r w:rsidR="00D9428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счет</w:t>
      </w:r>
      <w:r w:rsidR="00E409EC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увеличения</w:t>
      </w:r>
      <w:r w:rsidR="00D9428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зарезервированных средств в рамках непрограммных расходов</w:t>
      </w:r>
      <w:r w:rsidR="008345F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072CB995" w14:textId="77777777" w:rsidR="00E409EC" w:rsidRPr="00F36D57" w:rsidRDefault="00E409EC" w:rsidP="000E0C49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19"/>
    <w:p w14:paraId="1935ACF2" w14:textId="3B45A613" w:rsidR="002F58A1" w:rsidRDefault="005E433F" w:rsidP="000E0C49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2.5. </w:t>
      </w:r>
      <w:r w:rsidR="00B759FD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4E7AE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величением расходов Совету депутатов</w:t>
      </w:r>
      <w:r w:rsidR="004E7AE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текущее содержание в рамках непрограммных расходов на </w:t>
      </w:r>
      <w:r w:rsidR="004E7AE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сумму </w:t>
      </w:r>
      <w:r w:rsidR="009E3B06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510,87</w:t>
      </w:r>
      <w:r w:rsidR="004E7AE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тысяч</w:t>
      </w:r>
      <w:r w:rsidR="004E7AE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рублей.</w:t>
      </w:r>
    </w:p>
    <w:p w14:paraId="7A00F187" w14:textId="77777777" w:rsidR="00B949ED" w:rsidRPr="00F36D57" w:rsidRDefault="00B949ED" w:rsidP="000E0C49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6753E68" w14:textId="3109AF30" w:rsidR="004E7AE5" w:rsidRPr="00F36D57" w:rsidRDefault="005E433F" w:rsidP="000E0C49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2.6.  </w:t>
      </w:r>
      <w:r w:rsidR="00B759FD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4E7AE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величением расходов Контрольно-счетной палате </w:t>
      </w:r>
      <w:r w:rsidR="004E7AE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текущее содержание в рамках непрограммных расходов на сумму </w:t>
      </w:r>
      <w:r w:rsidR="0055589D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856,91</w:t>
      </w:r>
      <w:r w:rsidR="004E7AE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E7AE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рублей.</w:t>
      </w:r>
    </w:p>
    <w:p w14:paraId="1977CBE0" w14:textId="77777777" w:rsidR="00106C82" w:rsidRPr="00F36D57" w:rsidRDefault="00106C82" w:rsidP="00A43818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</w:p>
    <w:p w14:paraId="2DD69580" w14:textId="2BCF994C" w:rsidR="00041CA4" w:rsidRPr="00F36D57" w:rsidRDefault="00041CA4" w:rsidP="00A43818">
      <w:pPr>
        <w:tabs>
          <w:tab w:val="left" w:pos="0"/>
        </w:tabs>
        <w:spacing w:after="0" w:line="276" w:lineRule="auto"/>
        <w:ind w:right="-1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Проектом решения предусматривается уточнение расходов бюджета Ленинского городского округа </w:t>
      </w:r>
      <w:r w:rsidRPr="00F36D57">
        <w:rPr>
          <w:rFonts w:ascii="Times New Roman" w:hAnsi="Times New Roman" w:cs="Times New Roman"/>
          <w:bCs/>
          <w:sz w:val="24"/>
          <w:szCs w:val="24"/>
        </w:rPr>
        <w:t xml:space="preserve">на плановый период </w:t>
      </w:r>
      <w:r w:rsidRPr="00F36D57">
        <w:rPr>
          <w:rFonts w:ascii="Times New Roman" w:hAnsi="Times New Roman" w:cs="Times New Roman"/>
          <w:b/>
          <w:bCs/>
          <w:sz w:val="24"/>
          <w:szCs w:val="24"/>
        </w:rPr>
        <w:t>202</w:t>
      </w:r>
      <w:r w:rsidR="00D730DB" w:rsidRPr="00F36D5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Pr="00F36D57">
        <w:rPr>
          <w:rFonts w:ascii="Times New Roman" w:hAnsi="Times New Roman" w:cs="Times New Roman"/>
          <w:b/>
          <w:bCs/>
          <w:sz w:val="24"/>
          <w:szCs w:val="24"/>
        </w:rPr>
        <w:t>-202</w:t>
      </w:r>
      <w:r w:rsidR="00D730DB" w:rsidRPr="00F36D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годов</w:t>
      </w:r>
      <w:r w:rsidR="00326D22" w:rsidRPr="00F36D57">
        <w:rPr>
          <w:rFonts w:ascii="Times New Roman" w:hAnsi="Times New Roman" w:cs="Times New Roman"/>
          <w:bCs/>
          <w:sz w:val="24"/>
          <w:szCs w:val="24"/>
        </w:rPr>
        <w:t xml:space="preserve"> с </w:t>
      </w:r>
      <w:r w:rsidR="000D6172" w:rsidRPr="00F36D57">
        <w:rPr>
          <w:rFonts w:ascii="Times New Roman" w:hAnsi="Times New Roman" w:cs="Times New Roman"/>
          <w:b/>
          <w:bCs/>
          <w:sz w:val="24"/>
          <w:szCs w:val="24"/>
        </w:rPr>
        <w:t>уменьшением</w:t>
      </w:r>
      <w:r w:rsidR="00FF2F20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6D22" w:rsidRPr="00F36D57">
        <w:rPr>
          <w:rFonts w:ascii="Times New Roman" w:hAnsi="Times New Roman" w:cs="Times New Roman"/>
          <w:b/>
          <w:bCs/>
          <w:sz w:val="24"/>
          <w:szCs w:val="24"/>
        </w:rPr>
        <w:t>плана на 202</w:t>
      </w:r>
      <w:r w:rsidR="00D730DB" w:rsidRPr="00F36D57">
        <w:rPr>
          <w:rFonts w:ascii="Times New Roman" w:hAnsi="Times New Roman" w:cs="Times New Roman"/>
          <w:b/>
          <w:bCs/>
          <w:sz w:val="24"/>
          <w:szCs w:val="24"/>
        </w:rPr>
        <w:t>5</w:t>
      </w:r>
      <w:r w:rsidR="00326D22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год в сумме</w:t>
      </w:r>
      <w:r w:rsidR="008A57BA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6172" w:rsidRPr="00F36D57">
        <w:rPr>
          <w:rFonts w:ascii="Times New Roman" w:hAnsi="Times New Roman" w:cs="Times New Roman"/>
          <w:b/>
          <w:bCs/>
          <w:sz w:val="24"/>
          <w:szCs w:val="24"/>
        </w:rPr>
        <w:t>173 342,34</w:t>
      </w:r>
      <w:r w:rsidR="00946E3A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326D22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тысяч рублей, </w:t>
      </w:r>
      <w:r w:rsidR="00580095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с </w:t>
      </w:r>
      <w:r w:rsidR="00FF2F20" w:rsidRPr="00F36D57">
        <w:rPr>
          <w:rFonts w:ascii="Times New Roman" w:hAnsi="Times New Roman" w:cs="Times New Roman"/>
          <w:b/>
          <w:bCs/>
          <w:sz w:val="24"/>
          <w:szCs w:val="24"/>
        </w:rPr>
        <w:t>увеличением</w:t>
      </w:r>
      <w:r w:rsidR="00580095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D95BC4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плана </w:t>
      </w:r>
      <w:r w:rsidR="00326D22" w:rsidRPr="00F36D57">
        <w:rPr>
          <w:rFonts w:ascii="Times New Roman" w:hAnsi="Times New Roman" w:cs="Times New Roman"/>
          <w:b/>
          <w:bCs/>
          <w:sz w:val="24"/>
          <w:szCs w:val="24"/>
        </w:rPr>
        <w:t>на 202</w:t>
      </w:r>
      <w:r w:rsidR="00D730DB" w:rsidRPr="00F36D57">
        <w:rPr>
          <w:rFonts w:ascii="Times New Roman" w:hAnsi="Times New Roman" w:cs="Times New Roman"/>
          <w:b/>
          <w:bCs/>
          <w:sz w:val="24"/>
          <w:szCs w:val="24"/>
        </w:rPr>
        <w:t>6</w:t>
      </w:r>
      <w:r w:rsidR="00326D22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год в сумме</w:t>
      </w:r>
      <w:r w:rsidR="00BA2876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0D6172" w:rsidRPr="00F36D57">
        <w:rPr>
          <w:rFonts w:ascii="Times New Roman" w:hAnsi="Times New Roman" w:cs="Times New Roman"/>
          <w:b/>
          <w:bCs/>
          <w:sz w:val="24"/>
          <w:szCs w:val="24"/>
        </w:rPr>
        <w:t xml:space="preserve">611 178,20 </w:t>
      </w:r>
      <w:r w:rsidR="00326D22" w:rsidRPr="00F36D57">
        <w:rPr>
          <w:rFonts w:ascii="Times New Roman" w:hAnsi="Times New Roman" w:cs="Times New Roman"/>
          <w:b/>
          <w:bCs/>
          <w:sz w:val="24"/>
          <w:szCs w:val="24"/>
        </w:rPr>
        <w:t>тысяч</w:t>
      </w:r>
      <w:r w:rsidR="00326D22" w:rsidRPr="00F36D57">
        <w:rPr>
          <w:rFonts w:ascii="Times New Roman" w:hAnsi="Times New Roman" w:cs="Times New Roman"/>
          <w:bCs/>
          <w:sz w:val="24"/>
          <w:szCs w:val="24"/>
        </w:rPr>
        <w:t xml:space="preserve"> рублей</w:t>
      </w:r>
      <w:r w:rsidRPr="00F36D57">
        <w:rPr>
          <w:rFonts w:ascii="Times New Roman" w:hAnsi="Times New Roman" w:cs="Times New Roman"/>
          <w:bCs/>
          <w:sz w:val="24"/>
          <w:szCs w:val="24"/>
        </w:rPr>
        <w:t>,</w:t>
      </w:r>
      <w:r w:rsidRPr="00F36D57">
        <w:rPr>
          <w:rFonts w:ascii="Times New Roman" w:hAnsi="Times New Roman" w:cs="Times New Roman"/>
          <w:sz w:val="24"/>
          <w:szCs w:val="24"/>
        </w:rPr>
        <w:t xml:space="preserve"> что связано с: </w:t>
      </w:r>
    </w:p>
    <w:p w14:paraId="22D5F268" w14:textId="0347618B" w:rsidR="00180DD5" w:rsidRPr="00F36D57" w:rsidRDefault="0063235C" w:rsidP="00AF0C9B">
      <w:pPr>
        <w:pStyle w:val="a3"/>
        <w:numPr>
          <w:ilvl w:val="0"/>
          <w:numId w:val="46"/>
        </w:numPr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0" w:name="_Hlk72225169"/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уменьшением</w:t>
      </w:r>
      <w:r w:rsidR="00FF2F20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116692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межбюджетных трансфертов из бюджета Московской области </w:t>
      </w:r>
      <w:r w:rsidR="00881671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202</w:t>
      </w:r>
      <w:r w:rsidR="00D730DB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</w:t>
      </w:r>
      <w:r w:rsidR="00881671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году </w:t>
      </w:r>
      <w:r w:rsidR="00244C4E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 сумме</w:t>
      </w:r>
      <w:r w:rsidR="00946E3A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670849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556</w:t>
      </w:r>
      <w:r w:rsidR="009A7E19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 </w:t>
      </w:r>
      <w:r w:rsidR="00670849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730</w:t>
      </w:r>
      <w:r w:rsidR="009A7E19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,09</w:t>
      </w:r>
      <w:r w:rsidR="00BA2876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244C4E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тысяч рублей, </w:t>
      </w:r>
      <w:r w:rsidR="00FF2F20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3055A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велич</w:t>
      </w:r>
      <w:r w:rsidR="00FF2F20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ением </w:t>
      </w:r>
      <w:r w:rsidR="006C15A6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2026 году в сумме </w:t>
      </w:r>
      <w:r w:rsidR="009A7E19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352 461,53</w:t>
      </w:r>
      <w:r w:rsidR="006C15A6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тысяч</w:t>
      </w:r>
      <w:r w:rsidR="006C15A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рублей, </w:t>
      </w:r>
      <w:r w:rsidR="00F46C0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том числе за счет</w:t>
      </w:r>
      <w:r w:rsidR="00180DD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6AB64044" w14:textId="59097CC9" w:rsidR="00DA3C26" w:rsidRPr="001F48E7" w:rsidRDefault="00DA3C26" w:rsidP="00DA3C26">
      <w:pPr>
        <w:pStyle w:val="a3"/>
        <w:spacing w:after="0" w:line="276" w:lineRule="auto"/>
        <w:ind w:left="284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F48E7">
        <w:rPr>
          <w:rFonts w:ascii="Times New Roman" w:eastAsia="Times New Roman" w:hAnsi="Times New Roman" w:cs="Times New Roman"/>
          <w:sz w:val="24"/>
          <w:szCs w:val="24"/>
          <w:lang w:eastAsia="ru-RU"/>
        </w:rPr>
        <w:t>уменьшения в сумме:</w:t>
      </w:r>
    </w:p>
    <w:p w14:paraId="5C05217B" w14:textId="22272549" w:rsidR="00DA3C26" w:rsidRPr="00F36D57" w:rsidRDefault="00A66E37" w:rsidP="00C35EE3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242 601,69</w:t>
      </w:r>
      <w:r w:rsidR="00DA3C2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C35E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 в 2025 году на благоустройство лесопарковой зоны по адресу: Московская область, Ленинский городской округ, вблизи Варшавского и Расторгуевского шоссе;</w:t>
      </w:r>
    </w:p>
    <w:p w14:paraId="5B31DDDF" w14:textId="42525A46" w:rsidR="00C35EE3" w:rsidRPr="00F36D57" w:rsidRDefault="00C35EE3" w:rsidP="00C35EE3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714 000,00 тысяч рублей в 2025 году на капитальные вложения в объекты общего образования (2025г.) - средняя общеобразовательная школа на 1350 мест по адресу: Московская область, Ленинский городской округ, п.Развилка, квартал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Римский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(ПИР и строительство);</w:t>
      </w:r>
    </w:p>
    <w:p w14:paraId="0193243F" w14:textId="4BE24C31" w:rsidR="00DA3C26" w:rsidRPr="001F48E7" w:rsidRDefault="00DA3C26" w:rsidP="00DA3C26">
      <w:pPr>
        <w:pStyle w:val="a3"/>
        <w:spacing w:after="0" w:line="276" w:lineRule="auto"/>
        <w:ind w:left="284" w:right="-2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21" w:name="_Hlk161994386"/>
      <w:r w:rsidRPr="001F48E7">
        <w:rPr>
          <w:rFonts w:ascii="Times New Roman" w:eastAsia="Times New Roman" w:hAnsi="Times New Roman" w:cs="Times New Roman"/>
          <w:sz w:val="24"/>
          <w:szCs w:val="24"/>
          <w:lang w:eastAsia="ru-RU"/>
        </w:rPr>
        <w:t>увеличения в сумме:</w:t>
      </w:r>
    </w:p>
    <w:p w14:paraId="7F9EEF51" w14:textId="07FA43EB" w:rsidR="00C35EE3" w:rsidRPr="00F36D57" w:rsidRDefault="009A7E19" w:rsidP="00C35EE3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247 488,08</w:t>
      </w:r>
      <w:r w:rsidR="00C35EE3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 в 2026 году на благоустройство лесопарковой зоны по адресу: Московская область, Ленинский городской округ, вблизи Варшавского и Расторгуевского шоссе;</w:t>
      </w:r>
    </w:p>
    <w:p w14:paraId="5DE67B72" w14:textId="673A3023" w:rsidR="00B91A49" w:rsidRPr="00F36D57" w:rsidRDefault="009A7E19" w:rsidP="00C35EE3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103 820,45</w:t>
      </w:r>
      <w:r w:rsidR="00B91A49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 на благоустройство лесопарковой зоны по адресу: Московская область, Ленинский городской округ, д. Коробово;</w:t>
      </w:r>
    </w:p>
    <w:p w14:paraId="4391CBD7" w14:textId="1D6E6CF2" w:rsidR="00DA3C26" w:rsidRPr="00F36D57" w:rsidRDefault="00C35EE3" w:rsidP="00C35EE3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37 935,01 тысяч рублей в 2025 году на реализацию мероприятий по строительству и реконструкции объектов теплоснабжения - реконструкцию котельной по адресу: Московская область, г.о. Ленинский, пос. Суханово, д.13а (в т.ч. ПИР)</w:t>
      </w:r>
      <w:r w:rsidR="0074574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3DF163" w14:textId="4B0F4224" w:rsidR="00745746" w:rsidRPr="00F36D57" w:rsidRDefault="00745746" w:rsidP="00745746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1 015,56 тысяч рублей в 2025 году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 - сквер между домами № 43 и № 45 в пос. Развилка, Ленинского городского округа Московской области;</w:t>
      </w:r>
    </w:p>
    <w:p w14:paraId="23692B48" w14:textId="6CE223D6" w:rsidR="00745746" w:rsidRPr="00F36D57" w:rsidRDefault="00745746" w:rsidP="00745746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1 153,00 тысяч рублей в 2025</w:t>
      </w:r>
      <w:r w:rsidR="00A67739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2026 год</w:t>
      </w:r>
      <w:r w:rsidR="00A67739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 соответственно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 осуществление переданных полномочий Московской области по организации мероприятий при осуществлении деятельности по обращению с собаками без владельцев;</w:t>
      </w:r>
    </w:p>
    <w:p w14:paraId="462228B0" w14:textId="78833C87" w:rsidR="00745746" w:rsidRPr="00F36D57" w:rsidRDefault="00A66E37" w:rsidP="00745746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298 567,14 тысяч рублей в 2025 году на реализацию мероприятий по капитальному ремонту сетей теплоснабжения на территории муниципальных образований;</w:t>
      </w:r>
    </w:p>
    <w:p w14:paraId="5DB60991" w14:textId="1EABDFF7" w:rsidR="009A7E19" w:rsidRPr="00F36D57" w:rsidRDefault="009A7E19" w:rsidP="00745746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48 209,17 тысяч рублей </w:t>
      </w:r>
      <w:r w:rsidR="00445A7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реализация мероприятий по капитальному ремонту сетей теплоснабжения на территории муниципальных образований;</w:t>
      </w:r>
    </w:p>
    <w:p w14:paraId="15764CB4" w14:textId="0D78D260" w:rsidR="00A66E37" w:rsidRDefault="00A66E37" w:rsidP="00745746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12 991,72 тысяч рублей в 2025 году на устройство и модернизацию контейнерных площадок.</w:t>
      </w:r>
    </w:p>
    <w:p w14:paraId="6F2B5AA7" w14:textId="77777777" w:rsidR="001F48E7" w:rsidRPr="00F36D57" w:rsidRDefault="001F48E7" w:rsidP="00745746">
      <w:pPr>
        <w:pStyle w:val="a3"/>
        <w:spacing w:after="0" w:line="276" w:lineRule="auto"/>
        <w:ind w:left="0" w:right="-2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1"/>
    <w:p w14:paraId="072E3A71" w14:textId="52F56E5E" w:rsidR="002478CD" w:rsidRPr="00F36D57" w:rsidRDefault="009B6429" w:rsidP="00AF0C9B">
      <w:pPr>
        <w:pStyle w:val="a3"/>
        <w:numPr>
          <w:ilvl w:val="0"/>
          <w:numId w:val="46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</w:t>
      </w:r>
      <w:r w:rsidR="003D5AE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величением </w:t>
      </w:r>
      <w:r w:rsidR="00533F9A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средств местного бюджета</w:t>
      </w:r>
      <w:r w:rsidR="003F6BE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в</w:t>
      </w:r>
      <w:r w:rsidR="00C1064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2025 году в сумме </w:t>
      </w:r>
      <w:r w:rsidR="00F36D57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383 387,75</w:t>
      </w:r>
      <w:r w:rsidR="00C1064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тысяч рублей,</w:t>
      </w:r>
      <w:r w:rsidR="003F6BE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C1064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в </w:t>
      </w:r>
      <w:r w:rsidR="0058009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</w:t>
      </w:r>
      <w:r w:rsidR="006619AC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6</w:t>
      </w:r>
      <w:r w:rsidR="0058009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год</w:t>
      </w:r>
      <w:r w:rsidR="003F6BE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 в сумме </w:t>
      </w:r>
      <w:r w:rsidR="00F36D57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258 716,67</w:t>
      </w:r>
      <w:r w:rsidR="00783393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3F6BE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тысяч</w:t>
      </w:r>
      <w:r w:rsidR="003F6BE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рублей</w:t>
      </w:r>
      <w:r w:rsidR="00CF7EFD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том числе:</w:t>
      </w:r>
    </w:p>
    <w:p w14:paraId="09985FBA" w14:textId="73AB676E" w:rsidR="00CF7EFD" w:rsidRPr="00F36D57" w:rsidRDefault="004970EA" w:rsidP="00AF0C9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увеличением расходов Администрации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1489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2025 году в сумме </w:t>
      </w:r>
      <w:r w:rsidR="00BA2C9D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290 805,28</w:t>
      </w:r>
      <w:r w:rsidR="00A1489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рублей, в 2026 году в сумме </w:t>
      </w:r>
      <w:r w:rsidR="00BA2C9D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36 500,00 </w:t>
      </w:r>
      <w:r w:rsidR="00A1489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тысяч рублей за счет</w:t>
      </w:r>
      <w:r w:rsidR="00A5537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увеличения</w:t>
      </w:r>
      <w:r w:rsidR="00A1489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75800A4C" w14:textId="0721621D" w:rsidR="00223F47" w:rsidRPr="00F36D57" w:rsidRDefault="00223F47" w:rsidP="00223F47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софинансирования расходов на реализацию мероприятий по строительству и реконструкции объектов теплоснабжения - реконструкция котельной по адресу: Московская область, г.о. Ленинский, пос. Суханово, д.13а (в т.ч. ПИР) в 2025 году в сумме 20 336,89 тысяч рублей;</w:t>
      </w:r>
    </w:p>
    <w:p w14:paraId="479AA7F6" w14:textId="4A10DA9C" w:rsidR="00223F47" w:rsidRPr="00F36D57" w:rsidRDefault="00223F47" w:rsidP="00223F47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расходов на оказание услуг по предоставлению видеоизображения для системы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Безопасный регион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 видеокамер, установленных в местах массового скопления людей, на детских игровых, спортивных площадках и социальных объектах в 2025 году в сумме 2 160,588 тысяч рублей;</w:t>
      </w:r>
    </w:p>
    <w:p w14:paraId="06050EA4" w14:textId="51C4B6A7" w:rsidR="00954094" w:rsidRPr="00F36D57" w:rsidRDefault="00954094" w:rsidP="00954094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софинансирования расходов на реализацию программ формирования современной городской среды в части достижения основного результата по благоустройству общественных территорий (благоустройство скверов) - сквер между домами № 43 и № 45 в пос. Развилка, Ленинского городского округа Московской области в 2025 году в сумме 354,431 тысяч рублей;</w:t>
      </w:r>
    </w:p>
    <w:p w14:paraId="029FF2E6" w14:textId="306C15FE" w:rsidR="00954094" w:rsidRPr="00F36D57" w:rsidRDefault="00E46889" w:rsidP="00954094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софинансирование расходов на устройство и модернизацию контейнерных площадок в 2025 году в сумме 6 964,85 тысяч рублей;</w:t>
      </w:r>
    </w:p>
    <w:p w14:paraId="3D948CE9" w14:textId="0FE502D8" w:rsidR="00E46889" w:rsidRPr="00F36D57" w:rsidRDefault="00E46889" w:rsidP="00954094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- софинансирование расходов на реализацию мероприятий по капитальному ремонту сетей теплоснабжения на территории муниципальных образований в 2025 году в сумме 160 061,34 тысяч рублей;</w:t>
      </w:r>
    </w:p>
    <w:p w14:paraId="1E953524" w14:textId="0389E349" w:rsidR="0080621C" w:rsidRPr="00F36D57" w:rsidRDefault="0080621C" w:rsidP="0080621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 расходов на разработк</w:t>
      </w:r>
      <w:r w:rsidR="00EA60F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ПСД и ПИР по строительству централизованных инженерных сетей холодного водоснабжения и водоотведения в р.п. Лопатино </w:t>
      </w:r>
      <w:r w:rsidR="00EA60F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в сумме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35 897,04 тыс</w:t>
      </w:r>
      <w:r w:rsidR="00EA60F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яч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руб</w:t>
      </w:r>
      <w:r w:rsidR="00EA60F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5D247533" w14:textId="5CEBFF1B" w:rsidR="0080621C" w:rsidRPr="00F36D57" w:rsidRDefault="0080621C" w:rsidP="0080621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="00EA60F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расходов на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разработк</w:t>
      </w:r>
      <w:r w:rsidR="00EA60FE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у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ПСД и ПИР по строительству централизованных инженерных сетей холодного водоснабжения и водоотведения в р.п. Дрож</w:t>
      </w:r>
      <w:r w:rsidR="0040103B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ж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ино </w:t>
      </w:r>
      <w:r w:rsidR="00A5537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в сумме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28 530,14 тыс</w:t>
      </w:r>
      <w:r w:rsidR="00A5537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яч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руб</w:t>
      </w:r>
      <w:r w:rsidR="00A5537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3C3DADFD" w14:textId="4C152D5E" w:rsidR="00A55374" w:rsidRPr="00F36D57" w:rsidRDefault="00A55374" w:rsidP="0080621C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муниципального задания МБУ 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ДорСервис</w:t>
      </w:r>
      <w:r w:rsidR="0020165C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 2025</w:t>
      </w:r>
      <w:r w:rsidR="0041037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2026 годах в сумме </w:t>
      </w:r>
      <w:r w:rsidR="001D07B9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36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 500,00 тысяч рублей</w:t>
      </w:r>
      <w:r w:rsidR="00410372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соответственно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0BD8CBF4" w14:textId="06CAEAA8" w:rsidR="00A55374" w:rsidRPr="00F36D57" w:rsidRDefault="00A55374" w:rsidP="00AF0C9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увеличения средств </w:t>
      </w:r>
      <w:r w:rsidR="007B1718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Управлению образования</w:t>
      </w:r>
      <w:r w:rsidR="0040103B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40103B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в 2025 году в сумме 20 000,00 тысяч рублей на открытие мобильных катков в образовательных организациях в зимний период;</w:t>
      </w:r>
    </w:p>
    <w:p w14:paraId="1E4E6D30" w14:textId="0AF82285" w:rsidR="00303939" w:rsidRPr="00B949ED" w:rsidRDefault="00970933" w:rsidP="00AF0C9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уточнения</w:t>
      </w:r>
      <w:r w:rsidR="0040103B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 </w:t>
      </w:r>
      <w:r w:rsidR="0040103B" w:rsidRPr="00F36D57">
        <w:rPr>
          <w:rFonts w:ascii="Times New Roman" w:hAnsi="Times New Roman" w:cs="Times New Roman"/>
          <w:b/>
          <w:sz w:val="24"/>
          <w:szCs w:val="24"/>
        </w:rPr>
        <w:t>Управлению по делам молодежи, культуре и спорту</w:t>
      </w:r>
      <w:r w:rsidR="00303939" w:rsidRPr="00F36D57">
        <w:rPr>
          <w:rFonts w:ascii="Times New Roman" w:hAnsi="Times New Roman" w:cs="Times New Roman"/>
          <w:b/>
          <w:sz w:val="24"/>
          <w:szCs w:val="24"/>
        </w:rPr>
        <w:t xml:space="preserve"> в 2025-2026 годах </w:t>
      </w:r>
      <w:r w:rsidR="00303939" w:rsidRPr="00B949ED">
        <w:rPr>
          <w:rFonts w:ascii="Times New Roman" w:hAnsi="Times New Roman" w:cs="Times New Roman"/>
          <w:sz w:val="24"/>
          <w:szCs w:val="24"/>
        </w:rPr>
        <w:t>по благоустройству лесопарковых зон:</w:t>
      </w:r>
    </w:p>
    <w:p w14:paraId="3198F04C" w14:textId="42C8E943" w:rsidR="0040103B" w:rsidRPr="00F36D57" w:rsidRDefault="00303939" w:rsidP="00AF0C9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b/>
          <w:sz w:val="24"/>
          <w:szCs w:val="24"/>
        </w:rPr>
        <w:t xml:space="preserve">- </w:t>
      </w:r>
      <w:r w:rsidRPr="00F36D57">
        <w:rPr>
          <w:rFonts w:ascii="Times New Roman" w:hAnsi="Times New Roman" w:cs="Times New Roman"/>
          <w:sz w:val="24"/>
          <w:szCs w:val="24"/>
        </w:rPr>
        <w:t xml:space="preserve">расходы на </w:t>
      </w:r>
      <w:r w:rsidR="009D1DAF" w:rsidRPr="00F36D57">
        <w:rPr>
          <w:rFonts w:ascii="Times New Roman" w:hAnsi="Times New Roman" w:cs="Times New Roman"/>
          <w:sz w:val="24"/>
          <w:szCs w:val="24"/>
        </w:rPr>
        <w:t>благоустройство лесопарковой зоны по адресу: Московская область, Ленинский городской округ, вблизи Варшавского и Расторгуевского шоссе</w:t>
      </w:r>
      <w:r w:rsidRPr="00F36D57">
        <w:rPr>
          <w:rFonts w:ascii="Times New Roman" w:hAnsi="Times New Roman" w:cs="Times New Roman"/>
          <w:sz w:val="24"/>
          <w:szCs w:val="24"/>
        </w:rPr>
        <w:t xml:space="preserve"> уменьшены на сумму 130 058,36 тысяч рублей в 2025 году, увеличены на сумму 132 677,97 тысяч рублей в 2026 году;</w:t>
      </w:r>
    </w:p>
    <w:p w14:paraId="30A99219" w14:textId="04088D01" w:rsidR="00303939" w:rsidRPr="00F36D57" w:rsidRDefault="00303939" w:rsidP="00AF0C9B">
      <w:pPr>
        <w:spacing w:after="0" w:line="276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F36D57">
        <w:rPr>
          <w:rFonts w:ascii="Times New Roman" w:hAnsi="Times New Roman" w:cs="Times New Roman"/>
          <w:sz w:val="24"/>
          <w:szCs w:val="24"/>
        </w:rPr>
        <w:t xml:space="preserve">- расходы на </w:t>
      </w:r>
      <w:r w:rsidR="000D5F26" w:rsidRPr="00F36D57">
        <w:rPr>
          <w:rFonts w:ascii="Times New Roman" w:hAnsi="Times New Roman" w:cs="Times New Roman"/>
          <w:sz w:val="24"/>
          <w:szCs w:val="24"/>
        </w:rPr>
        <w:t xml:space="preserve">благоустройство лесопарковой зоны по адресу: Московская область, Ленинский городской округ, д. Коробово увеличены на сумму </w:t>
      </w:r>
      <w:r w:rsidR="00BA2C9D" w:rsidRPr="00F36D57">
        <w:rPr>
          <w:rFonts w:ascii="Times New Roman" w:hAnsi="Times New Roman" w:cs="Times New Roman"/>
          <w:sz w:val="24"/>
          <w:szCs w:val="24"/>
        </w:rPr>
        <w:t>55 657,97</w:t>
      </w:r>
      <w:r w:rsidR="000D5F26" w:rsidRPr="00F36D57">
        <w:rPr>
          <w:rFonts w:ascii="Times New Roman" w:hAnsi="Times New Roman" w:cs="Times New Roman"/>
          <w:sz w:val="24"/>
          <w:szCs w:val="24"/>
        </w:rPr>
        <w:t xml:space="preserve"> тысяч рублей в 2026 году.</w:t>
      </w:r>
    </w:p>
    <w:p w14:paraId="6FA1D4E6" w14:textId="75BAD798" w:rsidR="000375A6" w:rsidRPr="00B949ED" w:rsidRDefault="000375A6" w:rsidP="00AF0C9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увеличения</w:t>
      </w:r>
      <w:r w:rsidR="00A1489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средств Финансовому управлени</w:t>
      </w:r>
      <w:r w:rsidR="00B619C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ю</w:t>
      </w:r>
      <w:r w:rsidR="00582CEF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="00582CEF" w:rsidRPr="00B949ED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включения в резерв</w:t>
      </w:r>
      <w:r w:rsidR="00AA6D32" w:rsidRPr="00B949E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бюджетных ассигнований в целях финансового обеспечения мероприятий, предусмотренных в рамках государственных программ</w:t>
      </w:r>
      <w:r w:rsidRPr="00B949ED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14:paraId="069A8B67" w14:textId="1BEDE173" w:rsidR="00A14895" w:rsidRPr="00F36D57" w:rsidRDefault="000375A6" w:rsidP="00AF0C9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-</w:t>
      </w:r>
      <w:r w:rsidR="00A14895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2025 году </w:t>
      </w:r>
      <w:r w:rsidR="00A1489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сумме </w:t>
      </w:r>
      <w:r w:rsidR="00BA2C9D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202 640,83</w:t>
      </w:r>
      <w:r w:rsidR="00A14895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14:paraId="2EFD2439" w14:textId="612348DB" w:rsidR="000375A6" w:rsidRDefault="000375A6" w:rsidP="00AF0C9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 в 2026 году в сумме </w:t>
      </w:r>
      <w:r w:rsidR="00BA2C9D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33 880,73</w:t>
      </w:r>
      <w:r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рублей.</w:t>
      </w:r>
    </w:p>
    <w:p w14:paraId="21AEDECA" w14:textId="77777777" w:rsidR="000E5C67" w:rsidRPr="00F36D57" w:rsidRDefault="000E5C67" w:rsidP="00AF0C9B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69F25FA7" w14:textId="2995567A" w:rsidR="006F1164" w:rsidRPr="00F36D57" w:rsidRDefault="00E91211" w:rsidP="00AF0C9B">
      <w:pPr>
        <w:pStyle w:val="a3"/>
        <w:numPr>
          <w:ilvl w:val="0"/>
          <w:numId w:val="46"/>
        </w:numPr>
        <w:spacing w:after="0" w:line="276" w:lineRule="auto"/>
        <w:ind w:left="0"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</w:t>
      </w:r>
      <w:r w:rsidR="006F116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зменени</w:t>
      </w:r>
      <w:r w:rsidR="000E5C6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ем</w:t>
      </w:r>
      <w:r w:rsidR="006F1164" w:rsidRPr="00F36D57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условно утвержденных расходов </w:t>
      </w:r>
      <w:r w:rsidR="006F116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2025 году в сумме </w:t>
      </w:r>
      <w:r w:rsidR="00F065C6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9 612,251</w:t>
      </w:r>
      <w:r w:rsidR="006F116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рублей, в 2026 году в сумме </w:t>
      </w:r>
      <w:r w:rsidR="00BA2C9D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>13 283,33</w:t>
      </w:r>
      <w:r w:rsidR="006F1164" w:rsidRPr="00F36D57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тысяч рублей.</w:t>
      </w:r>
    </w:p>
    <w:p w14:paraId="6C3BC047" w14:textId="4B4C5E3A" w:rsidR="00DB72BB" w:rsidRPr="00CC43A7" w:rsidRDefault="00DB72BB" w:rsidP="009B6429">
      <w:pPr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52898C4A" w14:textId="563DABE5" w:rsidR="00E351C8" w:rsidRPr="000E2B07" w:rsidRDefault="00E0113D" w:rsidP="00E351C8">
      <w:pPr>
        <w:spacing w:after="0" w:line="276" w:lineRule="auto"/>
        <w:ind w:right="-143" w:firstLine="284"/>
        <w:jc w:val="both"/>
        <w:rPr>
          <w:rFonts w:ascii="Times New Roman" w:hAnsi="Times New Roman" w:cs="Times New Roman"/>
          <w:sz w:val="24"/>
          <w:szCs w:val="24"/>
        </w:rPr>
      </w:pPr>
      <w:r w:rsidRPr="00E91211">
        <w:rPr>
          <w:rFonts w:ascii="Times New Roman" w:hAnsi="Times New Roman" w:cs="Times New Roman"/>
          <w:bCs/>
          <w:sz w:val="24"/>
          <w:szCs w:val="24"/>
          <w:lang w:val="en-US"/>
        </w:rPr>
        <w:t>III</w:t>
      </w:r>
      <w:r w:rsidR="00E351C8" w:rsidRPr="00E91211">
        <w:rPr>
          <w:rFonts w:ascii="Times New Roman" w:hAnsi="Times New Roman" w:cs="Times New Roman"/>
          <w:bCs/>
          <w:sz w:val="24"/>
          <w:szCs w:val="24"/>
        </w:rPr>
        <w:t>. После внесения предлагаемых изменений программные расходы у</w:t>
      </w:r>
      <w:r w:rsidR="008C6E9A" w:rsidRPr="00E91211">
        <w:rPr>
          <w:rFonts w:ascii="Times New Roman" w:hAnsi="Times New Roman" w:cs="Times New Roman"/>
          <w:bCs/>
          <w:sz w:val="24"/>
          <w:szCs w:val="24"/>
        </w:rPr>
        <w:t>величив</w:t>
      </w:r>
      <w:r w:rsidR="00E351C8" w:rsidRPr="00E91211">
        <w:rPr>
          <w:rFonts w:ascii="Times New Roman" w:hAnsi="Times New Roman" w:cs="Times New Roman"/>
          <w:bCs/>
          <w:sz w:val="24"/>
          <w:szCs w:val="24"/>
        </w:rPr>
        <w:t xml:space="preserve">аются в 2024 году на общую сумму </w:t>
      </w:r>
      <w:r w:rsidR="005A1BD7" w:rsidRPr="005A1BD7">
        <w:rPr>
          <w:rFonts w:ascii="Times New Roman" w:hAnsi="Times New Roman" w:cs="Times New Roman"/>
          <w:bCs/>
          <w:sz w:val="24"/>
          <w:szCs w:val="24"/>
        </w:rPr>
        <w:t>1 116 670,78</w:t>
      </w:r>
      <w:r w:rsidR="00475E25" w:rsidRPr="00E91211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51C8" w:rsidRPr="00E91211">
        <w:rPr>
          <w:rFonts w:ascii="Times New Roman" w:hAnsi="Times New Roman" w:cs="Times New Roman"/>
          <w:bCs/>
          <w:sz w:val="24"/>
          <w:szCs w:val="24"/>
        </w:rPr>
        <w:t xml:space="preserve">тысяч рублей, в 2025 году </w:t>
      </w:r>
      <w:r w:rsidR="002D4D5D">
        <w:rPr>
          <w:rFonts w:ascii="Times New Roman" w:hAnsi="Times New Roman" w:cs="Times New Roman"/>
          <w:bCs/>
          <w:sz w:val="24"/>
          <w:szCs w:val="24"/>
        </w:rPr>
        <w:t>уменьшаются</w:t>
      </w:r>
      <w:r w:rsidR="008C6E9A" w:rsidRPr="00E91211">
        <w:rPr>
          <w:rFonts w:ascii="Times New Roman" w:hAnsi="Times New Roman" w:cs="Times New Roman"/>
          <w:bCs/>
          <w:sz w:val="24"/>
          <w:szCs w:val="24"/>
        </w:rPr>
        <w:t xml:space="preserve"> на </w:t>
      </w:r>
      <w:r w:rsidR="002D4D5D" w:rsidRPr="002D4D5D">
        <w:rPr>
          <w:rFonts w:ascii="Times New Roman" w:hAnsi="Times New Roman" w:cs="Times New Roman"/>
          <w:bCs/>
          <w:sz w:val="24"/>
          <w:szCs w:val="24"/>
        </w:rPr>
        <w:t>375 983,17</w:t>
      </w:r>
      <w:r w:rsidR="002D4D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8C6E9A" w:rsidRPr="00E91211">
        <w:rPr>
          <w:rFonts w:ascii="Times New Roman" w:hAnsi="Times New Roman" w:cs="Times New Roman"/>
          <w:bCs/>
          <w:sz w:val="24"/>
          <w:szCs w:val="24"/>
        </w:rPr>
        <w:t>тысяч рублей</w:t>
      </w:r>
      <w:r w:rsidR="00E351C8" w:rsidRPr="00E91211">
        <w:rPr>
          <w:rFonts w:ascii="Times New Roman" w:hAnsi="Times New Roman" w:cs="Times New Roman"/>
          <w:bCs/>
          <w:sz w:val="24"/>
          <w:szCs w:val="24"/>
        </w:rPr>
        <w:t xml:space="preserve">, в 2026 году </w:t>
      </w:r>
      <w:r w:rsidR="006C7B86" w:rsidRPr="00E91211">
        <w:rPr>
          <w:rFonts w:ascii="Times New Roman" w:hAnsi="Times New Roman" w:cs="Times New Roman"/>
          <w:bCs/>
          <w:sz w:val="24"/>
          <w:szCs w:val="24"/>
        </w:rPr>
        <w:t xml:space="preserve">увеличиваются </w:t>
      </w:r>
      <w:r w:rsidR="00E351C8" w:rsidRPr="00E91211">
        <w:rPr>
          <w:rFonts w:ascii="Times New Roman" w:hAnsi="Times New Roman" w:cs="Times New Roman"/>
          <w:bCs/>
          <w:sz w:val="24"/>
          <w:szCs w:val="24"/>
        </w:rPr>
        <w:t xml:space="preserve">на сумму </w:t>
      </w:r>
      <w:r w:rsidR="002D4D5D" w:rsidRPr="002D4D5D">
        <w:rPr>
          <w:rFonts w:ascii="Times New Roman" w:hAnsi="Times New Roman" w:cs="Times New Roman"/>
          <w:bCs/>
          <w:sz w:val="24"/>
          <w:szCs w:val="24"/>
        </w:rPr>
        <w:t>577 297,47</w:t>
      </w:r>
      <w:r w:rsidR="002D4D5D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E351C8" w:rsidRPr="00E91211">
        <w:rPr>
          <w:rFonts w:ascii="Times New Roman" w:hAnsi="Times New Roman" w:cs="Times New Roman"/>
          <w:bCs/>
          <w:sz w:val="24"/>
          <w:szCs w:val="24"/>
        </w:rPr>
        <w:t xml:space="preserve">тысяч рублей </w:t>
      </w:r>
      <w:r w:rsidR="00E351C8" w:rsidRPr="00E91211">
        <w:rPr>
          <w:rFonts w:ascii="Times New Roman" w:hAnsi="Times New Roman" w:cs="Times New Roman"/>
          <w:sz w:val="24"/>
          <w:szCs w:val="24"/>
        </w:rPr>
        <w:t>по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муниципальным программам Ленинского городского округа:</w:t>
      </w:r>
    </w:p>
    <w:p w14:paraId="67E24AF8" w14:textId="32E1BEB3" w:rsidR="002D4D5D" w:rsidRPr="000E2B07" w:rsidRDefault="0020165C" w:rsidP="002D4D5D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351C8" w:rsidRPr="002D4D5D">
        <w:rPr>
          <w:rFonts w:ascii="Times New Roman" w:hAnsi="Times New Roman" w:cs="Times New Roman"/>
          <w:sz w:val="24"/>
          <w:szCs w:val="24"/>
        </w:rPr>
        <w:t>Здравоохранение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 </w:t>
      </w:r>
      <w:r w:rsidR="002D4D5D" w:rsidRPr="000E2B07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2D4D5D">
        <w:rPr>
          <w:rFonts w:ascii="Times New Roman" w:hAnsi="Times New Roman" w:cs="Times New Roman"/>
          <w:sz w:val="24"/>
          <w:szCs w:val="24"/>
        </w:rPr>
        <w:t>уменьшаются</w:t>
      </w:r>
      <w:r w:rsidR="002D4D5D" w:rsidRPr="000E2B07">
        <w:rPr>
          <w:rFonts w:ascii="Times New Roman" w:hAnsi="Times New Roman" w:cs="Times New Roman"/>
          <w:sz w:val="24"/>
          <w:szCs w:val="24"/>
        </w:rPr>
        <w:t xml:space="preserve"> в 2024 году на сумму </w:t>
      </w:r>
      <w:r w:rsidR="002D4D5D">
        <w:rPr>
          <w:rFonts w:ascii="Times New Roman" w:hAnsi="Times New Roman" w:cs="Times New Roman"/>
          <w:sz w:val="24"/>
          <w:szCs w:val="24"/>
        </w:rPr>
        <w:t>1 500,00</w:t>
      </w:r>
      <w:r w:rsidR="002D4D5D" w:rsidRPr="000E2B07">
        <w:rPr>
          <w:rFonts w:ascii="Times New Roman" w:hAnsi="Times New Roman" w:cs="Times New Roman"/>
          <w:sz w:val="24"/>
          <w:szCs w:val="24"/>
        </w:rPr>
        <w:t xml:space="preserve"> тысяч рублей, в 2025- 2026 годах остались без изменений;</w:t>
      </w:r>
    </w:p>
    <w:p w14:paraId="3F5FACA0" w14:textId="759ACBEC" w:rsidR="002D4D5D" w:rsidRPr="000E2B07" w:rsidRDefault="002D4D5D" w:rsidP="002D4D5D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2D4D5D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E351C8" w:rsidRPr="002D4D5D">
        <w:rPr>
          <w:rFonts w:ascii="Times New Roman" w:hAnsi="Times New Roman" w:cs="Times New Roman"/>
          <w:sz w:val="24"/>
          <w:szCs w:val="24"/>
        </w:rPr>
        <w:t>Культура и туризм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 расходы увеличиваются в 2024 году на сумму</w:t>
      </w:r>
      <w:r w:rsidR="00FE2825" w:rsidRPr="002D4D5D">
        <w:rPr>
          <w:rFonts w:ascii="Times New Roman" w:hAnsi="Times New Roman" w:cs="Times New Roman"/>
          <w:sz w:val="24"/>
          <w:szCs w:val="24"/>
        </w:rPr>
        <w:t xml:space="preserve"> </w:t>
      </w:r>
      <w:r w:rsidRPr="002D4D5D">
        <w:rPr>
          <w:rFonts w:ascii="Times New Roman" w:hAnsi="Times New Roman" w:cs="Times New Roman"/>
          <w:sz w:val="24"/>
          <w:szCs w:val="24"/>
        </w:rPr>
        <w:t xml:space="preserve">11 426,54 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тысяч рублей, </w:t>
      </w:r>
      <w:r w:rsidRPr="000E2B07">
        <w:rPr>
          <w:rFonts w:ascii="Times New Roman" w:hAnsi="Times New Roman" w:cs="Times New Roman"/>
          <w:sz w:val="24"/>
          <w:szCs w:val="24"/>
        </w:rPr>
        <w:t>в 2025- 2026 годах остались без изменений;</w:t>
      </w:r>
    </w:p>
    <w:p w14:paraId="7CE16BC7" w14:textId="5F08CCE3" w:rsidR="00E331CE" w:rsidRPr="002D4D5D" w:rsidRDefault="0020165C" w:rsidP="00C94344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351C8" w:rsidRPr="002D4D5D">
        <w:rPr>
          <w:rFonts w:ascii="Times New Roman" w:hAnsi="Times New Roman" w:cs="Times New Roman"/>
          <w:sz w:val="24"/>
          <w:szCs w:val="24"/>
        </w:rPr>
        <w:t>Образование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 расходы </w:t>
      </w:r>
      <w:bookmarkStart w:id="22" w:name="_Hlk168562753"/>
      <w:r w:rsidR="00E331CE" w:rsidRPr="002D4D5D">
        <w:rPr>
          <w:rFonts w:ascii="Times New Roman" w:hAnsi="Times New Roman" w:cs="Times New Roman"/>
          <w:sz w:val="24"/>
          <w:szCs w:val="24"/>
        </w:rPr>
        <w:t>увеличиваются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 в 2024 году </w:t>
      </w:r>
      <w:r w:rsidR="006C7B86" w:rsidRPr="002D4D5D">
        <w:rPr>
          <w:rFonts w:ascii="Times New Roman" w:hAnsi="Times New Roman" w:cs="Times New Roman"/>
          <w:sz w:val="24"/>
          <w:szCs w:val="24"/>
        </w:rPr>
        <w:t>на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 сумм</w:t>
      </w:r>
      <w:r w:rsidR="006C7B86" w:rsidRPr="002D4D5D">
        <w:rPr>
          <w:rFonts w:ascii="Times New Roman" w:hAnsi="Times New Roman" w:cs="Times New Roman"/>
          <w:sz w:val="24"/>
          <w:szCs w:val="24"/>
        </w:rPr>
        <w:t>у</w:t>
      </w:r>
      <w:r w:rsidR="00475E25" w:rsidRPr="002D4D5D">
        <w:rPr>
          <w:rFonts w:ascii="Times New Roman" w:hAnsi="Times New Roman" w:cs="Times New Roman"/>
          <w:sz w:val="24"/>
          <w:szCs w:val="24"/>
        </w:rPr>
        <w:t xml:space="preserve"> </w:t>
      </w:r>
      <w:r w:rsidR="002D4D5D" w:rsidRPr="002D4D5D">
        <w:rPr>
          <w:rFonts w:ascii="Times New Roman" w:hAnsi="Times New Roman" w:cs="Times New Roman"/>
          <w:sz w:val="24"/>
          <w:szCs w:val="24"/>
        </w:rPr>
        <w:t>408 106,85</w:t>
      </w:r>
      <w:r w:rsidR="00475E25" w:rsidRPr="002D4D5D">
        <w:rPr>
          <w:rFonts w:ascii="Times New Roman" w:hAnsi="Times New Roman" w:cs="Times New Roman"/>
          <w:sz w:val="24"/>
          <w:szCs w:val="24"/>
        </w:rPr>
        <w:t xml:space="preserve"> </w:t>
      </w:r>
      <w:r w:rsidR="00E351C8" w:rsidRPr="002D4D5D">
        <w:rPr>
          <w:rFonts w:ascii="Times New Roman" w:hAnsi="Times New Roman" w:cs="Times New Roman"/>
          <w:sz w:val="24"/>
          <w:szCs w:val="24"/>
        </w:rPr>
        <w:t>тысяч рублей, в 2025</w:t>
      </w:r>
      <w:r w:rsidR="002D4D5D">
        <w:rPr>
          <w:rFonts w:ascii="Times New Roman" w:hAnsi="Times New Roman" w:cs="Times New Roman"/>
          <w:sz w:val="24"/>
          <w:szCs w:val="24"/>
        </w:rPr>
        <w:t xml:space="preserve"> году увеличиваются на 20 000,00 тысяч рублей, в </w:t>
      </w:r>
      <w:r w:rsidR="00E351C8" w:rsidRPr="002D4D5D">
        <w:rPr>
          <w:rFonts w:ascii="Times New Roman" w:hAnsi="Times New Roman" w:cs="Times New Roman"/>
          <w:sz w:val="24"/>
          <w:szCs w:val="24"/>
        </w:rPr>
        <w:t>2026 год</w:t>
      </w:r>
      <w:r w:rsidR="002D4D5D">
        <w:rPr>
          <w:rFonts w:ascii="Times New Roman" w:hAnsi="Times New Roman" w:cs="Times New Roman"/>
          <w:sz w:val="24"/>
          <w:szCs w:val="24"/>
        </w:rPr>
        <w:t>у</w:t>
      </w:r>
      <w:r w:rsidR="00E351C8" w:rsidRPr="002D4D5D">
        <w:rPr>
          <w:rFonts w:ascii="Times New Roman" w:hAnsi="Times New Roman" w:cs="Times New Roman"/>
          <w:sz w:val="24"/>
          <w:szCs w:val="24"/>
        </w:rPr>
        <w:t xml:space="preserve"> </w:t>
      </w:r>
      <w:r w:rsidR="00E331CE" w:rsidRPr="002D4D5D">
        <w:rPr>
          <w:rFonts w:ascii="Times New Roman" w:hAnsi="Times New Roman" w:cs="Times New Roman"/>
          <w:sz w:val="24"/>
          <w:szCs w:val="24"/>
        </w:rPr>
        <w:t>остались без изменений</w:t>
      </w:r>
      <w:bookmarkEnd w:id="22"/>
      <w:r w:rsidR="00E331CE" w:rsidRPr="002D4D5D">
        <w:rPr>
          <w:rFonts w:ascii="Times New Roman" w:hAnsi="Times New Roman" w:cs="Times New Roman"/>
          <w:sz w:val="24"/>
          <w:szCs w:val="24"/>
        </w:rPr>
        <w:t>;</w:t>
      </w:r>
    </w:p>
    <w:p w14:paraId="366E1D54" w14:textId="63C354D6" w:rsidR="00475E25" w:rsidRPr="000E2B07" w:rsidRDefault="0020165C" w:rsidP="00E331C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475E25" w:rsidRPr="000E2B07">
        <w:rPr>
          <w:rFonts w:ascii="Times New Roman" w:hAnsi="Times New Roman" w:cs="Times New Roman"/>
          <w:sz w:val="24"/>
          <w:szCs w:val="24"/>
        </w:rPr>
        <w:t>Социальная защита населения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2D4D5D">
        <w:rPr>
          <w:rFonts w:ascii="Times New Roman" w:hAnsi="Times New Roman" w:cs="Times New Roman"/>
          <w:sz w:val="24"/>
          <w:szCs w:val="24"/>
        </w:rPr>
        <w:t xml:space="preserve">уменьшаются 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в 2024 году на сумму </w:t>
      </w:r>
      <w:r w:rsidR="002D4D5D" w:rsidRPr="002D4D5D">
        <w:rPr>
          <w:rFonts w:ascii="Times New Roman" w:hAnsi="Times New Roman" w:cs="Times New Roman"/>
          <w:sz w:val="24"/>
          <w:szCs w:val="24"/>
        </w:rPr>
        <w:t>1 384,46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тысяч рублей, в 2025- 2026 годах остались без изменений</w:t>
      </w:r>
      <w:r w:rsidR="00FE2825" w:rsidRPr="000E2B07">
        <w:rPr>
          <w:rFonts w:ascii="Times New Roman" w:hAnsi="Times New Roman" w:cs="Times New Roman"/>
          <w:sz w:val="24"/>
          <w:szCs w:val="24"/>
        </w:rPr>
        <w:t>;</w:t>
      </w:r>
    </w:p>
    <w:p w14:paraId="2ADF9E4F" w14:textId="566E6B80" w:rsidR="00E351C8" w:rsidRPr="000E2B07" w:rsidRDefault="00E331CE" w:rsidP="00E351C8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E351C8" w:rsidRPr="000E2B07">
        <w:rPr>
          <w:rFonts w:ascii="Times New Roman" w:hAnsi="Times New Roman" w:cs="Times New Roman"/>
          <w:sz w:val="24"/>
          <w:szCs w:val="24"/>
        </w:rPr>
        <w:t>Спорт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расходы в 2024 году </w:t>
      </w:r>
      <w:r w:rsidR="002D4D5D">
        <w:rPr>
          <w:rFonts w:ascii="Times New Roman" w:hAnsi="Times New Roman" w:cs="Times New Roman"/>
          <w:sz w:val="24"/>
          <w:szCs w:val="24"/>
        </w:rPr>
        <w:t>уменьшаются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6C7B86" w:rsidRPr="000E2B07">
        <w:rPr>
          <w:rFonts w:ascii="Times New Roman" w:hAnsi="Times New Roman" w:cs="Times New Roman"/>
          <w:sz w:val="24"/>
          <w:szCs w:val="24"/>
        </w:rPr>
        <w:t>на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сумм</w:t>
      </w:r>
      <w:r w:rsidR="006C7B86" w:rsidRPr="000E2B07">
        <w:rPr>
          <w:rFonts w:ascii="Times New Roman" w:hAnsi="Times New Roman" w:cs="Times New Roman"/>
          <w:sz w:val="24"/>
          <w:szCs w:val="24"/>
        </w:rPr>
        <w:t>у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D4D5D" w:rsidRPr="002D4D5D">
        <w:rPr>
          <w:rFonts w:ascii="Times New Roman" w:hAnsi="Times New Roman" w:cs="Times New Roman"/>
          <w:sz w:val="24"/>
          <w:szCs w:val="24"/>
        </w:rPr>
        <w:t>8 807,25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тысяч рублей, в 2025-2026 годах </w:t>
      </w:r>
      <w:r w:rsidR="002D4D5D" w:rsidRPr="000E2B07">
        <w:rPr>
          <w:rFonts w:ascii="Times New Roman" w:hAnsi="Times New Roman" w:cs="Times New Roman"/>
          <w:sz w:val="24"/>
          <w:szCs w:val="24"/>
        </w:rPr>
        <w:t>остались без изменений</w:t>
      </w:r>
      <w:r w:rsidR="00E351C8" w:rsidRPr="000E2B07">
        <w:rPr>
          <w:rFonts w:ascii="Times New Roman" w:hAnsi="Times New Roman" w:cs="Times New Roman"/>
          <w:sz w:val="24"/>
          <w:szCs w:val="24"/>
        </w:rPr>
        <w:t>;</w:t>
      </w:r>
    </w:p>
    <w:p w14:paraId="2EF7BC40" w14:textId="3BA6201E" w:rsidR="00FE2825" w:rsidRPr="000E2B07" w:rsidRDefault="0020165C" w:rsidP="00FE2825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E2825" w:rsidRPr="000E2B07">
        <w:rPr>
          <w:rFonts w:ascii="Times New Roman" w:hAnsi="Times New Roman" w:cs="Times New Roman"/>
          <w:sz w:val="24"/>
          <w:szCs w:val="24"/>
        </w:rPr>
        <w:t>Развитие сельского хозяйства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E2825" w:rsidRPr="000E2B07">
        <w:rPr>
          <w:rFonts w:ascii="Times New Roman" w:hAnsi="Times New Roman" w:cs="Times New Roman"/>
          <w:sz w:val="24"/>
          <w:szCs w:val="24"/>
        </w:rPr>
        <w:t xml:space="preserve"> расходы в 2024 году</w:t>
      </w:r>
      <w:r w:rsidR="002D4D5D">
        <w:rPr>
          <w:rFonts w:ascii="Times New Roman" w:hAnsi="Times New Roman" w:cs="Times New Roman"/>
          <w:sz w:val="24"/>
          <w:szCs w:val="24"/>
        </w:rPr>
        <w:t xml:space="preserve"> увеличились на сумму 2 216,00 тысяч рублей</w:t>
      </w:r>
      <w:r w:rsidR="00FE2825" w:rsidRPr="000E2B07">
        <w:rPr>
          <w:rFonts w:ascii="Times New Roman" w:hAnsi="Times New Roman" w:cs="Times New Roman"/>
          <w:sz w:val="24"/>
          <w:szCs w:val="24"/>
        </w:rPr>
        <w:t>,</w:t>
      </w:r>
      <w:r w:rsidR="002D4D5D">
        <w:rPr>
          <w:rFonts w:ascii="Times New Roman" w:hAnsi="Times New Roman" w:cs="Times New Roman"/>
          <w:sz w:val="24"/>
          <w:szCs w:val="24"/>
        </w:rPr>
        <w:t xml:space="preserve"> в</w:t>
      </w:r>
      <w:r w:rsidR="00FE2825" w:rsidRPr="000E2B07">
        <w:rPr>
          <w:rFonts w:ascii="Times New Roman" w:hAnsi="Times New Roman" w:cs="Times New Roman"/>
          <w:sz w:val="24"/>
          <w:szCs w:val="24"/>
        </w:rPr>
        <w:t xml:space="preserve"> плановом периоде 2025-2026 годах </w:t>
      </w:r>
      <w:r w:rsidR="002D4D5D">
        <w:rPr>
          <w:rFonts w:ascii="Times New Roman" w:hAnsi="Times New Roman" w:cs="Times New Roman"/>
          <w:sz w:val="24"/>
          <w:szCs w:val="24"/>
        </w:rPr>
        <w:t>увеличились на сумму 1 153,00 тысяч рублей соответственно</w:t>
      </w:r>
      <w:r w:rsidR="00FE2825" w:rsidRPr="000E2B07">
        <w:rPr>
          <w:rFonts w:ascii="Times New Roman" w:hAnsi="Times New Roman" w:cs="Times New Roman"/>
          <w:sz w:val="24"/>
          <w:szCs w:val="24"/>
        </w:rPr>
        <w:t>;</w:t>
      </w:r>
    </w:p>
    <w:p w14:paraId="5217B1F8" w14:textId="48011CB6" w:rsidR="00E331CE" w:rsidRPr="000E2B07" w:rsidRDefault="0020165C" w:rsidP="00E331C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351C8" w:rsidRPr="000E2B07">
        <w:rPr>
          <w:rFonts w:ascii="Times New Roman" w:hAnsi="Times New Roman" w:cs="Times New Roman"/>
          <w:sz w:val="24"/>
          <w:szCs w:val="24"/>
        </w:rPr>
        <w:t>Экология и окружающая среда</w:t>
      </w:r>
      <w:bookmarkStart w:id="23" w:name="_Hlk162011966"/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расходы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 в 2024 году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увеличиваются на сумму </w:t>
      </w:r>
      <w:r w:rsidR="002D4D5D">
        <w:rPr>
          <w:rFonts w:ascii="Times New Roman" w:hAnsi="Times New Roman" w:cs="Times New Roman"/>
          <w:sz w:val="24"/>
          <w:szCs w:val="24"/>
        </w:rPr>
        <w:t>114,74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тысяч рублей, в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 2025-2026 годах остались без изменений;</w:t>
      </w:r>
    </w:p>
    <w:bookmarkEnd w:id="23"/>
    <w:p w14:paraId="0B81378F" w14:textId="7F2B12F5" w:rsidR="00E331CE" w:rsidRPr="000E2B07" w:rsidRDefault="0020165C" w:rsidP="00E331C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«</w:t>
      </w:r>
      <w:r w:rsidR="00E351C8" w:rsidRPr="000E2B07">
        <w:rPr>
          <w:rFonts w:ascii="Times New Roman" w:hAnsi="Times New Roman" w:cs="Times New Roman"/>
          <w:sz w:val="24"/>
          <w:szCs w:val="24"/>
        </w:rPr>
        <w:t>Безопасность и обеспечение безопасности жизнедеятельности населения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расходы в 2024 году </w:t>
      </w:r>
      <w:bookmarkStart w:id="24" w:name="_Hlk162012016"/>
      <w:r w:rsidR="00475E25" w:rsidRPr="000E2B07">
        <w:rPr>
          <w:rFonts w:ascii="Times New Roman" w:hAnsi="Times New Roman" w:cs="Times New Roman"/>
          <w:sz w:val="24"/>
          <w:szCs w:val="24"/>
        </w:rPr>
        <w:t xml:space="preserve">увеличились на сумму </w:t>
      </w:r>
      <w:r w:rsidR="002D4D5D">
        <w:rPr>
          <w:rFonts w:ascii="Times New Roman" w:hAnsi="Times New Roman" w:cs="Times New Roman"/>
          <w:sz w:val="24"/>
          <w:szCs w:val="24"/>
        </w:rPr>
        <w:t>42 368,89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тысяч рублей, в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 2025</w:t>
      </w:r>
      <w:r w:rsidR="002D4D5D">
        <w:rPr>
          <w:rFonts w:ascii="Times New Roman" w:hAnsi="Times New Roman" w:cs="Times New Roman"/>
          <w:sz w:val="24"/>
          <w:szCs w:val="24"/>
        </w:rPr>
        <w:t xml:space="preserve"> году </w:t>
      </w:r>
      <w:r w:rsidR="002D4D5D" w:rsidRPr="000E2B07">
        <w:rPr>
          <w:rFonts w:ascii="Times New Roman" w:hAnsi="Times New Roman" w:cs="Times New Roman"/>
          <w:sz w:val="24"/>
          <w:szCs w:val="24"/>
        </w:rPr>
        <w:t xml:space="preserve">увеличились на сумму </w:t>
      </w:r>
      <w:r w:rsidR="002D4D5D">
        <w:rPr>
          <w:rFonts w:ascii="Times New Roman" w:hAnsi="Times New Roman" w:cs="Times New Roman"/>
          <w:sz w:val="24"/>
          <w:szCs w:val="24"/>
        </w:rPr>
        <w:t>2 160,59</w:t>
      </w:r>
      <w:r w:rsidR="002D4D5D" w:rsidRPr="000E2B0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2D4D5D">
        <w:rPr>
          <w:rFonts w:ascii="Times New Roman" w:hAnsi="Times New Roman" w:cs="Times New Roman"/>
          <w:sz w:val="24"/>
          <w:szCs w:val="24"/>
        </w:rPr>
        <w:t xml:space="preserve">, в </w:t>
      </w:r>
      <w:r w:rsidR="00E331CE" w:rsidRPr="000E2B07">
        <w:rPr>
          <w:rFonts w:ascii="Times New Roman" w:hAnsi="Times New Roman" w:cs="Times New Roman"/>
          <w:sz w:val="24"/>
          <w:szCs w:val="24"/>
        </w:rPr>
        <w:t>2026 год</w:t>
      </w:r>
      <w:r w:rsidR="002D4D5D">
        <w:rPr>
          <w:rFonts w:ascii="Times New Roman" w:hAnsi="Times New Roman" w:cs="Times New Roman"/>
          <w:sz w:val="24"/>
          <w:szCs w:val="24"/>
        </w:rPr>
        <w:t>у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 остались без изменений;</w:t>
      </w:r>
      <w:bookmarkEnd w:id="24"/>
    </w:p>
    <w:p w14:paraId="588DAE8E" w14:textId="09506BD3" w:rsidR="00FE2825" w:rsidRPr="000E2B07" w:rsidRDefault="0020165C" w:rsidP="00E331C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FE2825" w:rsidRPr="000E2B07">
        <w:rPr>
          <w:rFonts w:ascii="Times New Roman" w:hAnsi="Times New Roman" w:cs="Times New Roman"/>
          <w:sz w:val="24"/>
          <w:szCs w:val="24"/>
        </w:rPr>
        <w:t>Жилище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FE2825" w:rsidRPr="000E2B07">
        <w:rPr>
          <w:rFonts w:ascii="Times New Roman" w:hAnsi="Times New Roman" w:cs="Times New Roman"/>
          <w:sz w:val="24"/>
          <w:szCs w:val="24"/>
        </w:rPr>
        <w:t xml:space="preserve"> расходы в 2024 году увеличил</w:t>
      </w:r>
      <w:r w:rsidR="008B14A5" w:rsidRPr="000E2B07">
        <w:rPr>
          <w:rFonts w:ascii="Times New Roman" w:hAnsi="Times New Roman" w:cs="Times New Roman"/>
          <w:sz w:val="24"/>
          <w:szCs w:val="24"/>
        </w:rPr>
        <w:t xml:space="preserve">ись на </w:t>
      </w:r>
      <w:r w:rsidR="002D4D5D">
        <w:rPr>
          <w:rFonts w:ascii="Times New Roman" w:hAnsi="Times New Roman" w:cs="Times New Roman"/>
          <w:sz w:val="24"/>
          <w:szCs w:val="24"/>
        </w:rPr>
        <w:t>36 197,00</w:t>
      </w:r>
      <w:r w:rsidR="008B14A5" w:rsidRPr="000E2B07">
        <w:rPr>
          <w:rFonts w:ascii="Times New Roman" w:hAnsi="Times New Roman" w:cs="Times New Roman"/>
          <w:sz w:val="24"/>
          <w:szCs w:val="24"/>
        </w:rPr>
        <w:t xml:space="preserve"> тысяч рублей, в плановом периоде 2025-2026 годах остались без изменений;</w:t>
      </w:r>
    </w:p>
    <w:p w14:paraId="014B200F" w14:textId="6E17D6B3" w:rsidR="00E351C8" w:rsidRPr="000E2B07" w:rsidRDefault="00E351C8" w:rsidP="00E351C8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0E2B07">
        <w:rPr>
          <w:rFonts w:ascii="Times New Roman" w:hAnsi="Times New Roman" w:cs="Times New Roman"/>
          <w:sz w:val="24"/>
          <w:szCs w:val="24"/>
        </w:rPr>
        <w:t>Развитие инженерной инфраструктуры, энергоэффективности и отрасли обращения с отходами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0E2B07">
        <w:rPr>
          <w:rFonts w:ascii="Times New Roman" w:hAnsi="Times New Roman" w:cs="Times New Roman"/>
          <w:sz w:val="24"/>
          <w:szCs w:val="24"/>
        </w:rPr>
        <w:t xml:space="preserve"> в 2024 году</w:t>
      </w:r>
      <w:r w:rsidR="00475E2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расходы </w:t>
      </w:r>
      <w:r w:rsidR="002D4D5D">
        <w:rPr>
          <w:rFonts w:ascii="Times New Roman" w:hAnsi="Times New Roman" w:cs="Times New Roman"/>
          <w:sz w:val="24"/>
          <w:szCs w:val="24"/>
        </w:rPr>
        <w:t>уменьшились</w:t>
      </w: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424659" w:rsidRPr="000E2B07">
        <w:rPr>
          <w:rFonts w:ascii="Times New Roman" w:hAnsi="Times New Roman" w:cs="Times New Roman"/>
          <w:sz w:val="24"/>
          <w:szCs w:val="24"/>
        </w:rPr>
        <w:t xml:space="preserve">на сумму </w:t>
      </w:r>
      <w:r w:rsidR="002D4D5D">
        <w:rPr>
          <w:rFonts w:ascii="Times New Roman" w:hAnsi="Times New Roman" w:cs="Times New Roman"/>
          <w:sz w:val="24"/>
          <w:szCs w:val="24"/>
        </w:rPr>
        <w:t>36 980,73</w:t>
      </w:r>
      <w:r w:rsidR="00424659" w:rsidRPr="000E2B0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0A44E5" w:rsidRPr="000E2B07">
        <w:rPr>
          <w:rFonts w:ascii="Times New Roman" w:hAnsi="Times New Roman" w:cs="Times New Roman"/>
          <w:sz w:val="24"/>
          <w:szCs w:val="24"/>
        </w:rPr>
        <w:t>, в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 2025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году увеличились на сумму </w:t>
      </w:r>
      <w:r w:rsidR="002D4D5D">
        <w:rPr>
          <w:rFonts w:ascii="Times New Roman" w:hAnsi="Times New Roman" w:cs="Times New Roman"/>
          <w:sz w:val="24"/>
          <w:szCs w:val="24"/>
        </w:rPr>
        <w:t>629 536,73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тысяч рублей, в 2</w:t>
      </w:r>
      <w:r w:rsidR="00E331CE" w:rsidRPr="000E2B07">
        <w:rPr>
          <w:rFonts w:ascii="Times New Roman" w:hAnsi="Times New Roman" w:cs="Times New Roman"/>
          <w:sz w:val="24"/>
          <w:szCs w:val="24"/>
        </w:rPr>
        <w:t>026 год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D4D5D">
        <w:rPr>
          <w:rFonts w:ascii="Times New Roman" w:hAnsi="Times New Roman" w:cs="Times New Roman"/>
          <w:sz w:val="24"/>
          <w:szCs w:val="24"/>
        </w:rPr>
        <w:t>остались без изменения</w:t>
      </w:r>
      <w:r w:rsidR="000A44E5" w:rsidRPr="000E2B07">
        <w:rPr>
          <w:rFonts w:ascii="Times New Roman" w:hAnsi="Times New Roman" w:cs="Times New Roman"/>
          <w:sz w:val="24"/>
          <w:szCs w:val="24"/>
        </w:rPr>
        <w:t>;</w:t>
      </w:r>
    </w:p>
    <w:p w14:paraId="3A19922D" w14:textId="600D52C2" w:rsidR="00E351C8" w:rsidRPr="000E2B07" w:rsidRDefault="00E351C8" w:rsidP="00E351C8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0E2B07">
        <w:rPr>
          <w:rFonts w:ascii="Times New Roman" w:hAnsi="Times New Roman" w:cs="Times New Roman"/>
          <w:sz w:val="24"/>
          <w:szCs w:val="24"/>
        </w:rPr>
        <w:t>Предпринимательство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0E2B07">
        <w:rPr>
          <w:rFonts w:ascii="Times New Roman" w:hAnsi="Times New Roman" w:cs="Times New Roman"/>
          <w:sz w:val="24"/>
          <w:szCs w:val="24"/>
        </w:rPr>
        <w:t xml:space="preserve"> расходы в 2024 году </w:t>
      </w:r>
      <w:r w:rsidR="00E331CE" w:rsidRPr="000E2B07">
        <w:rPr>
          <w:rFonts w:ascii="Times New Roman" w:hAnsi="Times New Roman" w:cs="Times New Roman"/>
          <w:sz w:val="24"/>
          <w:szCs w:val="24"/>
        </w:rPr>
        <w:t xml:space="preserve">и </w:t>
      </w:r>
      <w:bookmarkStart w:id="25" w:name="_Hlk162012096"/>
      <w:r w:rsidRPr="000E2B07">
        <w:rPr>
          <w:rFonts w:ascii="Times New Roman" w:hAnsi="Times New Roman" w:cs="Times New Roman"/>
          <w:sz w:val="24"/>
          <w:szCs w:val="24"/>
        </w:rPr>
        <w:t>плановом периоде 202</w:t>
      </w:r>
      <w:r w:rsidR="00431157" w:rsidRPr="000E2B07">
        <w:rPr>
          <w:rFonts w:ascii="Times New Roman" w:hAnsi="Times New Roman" w:cs="Times New Roman"/>
          <w:sz w:val="24"/>
          <w:szCs w:val="24"/>
        </w:rPr>
        <w:t>5</w:t>
      </w:r>
      <w:r w:rsidRPr="000E2B07">
        <w:rPr>
          <w:rFonts w:ascii="Times New Roman" w:hAnsi="Times New Roman" w:cs="Times New Roman"/>
          <w:sz w:val="24"/>
          <w:szCs w:val="24"/>
        </w:rPr>
        <w:t>-202</w:t>
      </w:r>
      <w:r w:rsidR="00431157" w:rsidRPr="000E2B07">
        <w:rPr>
          <w:rFonts w:ascii="Times New Roman" w:hAnsi="Times New Roman" w:cs="Times New Roman"/>
          <w:sz w:val="24"/>
          <w:szCs w:val="24"/>
        </w:rPr>
        <w:t>6</w:t>
      </w:r>
      <w:r w:rsidRPr="000E2B07">
        <w:rPr>
          <w:rFonts w:ascii="Times New Roman" w:hAnsi="Times New Roman" w:cs="Times New Roman"/>
          <w:sz w:val="24"/>
          <w:szCs w:val="24"/>
        </w:rPr>
        <w:t xml:space="preserve"> годах остались без изменений;</w:t>
      </w:r>
    </w:p>
    <w:bookmarkEnd w:id="25"/>
    <w:p w14:paraId="2CA2FAB7" w14:textId="55F0C4E0" w:rsidR="0002370E" w:rsidRPr="000E2B07" w:rsidRDefault="0020165C" w:rsidP="0002370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351C8" w:rsidRPr="000E2B07">
        <w:rPr>
          <w:rFonts w:ascii="Times New Roman" w:hAnsi="Times New Roman" w:cs="Times New Roman"/>
          <w:sz w:val="24"/>
          <w:szCs w:val="24"/>
        </w:rPr>
        <w:t>Управление имуществом и муниципальными финансами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0A44E5" w:rsidRPr="000E2B07">
        <w:rPr>
          <w:rFonts w:ascii="Times New Roman" w:hAnsi="Times New Roman" w:cs="Times New Roman"/>
          <w:sz w:val="24"/>
          <w:szCs w:val="24"/>
        </w:rPr>
        <w:t>увеличились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в 2024 году </w:t>
      </w:r>
      <w:r w:rsidR="006C7B86" w:rsidRPr="000E2B07">
        <w:rPr>
          <w:rFonts w:ascii="Times New Roman" w:hAnsi="Times New Roman" w:cs="Times New Roman"/>
          <w:sz w:val="24"/>
          <w:szCs w:val="24"/>
        </w:rPr>
        <w:t xml:space="preserve">на </w:t>
      </w:r>
      <w:r w:rsidR="00E351C8" w:rsidRPr="000E2B07">
        <w:rPr>
          <w:rFonts w:ascii="Times New Roman" w:hAnsi="Times New Roman" w:cs="Times New Roman"/>
          <w:sz w:val="24"/>
          <w:szCs w:val="24"/>
        </w:rPr>
        <w:t>сумм</w:t>
      </w:r>
      <w:r w:rsidR="006C7B86" w:rsidRPr="000E2B07">
        <w:rPr>
          <w:rFonts w:ascii="Times New Roman" w:hAnsi="Times New Roman" w:cs="Times New Roman"/>
          <w:sz w:val="24"/>
          <w:szCs w:val="24"/>
        </w:rPr>
        <w:t>у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D4D5D">
        <w:rPr>
          <w:rFonts w:ascii="Times New Roman" w:hAnsi="Times New Roman" w:cs="Times New Roman"/>
          <w:sz w:val="24"/>
          <w:szCs w:val="24"/>
        </w:rPr>
        <w:t>50 895,25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тысяч рублей, в </w:t>
      </w:r>
      <w:r w:rsidR="0002370E" w:rsidRPr="000E2B07">
        <w:rPr>
          <w:rFonts w:ascii="Times New Roman" w:hAnsi="Times New Roman" w:cs="Times New Roman"/>
          <w:sz w:val="24"/>
          <w:szCs w:val="24"/>
        </w:rPr>
        <w:t>2025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-2026 </w:t>
      </w:r>
      <w:r w:rsidR="0002370E" w:rsidRPr="000E2B07">
        <w:rPr>
          <w:rFonts w:ascii="Times New Roman" w:hAnsi="Times New Roman" w:cs="Times New Roman"/>
          <w:sz w:val="24"/>
          <w:szCs w:val="24"/>
        </w:rPr>
        <w:t>год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ах увеличились на сумму </w:t>
      </w:r>
      <w:r w:rsidR="00395EF0">
        <w:rPr>
          <w:rFonts w:ascii="Times New Roman" w:hAnsi="Times New Roman" w:cs="Times New Roman"/>
          <w:sz w:val="24"/>
          <w:szCs w:val="24"/>
        </w:rPr>
        <w:t>11 000,00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тысяч рублей</w:t>
      </w:r>
      <w:r w:rsidR="00B949ED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0A44E5" w:rsidRPr="000E2B07">
        <w:rPr>
          <w:rFonts w:ascii="Times New Roman" w:hAnsi="Times New Roman" w:cs="Times New Roman"/>
          <w:sz w:val="24"/>
          <w:szCs w:val="24"/>
        </w:rPr>
        <w:t>;</w:t>
      </w:r>
    </w:p>
    <w:p w14:paraId="7E868753" w14:textId="39517844" w:rsidR="0002370E" w:rsidRPr="000E2B07" w:rsidRDefault="00E351C8" w:rsidP="0002370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0E2B07">
        <w:rPr>
          <w:rFonts w:ascii="Times New Roman" w:hAnsi="Times New Roman" w:cs="Times New Roman"/>
          <w:sz w:val="24"/>
          <w:szCs w:val="24"/>
        </w:rPr>
        <w:t>Развитие институтов гражданского общества, повышение эффективности местного самоуправления и реализации молодежной политики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0A44E5" w:rsidRPr="000E2B07">
        <w:rPr>
          <w:rFonts w:ascii="Times New Roman" w:hAnsi="Times New Roman" w:cs="Times New Roman"/>
          <w:sz w:val="24"/>
          <w:szCs w:val="24"/>
        </w:rPr>
        <w:t>в</w:t>
      </w:r>
      <w:r w:rsidRPr="000E2B07">
        <w:rPr>
          <w:rFonts w:ascii="Times New Roman" w:hAnsi="Times New Roman" w:cs="Times New Roman"/>
          <w:sz w:val="24"/>
          <w:szCs w:val="24"/>
        </w:rPr>
        <w:t xml:space="preserve"> 2024 году</w:t>
      </w:r>
      <w:r w:rsidR="0002370E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расходы уменьшились на сумму </w:t>
      </w:r>
      <w:r w:rsidR="00395EF0">
        <w:rPr>
          <w:rFonts w:ascii="Times New Roman" w:hAnsi="Times New Roman" w:cs="Times New Roman"/>
          <w:sz w:val="24"/>
          <w:szCs w:val="24"/>
        </w:rPr>
        <w:t>4 700,00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тысяч рублей, в</w:t>
      </w:r>
      <w:r w:rsidR="0002370E" w:rsidRPr="000E2B07">
        <w:rPr>
          <w:rFonts w:ascii="Times New Roman" w:hAnsi="Times New Roman" w:cs="Times New Roman"/>
          <w:sz w:val="24"/>
          <w:szCs w:val="24"/>
        </w:rPr>
        <w:t xml:space="preserve"> плановом периоде 202</w:t>
      </w:r>
      <w:r w:rsidR="006C7B86" w:rsidRPr="000E2B07">
        <w:rPr>
          <w:rFonts w:ascii="Times New Roman" w:hAnsi="Times New Roman" w:cs="Times New Roman"/>
          <w:sz w:val="24"/>
          <w:szCs w:val="24"/>
        </w:rPr>
        <w:t>5</w:t>
      </w:r>
      <w:r w:rsidR="0002370E" w:rsidRPr="000E2B07">
        <w:rPr>
          <w:rFonts w:ascii="Times New Roman" w:hAnsi="Times New Roman" w:cs="Times New Roman"/>
          <w:sz w:val="24"/>
          <w:szCs w:val="24"/>
        </w:rPr>
        <w:t>-202</w:t>
      </w:r>
      <w:r w:rsidR="006C7B86" w:rsidRPr="000E2B07">
        <w:rPr>
          <w:rFonts w:ascii="Times New Roman" w:hAnsi="Times New Roman" w:cs="Times New Roman"/>
          <w:sz w:val="24"/>
          <w:szCs w:val="24"/>
        </w:rPr>
        <w:t>6</w:t>
      </w:r>
      <w:r w:rsidR="0002370E" w:rsidRPr="000E2B07">
        <w:rPr>
          <w:rFonts w:ascii="Times New Roman" w:hAnsi="Times New Roman" w:cs="Times New Roman"/>
          <w:sz w:val="24"/>
          <w:szCs w:val="24"/>
        </w:rPr>
        <w:t xml:space="preserve"> годах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остались без изменений</w:t>
      </w:r>
      <w:r w:rsidR="0002370E" w:rsidRPr="000E2B07">
        <w:rPr>
          <w:rFonts w:ascii="Times New Roman" w:hAnsi="Times New Roman" w:cs="Times New Roman"/>
          <w:sz w:val="24"/>
          <w:szCs w:val="24"/>
        </w:rPr>
        <w:t>;</w:t>
      </w:r>
    </w:p>
    <w:p w14:paraId="0989EC6C" w14:textId="200C0864" w:rsidR="00E351C8" w:rsidRPr="000E2B07" w:rsidRDefault="0020165C" w:rsidP="00E351C8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351C8" w:rsidRPr="000E2B07">
        <w:rPr>
          <w:rFonts w:ascii="Times New Roman" w:hAnsi="Times New Roman" w:cs="Times New Roman"/>
          <w:sz w:val="24"/>
          <w:szCs w:val="24"/>
        </w:rPr>
        <w:t>Развитие и функционирование дорожно-транспортного комплекса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расходы увеличились в 2024 году на </w:t>
      </w:r>
      <w:r w:rsidR="00395EF0">
        <w:rPr>
          <w:rFonts w:ascii="Times New Roman" w:hAnsi="Times New Roman" w:cs="Times New Roman"/>
          <w:sz w:val="24"/>
          <w:szCs w:val="24"/>
        </w:rPr>
        <w:t>38 604,50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E351C8" w:rsidRPr="000E2B07">
        <w:rPr>
          <w:rFonts w:ascii="Times New Roman" w:hAnsi="Times New Roman" w:cs="Times New Roman"/>
          <w:sz w:val="24"/>
          <w:szCs w:val="24"/>
        </w:rPr>
        <w:t>тысяч рублей, в плановом периоде 202</w:t>
      </w:r>
      <w:r w:rsidR="006C7B86" w:rsidRPr="000E2B07">
        <w:rPr>
          <w:rFonts w:ascii="Times New Roman" w:hAnsi="Times New Roman" w:cs="Times New Roman"/>
          <w:sz w:val="24"/>
          <w:szCs w:val="24"/>
        </w:rPr>
        <w:t>5</w:t>
      </w:r>
      <w:r w:rsidR="00E351C8" w:rsidRPr="000E2B07">
        <w:rPr>
          <w:rFonts w:ascii="Times New Roman" w:hAnsi="Times New Roman" w:cs="Times New Roman"/>
          <w:sz w:val="24"/>
          <w:szCs w:val="24"/>
        </w:rPr>
        <w:t>-202</w:t>
      </w:r>
      <w:r w:rsidR="006C7B86" w:rsidRPr="000E2B07">
        <w:rPr>
          <w:rFonts w:ascii="Times New Roman" w:hAnsi="Times New Roman" w:cs="Times New Roman"/>
          <w:sz w:val="24"/>
          <w:szCs w:val="24"/>
        </w:rPr>
        <w:t>6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 годах </w:t>
      </w:r>
      <w:r w:rsidR="00395EF0">
        <w:rPr>
          <w:rFonts w:ascii="Times New Roman" w:hAnsi="Times New Roman" w:cs="Times New Roman"/>
          <w:sz w:val="24"/>
          <w:szCs w:val="24"/>
        </w:rPr>
        <w:t>увеличились на сумму 25 500,00 тысяч рублей</w:t>
      </w:r>
      <w:r w:rsidR="00B949ED">
        <w:rPr>
          <w:rFonts w:ascii="Times New Roman" w:hAnsi="Times New Roman" w:cs="Times New Roman"/>
          <w:sz w:val="24"/>
          <w:szCs w:val="24"/>
        </w:rPr>
        <w:t xml:space="preserve"> ежегодно</w:t>
      </w:r>
      <w:r w:rsidR="00E351C8" w:rsidRPr="000E2B07">
        <w:rPr>
          <w:rFonts w:ascii="Times New Roman" w:hAnsi="Times New Roman" w:cs="Times New Roman"/>
          <w:sz w:val="24"/>
          <w:szCs w:val="24"/>
        </w:rPr>
        <w:t xml:space="preserve">;  </w:t>
      </w:r>
    </w:p>
    <w:p w14:paraId="2B2C795B" w14:textId="1FD7B2E2" w:rsidR="00395EF0" w:rsidRPr="000E2B07" w:rsidRDefault="0020165C" w:rsidP="00395EF0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E351C8" w:rsidRPr="00395EF0">
        <w:rPr>
          <w:rFonts w:ascii="Times New Roman" w:hAnsi="Times New Roman" w:cs="Times New Roman"/>
          <w:sz w:val="24"/>
          <w:szCs w:val="24"/>
        </w:rPr>
        <w:t>Цифровое муниципальное образование</w:t>
      </w:r>
      <w:r>
        <w:rPr>
          <w:rFonts w:ascii="Times New Roman" w:hAnsi="Times New Roman" w:cs="Times New Roman"/>
          <w:sz w:val="24"/>
          <w:szCs w:val="24"/>
        </w:rPr>
        <w:t>»</w:t>
      </w:r>
      <w:r w:rsidR="00E351C8" w:rsidRPr="00395EF0">
        <w:rPr>
          <w:rFonts w:ascii="Times New Roman" w:hAnsi="Times New Roman" w:cs="Times New Roman"/>
          <w:sz w:val="24"/>
          <w:szCs w:val="24"/>
        </w:rPr>
        <w:t xml:space="preserve"> </w:t>
      </w:r>
      <w:r w:rsidR="00395EF0" w:rsidRPr="000E2B07">
        <w:rPr>
          <w:rFonts w:ascii="Times New Roman" w:hAnsi="Times New Roman" w:cs="Times New Roman"/>
          <w:sz w:val="24"/>
          <w:szCs w:val="24"/>
        </w:rPr>
        <w:t>расходы в 2024 году и плановом периоде 2025-2026 годах остались без изменений;</w:t>
      </w:r>
    </w:p>
    <w:p w14:paraId="2114D0AC" w14:textId="6259F713" w:rsidR="00E351C8" w:rsidRPr="00395EF0" w:rsidRDefault="00395EF0" w:rsidP="00395EF0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395EF0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E351C8" w:rsidRPr="00395EF0">
        <w:rPr>
          <w:rFonts w:ascii="Times New Roman" w:hAnsi="Times New Roman" w:cs="Times New Roman"/>
          <w:sz w:val="24"/>
          <w:szCs w:val="24"/>
        </w:rPr>
        <w:t>Архитектура и градостроительство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="00E351C8" w:rsidRPr="00395EF0">
        <w:rPr>
          <w:rFonts w:ascii="Times New Roman" w:hAnsi="Times New Roman" w:cs="Times New Roman"/>
          <w:sz w:val="24"/>
          <w:szCs w:val="24"/>
        </w:rPr>
        <w:t xml:space="preserve"> расходы в 2024 году </w:t>
      </w:r>
      <w:r w:rsidR="0002370E" w:rsidRPr="00395EF0">
        <w:rPr>
          <w:rFonts w:ascii="Times New Roman" w:hAnsi="Times New Roman" w:cs="Times New Roman"/>
          <w:sz w:val="24"/>
          <w:szCs w:val="24"/>
        </w:rPr>
        <w:t xml:space="preserve">и </w:t>
      </w:r>
      <w:r w:rsidR="00E351C8" w:rsidRPr="00395EF0">
        <w:rPr>
          <w:rFonts w:ascii="Times New Roman" w:hAnsi="Times New Roman" w:cs="Times New Roman"/>
          <w:sz w:val="24"/>
          <w:szCs w:val="24"/>
        </w:rPr>
        <w:t>плановом периоде 202</w:t>
      </w:r>
      <w:r w:rsidR="0002370E" w:rsidRPr="00395EF0">
        <w:rPr>
          <w:rFonts w:ascii="Times New Roman" w:hAnsi="Times New Roman" w:cs="Times New Roman"/>
          <w:sz w:val="24"/>
          <w:szCs w:val="24"/>
        </w:rPr>
        <w:t>5</w:t>
      </w:r>
      <w:r w:rsidR="00E351C8" w:rsidRPr="00395EF0">
        <w:rPr>
          <w:rFonts w:ascii="Times New Roman" w:hAnsi="Times New Roman" w:cs="Times New Roman"/>
          <w:sz w:val="24"/>
          <w:szCs w:val="24"/>
        </w:rPr>
        <w:t>-202</w:t>
      </w:r>
      <w:r w:rsidR="0002370E" w:rsidRPr="00395EF0">
        <w:rPr>
          <w:rFonts w:ascii="Times New Roman" w:hAnsi="Times New Roman" w:cs="Times New Roman"/>
          <w:sz w:val="24"/>
          <w:szCs w:val="24"/>
        </w:rPr>
        <w:t>6</w:t>
      </w:r>
      <w:r w:rsidR="00E351C8" w:rsidRPr="00395EF0">
        <w:rPr>
          <w:rFonts w:ascii="Times New Roman" w:hAnsi="Times New Roman" w:cs="Times New Roman"/>
          <w:sz w:val="24"/>
          <w:szCs w:val="24"/>
        </w:rPr>
        <w:t xml:space="preserve"> годах остались без изменений;</w:t>
      </w:r>
    </w:p>
    <w:p w14:paraId="369623BD" w14:textId="3DC41F01" w:rsidR="00E351C8" w:rsidRPr="000E2B07" w:rsidRDefault="00E351C8" w:rsidP="00E351C8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Pr="000E2B07">
        <w:rPr>
          <w:rFonts w:ascii="Times New Roman" w:hAnsi="Times New Roman" w:cs="Times New Roman"/>
          <w:sz w:val="24"/>
          <w:szCs w:val="24"/>
        </w:rPr>
        <w:t>Формирование современной комфортной городской среды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0E2B07">
        <w:rPr>
          <w:rFonts w:ascii="Times New Roman" w:hAnsi="Times New Roman" w:cs="Times New Roman"/>
          <w:sz w:val="24"/>
          <w:szCs w:val="24"/>
        </w:rPr>
        <w:t xml:space="preserve"> расходы </w:t>
      </w:r>
      <w:r w:rsidR="00095D88">
        <w:rPr>
          <w:rFonts w:ascii="Times New Roman" w:hAnsi="Times New Roman" w:cs="Times New Roman"/>
          <w:sz w:val="24"/>
          <w:szCs w:val="24"/>
        </w:rPr>
        <w:t>уменьшились</w:t>
      </w:r>
      <w:r w:rsidRPr="000E2B07">
        <w:rPr>
          <w:rFonts w:ascii="Times New Roman" w:hAnsi="Times New Roman" w:cs="Times New Roman"/>
          <w:sz w:val="24"/>
          <w:szCs w:val="24"/>
        </w:rPr>
        <w:t xml:space="preserve"> в 2024 году на </w:t>
      </w:r>
      <w:r w:rsidR="00095D88">
        <w:rPr>
          <w:rFonts w:ascii="Times New Roman" w:hAnsi="Times New Roman" w:cs="Times New Roman"/>
          <w:sz w:val="24"/>
          <w:szCs w:val="24"/>
        </w:rPr>
        <w:t>133 886,55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Pr="000E2B07">
        <w:rPr>
          <w:rFonts w:ascii="Times New Roman" w:hAnsi="Times New Roman" w:cs="Times New Roman"/>
          <w:sz w:val="24"/>
          <w:szCs w:val="24"/>
        </w:rPr>
        <w:t xml:space="preserve">тысяч рублей, в 2025 году </w:t>
      </w:r>
      <w:r w:rsidR="00095D88">
        <w:rPr>
          <w:rFonts w:ascii="Times New Roman" w:hAnsi="Times New Roman" w:cs="Times New Roman"/>
          <w:sz w:val="24"/>
          <w:szCs w:val="24"/>
        </w:rPr>
        <w:t>уменьшились</w:t>
      </w:r>
      <w:r w:rsidR="00095D88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Pr="000E2B07">
        <w:rPr>
          <w:rFonts w:ascii="Times New Roman" w:hAnsi="Times New Roman" w:cs="Times New Roman"/>
          <w:sz w:val="24"/>
          <w:szCs w:val="24"/>
        </w:rPr>
        <w:t xml:space="preserve">на </w:t>
      </w:r>
      <w:r w:rsidR="00095D88">
        <w:rPr>
          <w:rFonts w:ascii="Times New Roman" w:hAnsi="Times New Roman" w:cs="Times New Roman"/>
          <w:sz w:val="24"/>
          <w:szCs w:val="24"/>
        </w:rPr>
        <w:t>351 333,49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Pr="000E2B07">
        <w:rPr>
          <w:rFonts w:ascii="Times New Roman" w:hAnsi="Times New Roman" w:cs="Times New Roman"/>
          <w:sz w:val="24"/>
          <w:szCs w:val="24"/>
        </w:rPr>
        <w:t>тысяч рублей, в 2026 году</w:t>
      </w:r>
      <w:r w:rsidR="00095D88">
        <w:rPr>
          <w:rFonts w:ascii="Times New Roman" w:hAnsi="Times New Roman" w:cs="Times New Roman"/>
          <w:sz w:val="24"/>
          <w:szCs w:val="24"/>
        </w:rPr>
        <w:t xml:space="preserve"> увеличились на 539 644,47 тысяч рублей</w:t>
      </w:r>
      <w:r w:rsidRPr="000E2B07">
        <w:rPr>
          <w:rFonts w:ascii="Times New Roman" w:hAnsi="Times New Roman" w:cs="Times New Roman"/>
          <w:sz w:val="24"/>
          <w:szCs w:val="24"/>
        </w:rPr>
        <w:t>;</w:t>
      </w:r>
    </w:p>
    <w:p w14:paraId="09F8B535" w14:textId="46F74315" w:rsidR="0002370E" w:rsidRDefault="00E351C8" w:rsidP="0002370E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 w:rsidRPr="000E2B07">
        <w:rPr>
          <w:rFonts w:ascii="Times New Roman" w:hAnsi="Times New Roman" w:cs="Times New Roman"/>
          <w:sz w:val="24"/>
          <w:szCs w:val="24"/>
        </w:rPr>
        <w:t xml:space="preserve"> </w:t>
      </w:r>
      <w:r w:rsidR="0020165C">
        <w:rPr>
          <w:rFonts w:ascii="Times New Roman" w:hAnsi="Times New Roman" w:cs="Times New Roman"/>
          <w:sz w:val="24"/>
          <w:szCs w:val="24"/>
        </w:rPr>
        <w:t>«</w:t>
      </w:r>
      <w:r w:rsidR="00FF4FB1" w:rsidRPr="00FF4FB1">
        <w:rPr>
          <w:rFonts w:ascii="Times New Roman" w:hAnsi="Times New Roman" w:cs="Times New Roman"/>
          <w:sz w:val="24"/>
          <w:szCs w:val="24"/>
        </w:rPr>
        <w:t>Строительство и капитальный ремонт объектов социальной инфраструктуры</w:t>
      </w:r>
      <w:r w:rsidR="0020165C">
        <w:rPr>
          <w:rFonts w:ascii="Times New Roman" w:hAnsi="Times New Roman" w:cs="Times New Roman"/>
          <w:sz w:val="24"/>
          <w:szCs w:val="24"/>
        </w:rPr>
        <w:t>»</w:t>
      </w:r>
      <w:r w:rsidRPr="000E2B07">
        <w:rPr>
          <w:rFonts w:ascii="Times New Roman" w:hAnsi="Times New Roman" w:cs="Times New Roman"/>
          <w:sz w:val="24"/>
          <w:szCs w:val="24"/>
        </w:rPr>
        <w:t xml:space="preserve"> в 2024 году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увеличились на </w:t>
      </w:r>
      <w:r w:rsidR="00095D88">
        <w:rPr>
          <w:rFonts w:ascii="Times New Roman" w:hAnsi="Times New Roman" w:cs="Times New Roman"/>
          <w:sz w:val="24"/>
          <w:szCs w:val="24"/>
        </w:rPr>
        <w:t>714 000,00</w:t>
      </w:r>
      <w:r w:rsidR="000A44E5" w:rsidRPr="000E2B07">
        <w:rPr>
          <w:rFonts w:ascii="Times New Roman" w:hAnsi="Times New Roman" w:cs="Times New Roman"/>
          <w:sz w:val="24"/>
          <w:szCs w:val="24"/>
        </w:rPr>
        <w:t xml:space="preserve"> тысяч рублей, в</w:t>
      </w:r>
      <w:r w:rsidR="0002370E" w:rsidRPr="000E2B07">
        <w:rPr>
          <w:rFonts w:ascii="Times New Roman" w:hAnsi="Times New Roman" w:cs="Times New Roman"/>
          <w:sz w:val="24"/>
          <w:szCs w:val="24"/>
        </w:rPr>
        <w:t xml:space="preserve"> 2025</w:t>
      </w:r>
      <w:r w:rsidR="00095D88">
        <w:rPr>
          <w:rFonts w:ascii="Times New Roman" w:hAnsi="Times New Roman" w:cs="Times New Roman"/>
          <w:sz w:val="24"/>
          <w:szCs w:val="24"/>
        </w:rPr>
        <w:t xml:space="preserve"> году расходы уменьшились на 714 000,00 тысяч рублей, в </w:t>
      </w:r>
      <w:r w:rsidR="0002370E" w:rsidRPr="000E2B07">
        <w:rPr>
          <w:rFonts w:ascii="Times New Roman" w:hAnsi="Times New Roman" w:cs="Times New Roman"/>
          <w:sz w:val="24"/>
          <w:szCs w:val="24"/>
        </w:rPr>
        <w:t xml:space="preserve">2026 </w:t>
      </w:r>
      <w:r w:rsidR="0002370E" w:rsidRPr="003A2594">
        <w:rPr>
          <w:rFonts w:ascii="Times New Roman" w:hAnsi="Times New Roman" w:cs="Times New Roman"/>
          <w:sz w:val="24"/>
          <w:szCs w:val="24"/>
        </w:rPr>
        <w:t>год</w:t>
      </w:r>
      <w:r w:rsidR="00095D88">
        <w:rPr>
          <w:rFonts w:ascii="Times New Roman" w:hAnsi="Times New Roman" w:cs="Times New Roman"/>
          <w:sz w:val="24"/>
          <w:szCs w:val="24"/>
        </w:rPr>
        <w:t>у</w:t>
      </w:r>
      <w:r w:rsidR="0002370E" w:rsidRPr="003A2594">
        <w:rPr>
          <w:rFonts w:ascii="Times New Roman" w:hAnsi="Times New Roman" w:cs="Times New Roman"/>
          <w:sz w:val="24"/>
          <w:szCs w:val="24"/>
        </w:rPr>
        <w:t xml:space="preserve"> остались без изменений</w:t>
      </w:r>
      <w:r w:rsidR="000A44E5">
        <w:rPr>
          <w:rFonts w:ascii="Times New Roman" w:hAnsi="Times New Roman" w:cs="Times New Roman"/>
          <w:sz w:val="24"/>
          <w:szCs w:val="24"/>
        </w:rPr>
        <w:t>;</w:t>
      </w:r>
    </w:p>
    <w:p w14:paraId="0C72F72F" w14:textId="222800FA" w:rsidR="00EE03C3" w:rsidRPr="00395EF0" w:rsidRDefault="0020165C" w:rsidP="00EE03C3">
      <w:pPr>
        <w:pStyle w:val="a3"/>
        <w:numPr>
          <w:ilvl w:val="0"/>
          <w:numId w:val="1"/>
        </w:numPr>
        <w:spacing w:after="0" w:line="276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«</w:t>
      </w:r>
      <w:r w:rsidR="000A44E5" w:rsidRPr="00EE03C3">
        <w:rPr>
          <w:rFonts w:ascii="Times New Roman" w:hAnsi="Times New Roman" w:cs="Times New Roman"/>
          <w:sz w:val="24"/>
          <w:szCs w:val="24"/>
        </w:rPr>
        <w:t>Переселение граждан из аварийного жилищного фонда</w:t>
      </w:r>
      <w:r>
        <w:rPr>
          <w:rFonts w:ascii="Times New Roman" w:hAnsi="Times New Roman" w:cs="Times New Roman"/>
          <w:sz w:val="24"/>
          <w:szCs w:val="24"/>
        </w:rPr>
        <w:t>»</w:t>
      </w:r>
      <w:r w:rsidR="000A44E5" w:rsidRPr="00EE03C3">
        <w:rPr>
          <w:rFonts w:ascii="Times New Roman" w:hAnsi="Times New Roman" w:cs="Times New Roman"/>
          <w:sz w:val="24"/>
          <w:szCs w:val="24"/>
        </w:rPr>
        <w:t xml:space="preserve"> </w:t>
      </w:r>
      <w:r w:rsidR="00EE03C3" w:rsidRPr="00395EF0">
        <w:rPr>
          <w:rFonts w:ascii="Times New Roman" w:hAnsi="Times New Roman" w:cs="Times New Roman"/>
          <w:sz w:val="24"/>
          <w:szCs w:val="24"/>
        </w:rPr>
        <w:t>расходы в 2024 году и плановом периоде 2025-2026 годах остались без изменений</w:t>
      </w:r>
      <w:r w:rsidR="00B949ED">
        <w:rPr>
          <w:rFonts w:ascii="Times New Roman" w:hAnsi="Times New Roman" w:cs="Times New Roman"/>
          <w:sz w:val="24"/>
          <w:szCs w:val="24"/>
        </w:rPr>
        <w:t>.</w:t>
      </w:r>
    </w:p>
    <w:p w14:paraId="3B27E035" w14:textId="295A68CB" w:rsidR="000A44E5" w:rsidRPr="00EE03C3" w:rsidRDefault="000A44E5" w:rsidP="00EE03C3">
      <w:pPr>
        <w:pStyle w:val="a3"/>
        <w:spacing w:after="0" w:line="276" w:lineRule="auto"/>
        <w:ind w:left="360" w:right="-143"/>
        <w:jc w:val="both"/>
        <w:rPr>
          <w:rFonts w:ascii="Times New Roman" w:hAnsi="Times New Roman" w:cs="Times New Roman"/>
          <w:sz w:val="24"/>
          <w:szCs w:val="24"/>
        </w:rPr>
      </w:pPr>
    </w:p>
    <w:p w14:paraId="4C7C2AFA" w14:textId="6C720419" w:rsidR="00E351C8" w:rsidRPr="003A2594" w:rsidRDefault="00E351C8" w:rsidP="0002370E">
      <w:pPr>
        <w:spacing w:after="0" w:line="240" w:lineRule="atLeast"/>
        <w:ind w:left="284" w:right="-143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bookmarkEnd w:id="20"/>
    <w:p w14:paraId="280E1C8F" w14:textId="77777777" w:rsidR="004503C1" w:rsidRPr="003A2594" w:rsidRDefault="004503C1" w:rsidP="004503C1">
      <w:pPr>
        <w:spacing w:after="0" w:line="240" w:lineRule="auto"/>
        <w:ind w:right="-143"/>
        <w:jc w:val="both"/>
        <w:rPr>
          <w:rFonts w:ascii="Times New Roman" w:hAnsi="Times New Roman" w:cs="Times New Roman"/>
          <w:sz w:val="24"/>
          <w:szCs w:val="24"/>
        </w:rPr>
      </w:pPr>
    </w:p>
    <w:p w14:paraId="5C4D362D" w14:textId="40E0BB2B" w:rsidR="007E4DB7" w:rsidRPr="003A2594" w:rsidRDefault="00D54DCD" w:rsidP="001413A2">
      <w:pPr>
        <w:spacing w:after="0" w:line="240" w:lineRule="auto"/>
        <w:ind w:right="-143" w:hanging="426"/>
        <w:jc w:val="both"/>
        <w:rPr>
          <w:rFonts w:ascii="Times New Roman" w:hAnsi="Times New Roman" w:cs="Times New Roman"/>
          <w:sz w:val="24"/>
          <w:szCs w:val="24"/>
        </w:rPr>
      </w:pPr>
      <w:r w:rsidRPr="003A2594">
        <w:rPr>
          <w:rFonts w:ascii="Times New Roman" w:hAnsi="Times New Roman" w:cs="Times New Roman"/>
          <w:sz w:val="24"/>
          <w:szCs w:val="24"/>
        </w:rPr>
        <w:t xml:space="preserve">   </w:t>
      </w:r>
      <w:r w:rsidR="00A22D02" w:rsidRPr="003A2594">
        <w:rPr>
          <w:rFonts w:ascii="Times New Roman" w:hAnsi="Times New Roman" w:cs="Times New Roman"/>
          <w:sz w:val="24"/>
          <w:szCs w:val="24"/>
        </w:rPr>
        <w:t xml:space="preserve"> </w:t>
      </w:r>
      <w:r w:rsidR="00A05A3E" w:rsidRPr="003A2594">
        <w:rPr>
          <w:rFonts w:ascii="Times New Roman" w:hAnsi="Times New Roman" w:cs="Times New Roman"/>
          <w:sz w:val="24"/>
          <w:szCs w:val="24"/>
        </w:rPr>
        <w:t>З</w:t>
      </w:r>
      <w:r w:rsidR="007E4DB7" w:rsidRPr="003A2594">
        <w:rPr>
          <w:rFonts w:ascii="Times New Roman" w:hAnsi="Times New Roman" w:cs="Times New Roman"/>
          <w:sz w:val="24"/>
          <w:szCs w:val="24"/>
        </w:rPr>
        <w:t>аместител</w:t>
      </w:r>
      <w:r w:rsidR="00A05A3E" w:rsidRPr="003A2594">
        <w:rPr>
          <w:rFonts w:ascii="Times New Roman" w:hAnsi="Times New Roman" w:cs="Times New Roman"/>
          <w:sz w:val="24"/>
          <w:szCs w:val="24"/>
        </w:rPr>
        <w:t>ь</w:t>
      </w:r>
      <w:r w:rsidR="007E4DB7" w:rsidRPr="003A2594">
        <w:rPr>
          <w:rFonts w:ascii="Times New Roman" w:hAnsi="Times New Roman" w:cs="Times New Roman"/>
          <w:sz w:val="24"/>
          <w:szCs w:val="24"/>
        </w:rPr>
        <w:t xml:space="preserve"> главы </w:t>
      </w:r>
      <w:r w:rsidR="00784202" w:rsidRPr="003A2594">
        <w:rPr>
          <w:rFonts w:ascii="Times New Roman" w:hAnsi="Times New Roman" w:cs="Times New Roman"/>
          <w:sz w:val="24"/>
          <w:szCs w:val="24"/>
        </w:rPr>
        <w:t>городского округа</w:t>
      </w:r>
      <w:r w:rsidR="007E4DB7" w:rsidRPr="003A2594">
        <w:rPr>
          <w:rFonts w:ascii="Times New Roman" w:hAnsi="Times New Roman" w:cs="Times New Roman"/>
          <w:sz w:val="24"/>
          <w:szCs w:val="24"/>
        </w:rPr>
        <w:t>-</w:t>
      </w:r>
    </w:p>
    <w:p w14:paraId="67E65AD6" w14:textId="169C58B0" w:rsidR="00776CD5" w:rsidRPr="003A2594" w:rsidRDefault="00EB54F2" w:rsidP="00D54DCD">
      <w:pPr>
        <w:spacing w:after="0" w:line="240" w:lineRule="auto"/>
        <w:ind w:right="-143" w:hanging="284"/>
        <w:jc w:val="both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3A2594">
        <w:rPr>
          <w:rFonts w:ascii="Times New Roman" w:hAnsi="Times New Roman" w:cs="Times New Roman"/>
          <w:sz w:val="24"/>
          <w:szCs w:val="24"/>
        </w:rPr>
        <w:t xml:space="preserve"> </w:t>
      </w:r>
      <w:r w:rsidR="0036340E" w:rsidRPr="003A2594">
        <w:rPr>
          <w:rFonts w:ascii="Times New Roman" w:hAnsi="Times New Roman" w:cs="Times New Roman"/>
          <w:sz w:val="24"/>
          <w:szCs w:val="24"/>
        </w:rPr>
        <w:t xml:space="preserve"> </w:t>
      </w:r>
      <w:r w:rsidR="007E4DB7" w:rsidRPr="003A2594">
        <w:rPr>
          <w:rFonts w:ascii="Times New Roman" w:hAnsi="Times New Roman" w:cs="Times New Roman"/>
          <w:sz w:val="24"/>
          <w:szCs w:val="24"/>
        </w:rPr>
        <w:t>н</w:t>
      </w:r>
      <w:r w:rsidR="00776CD5" w:rsidRPr="003A2594">
        <w:rPr>
          <w:rFonts w:ascii="Times New Roman" w:hAnsi="Times New Roman" w:cs="Times New Roman"/>
          <w:sz w:val="24"/>
          <w:szCs w:val="24"/>
        </w:rPr>
        <w:t>ачальник Финансово</w:t>
      </w:r>
      <w:r w:rsidR="009B6429" w:rsidRPr="003A2594">
        <w:rPr>
          <w:rFonts w:ascii="Times New Roman" w:hAnsi="Times New Roman" w:cs="Times New Roman"/>
          <w:sz w:val="24"/>
          <w:szCs w:val="24"/>
        </w:rPr>
        <w:t>го</w:t>
      </w:r>
      <w:r w:rsidR="007E4DB7" w:rsidRPr="003A2594">
        <w:rPr>
          <w:rFonts w:ascii="Times New Roman" w:hAnsi="Times New Roman" w:cs="Times New Roman"/>
          <w:sz w:val="24"/>
          <w:szCs w:val="24"/>
        </w:rPr>
        <w:t xml:space="preserve"> управления</w:t>
      </w:r>
      <w:r w:rsidR="006B587A" w:rsidRPr="003A2594">
        <w:rPr>
          <w:rFonts w:ascii="Times New Roman" w:hAnsi="Times New Roman" w:cs="Times New Roman"/>
          <w:sz w:val="24"/>
          <w:szCs w:val="24"/>
        </w:rPr>
        <w:t xml:space="preserve">           </w:t>
      </w:r>
      <w:r w:rsidR="009B6429" w:rsidRPr="003A2594">
        <w:rPr>
          <w:rFonts w:ascii="Times New Roman" w:hAnsi="Times New Roman" w:cs="Times New Roman"/>
          <w:sz w:val="24"/>
          <w:szCs w:val="24"/>
        </w:rPr>
        <w:t xml:space="preserve">          </w:t>
      </w:r>
      <w:r w:rsidR="006B587A" w:rsidRPr="003A2594">
        <w:rPr>
          <w:rFonts w:ascii="Times New Roman" w:hAnsi="Times New Roman" w:cs="Times New Roman"/>
          <w:sz w:val="24"/>
          <w:szCs w:val="24"/>
        </w:rPr>
        <w:t xml:space="preserve">       </w:t>
      </w:r>
      <w:r w:rsidR="004901DA" w:rsidRPr="003A2594">
        <w:rPr>
          <w:rFonts w:ascii="Times New Roman" w:hAnsi="Times New Roman" w:cs="Times New Roman"/>
          <w:sz w:val="24"/>
          <w:szCs w:val="24"/>
        </w:rPr>
        <w:t xml:space="preserve">                           </w:t>
      </w:r>
      <w:r w:rsidR="00424718">
        <w:rPr>
          <w:rFonts w:ascii="Times New Roman" w:hAnsi="Times New Roman" w:cs="Times New Roman"/>
          <w:sz w:val="24"/>
          <w:szCs w:val="24"/>
        </w:rPr>
        <w:t xml:space="preserve">               </w:t>
      </w:r>
      <w:r w:rsidR="004901DA" w:rsidRPr="003A2594">
        <w:rPr>
          <w:rFonts w:ascii="Times New Roman" w:hAnsi="Times New Roman" w:cs="Times New Roman"/>
          <w:sz w:val="24"/>
          <w:szCs w:val="24"/>
        </w:rPr>
        <w:t xml:space="preserve"> </w:t>
      </w:r>
      <w:r w:rsidR="00776CD5" w:rsidRPr="003A2594">
        <w:rPr>
          <w:rFonts w:ascii="Times New Roman" w:hAnsi="Times New Roman" w:cs="Times New Roman"/>
          <w:sz w:val="24"/>
          <w:szCs w:val="24"/>
        </w:rPr>
        <w:t xml:space="preserve"> </w:t>
      </w:r>
      <w:r w:rsidR="00A05A3E" w:rsidRPr="003A2594">
        <w:rPr>
          <w:rFonts w:ascii="Times New Roman" w:hAnsi="Times New Roman" w:cs="Times New Roman"/>
          <w:sz w:val="24"/>
          <w:szCs w:val="24"/>
        </w:rPr>
        <w:t>Л</w:t>
      </w:r>
      <w:r w:rsidR="00DC4AEA" w:rsidRPr="003A2594">
        <w:rPr>
          <w:rFonts w:ascii="Times New Roman" w:hAnsi="Times New Roman" w:cs="Times New Roman"/>
          <w:sz w:val="24"/>
          <w:szCs w:val="24"/>
        </w:rPr>
        <w:t>.</w:t>
      </w:r>
      <w:r w:rsidR="001C6797" w:rsidRPr="003A2594">
        <w:rPr>
          <w:rFonts w:ascii="Times New Roman" w:hAnsi="Times New Roman" w:cs="Times New Roman"/>
          <w:sz w:val="24"/>
          <w:szCs w:val="24"/>
        </w:rPr>
        <w:t>В</w:t>
      </w:r>
      <w:r w:rsidR="00DC4AEA" w:rsidRPr="003A2594">
        <w:rPr>
          <w:rFonts w:ascii="Times New Roman" w:hAnsi="Times New Roman" w:cs="Times New Roman"/>
          <w:sz w:val="24"/>
          <w:szCs w:val="24"/>
        </w:rPr>
        <w:t xml:space="preserve">. </w:t>
      </w:r>
      <w:r w:rsidR="00A05A3E" w:rsidRPr="003A2594">
        <w:rPr>
          <w:rFonts w:ascii="Times New Roman" w:hAnsi="Times New Roman" w:cs="Times New Roman"/>
          <w:sz w:val="24"/>
          <w:szCs w:val="24"/>
        </w:rPr>
        <w:t>Колмогорова</w:t>
      </w:r>
    </w:p>
    <w:sectPr w:rsidR="00776CD5" w:rsidRPr="003A2594" w:rsidSect="0090645F">
      <w:pgSz w:w="11906" w:h="16838"/>
      <w:pgMar w:top="709" w:right="991" w:bottom="567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12A3720" w14:textId="77777777" w:rsidR="003A0C24" w:rsidRDefault="003A0C24" w:rsidP="00E909F1">
      <w:pPr>
        <w:spacing w:after="0" w:line="240" w:lineRule="auto"/>
      </w:pPr>
      <w:r>
        <w:separator/>
      </w:r>
    </w:p>
  </w:endnote>
  <w:endnote w:type="continuationSeparator" w:id="0">
    <w:p w14:paraId="485C19BA" w14:textId="77777777" w:rsidR="003A0C24" w:rsidRDefault="003A0C24" w:rsidP="00E909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559A0E1" w14:textId="77777777" w:rsidR="003A0C24" w:rsidRDefault="003A0C24" w:rsidP="00E909F1">
      <w:pPr>
        <w:spacing w:after="0" w:line="240" w:lineRule="auto"/>
      </w:pPr>
      <w:r>
        <w:separator/>
      </w:r>
    </w:p>
  </w:footnote>
  <w:footnote w:type="continuationSeparator" w:id="0">
    <w:p w14:paraId="7262F453" w14:textId="77777777" w:rsidR="003A0C24" w:rsidRDefault="003A0C24" w:rsidP="00E909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E148C"/>
    <w:multiLevelType w:val="multilevel"/>
    <w:tmpl w:val="48CAD4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" w15:restartNumberingAfterBreak="0">
    <w:nsid w:val="02CA3AFE"/>
    <w:multiLevelType w:val="hybridMultilevel"/>
    <w:tmpl w:val="C9BA7D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804A5E"/>
    <w:multiLevelType w:val="hybridMultilevel"/>
    <w:tmpl w:val="DD26B418"/>
    <w:lvl w:ilvl="0" w:tplc="A59C0014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" w15:restartNumberingAfterBreak="0">
    <w:nsid w:val="07726339"/>
    <w:multiLevelType w:val="multilevel"/>
    <w:tmpl w:val="C382CED4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4" w15:restartNumberingAfterBreak="0">
    <w:nsid w:val="0A213B7D"/>
    <w:multiLevelType w:val="hybridMultilevel"/>
    <w:tmpl w:val="F648F3E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1D71005"/>
    <w:multiLevelType w:val="hybridMultilevel"/>
    <w:tmpl w:val="0E8665C4"/>
    <w:lvl w:ilvl="0" w:tplc="F098914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4261A22"/>
    <w:multiLevelType w:val="hybridMultilevel"/>
    <w:tmpl w:val="5742EBF4"/>
    <w:lvl w:ilvl="0" w:tplc="0419000B">
      <w:start w:val="1"/>
      <w:numFmt w:val="bullet"/>
      <w:lvlText w:val=""/>
      <w:lvlJc w:val="left"/>
      <w:pPr>
        <w:ind w:left="106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7" w15:restartNumberingAfterBreak="0">
    <w:nsid w:val="14A64A11"/>
    <w:multiLevelType w:val="hybridMultilevel"/>
    <w:tmpl w:val="1D3E43D4"/>
    <w:lvl w:ilvl="0" w:tplc="73A4D9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16C70DA9"/>
    <w:multiLevelType w:val="hybridMultilevel"/>
    <w:tmpl w:val="863A082E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7833F3B"/>
    <w:multiLevelType w:val="hybridMultilevel"/>
    <w:tmpl w:val="E1203FC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AE04C45"/>
    <w:multiLevelType w:val="hybridMultilevel"/>
    <w:tmpl w:val="DB7220C8"/>
    <w:lvl w:ilvl="0" w:tplc="0268BD6E">
      <w:start w:val="4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1FFB12EA"/>
    <w:multiLevelType w:val="hybridMultilevel"/>
    <w:tmpl w:val="E79E1648"/>
    <w:lvl w:ilvl="0" w:tplc="BE405840">
      <w:start w:val="2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5A30C05"/>
    <w:multiLevelType w:val="multilevel"/>
    <w:tmpl w:val="CAB2848E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b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3" w15:restartNumberingAfterBreak="0">
    <w:nsid w:val="26DC07FB"/>
    <w:multiLevelType w:val="hybridMultilevel"/>
    <w:tmpl w:val="C2C49308"/>
    <w:lvl w:ilvl="0" w:tplc="041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4" w15:restartNumberingAfterBreak="0">
    <w:nsid w:val="27D70D3B"/>
    <w:multiLevelType w:val="multilevel"/>
    <w:tmpl w:val="A88C7550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</w:rPr>
    </w:lvl>
  </w:abstractNum>
  <w:abstractNum w:abstractNumId="15" w15:restartNumberingAfterBreak="0">
    <w:nsid w:val="2B853A97"/>
    <w:multiLevelType w:val="hybridMultilevel"/>
    <w:tmpl w:val="FB3E31E2"/>
    <w:lvl w:ilvl="0" w:tplc="041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32453860"/>
    <w:multiLevelType w:val="hybridMultilevel"/>
    <w:tmpl w:val="FE689A7A"/>
    <w:lvl w:ilvl="0" w:tplc="041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327C797C"/>
    <w:multiLevelType w:val="multilevel"/>
    <w:tmpl w:val="A1C46A2E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" w15:restartNumberingAfterBreak="0">
    <w:nsid w:val="32CC0AD6"/>
    <w:multiLevelType w:val="multilevel"/>
    <w:tmpl w:val="48CAD4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19" w15:restartNumberingAfterBreak="0">
    <w:nsid w:val="343C303A"/>
    <w:multiLevelType w:val="hybridMultilevel"/>
    <w:tmpl w:val="A80C88BC"/>
    <w:lvl w:ilvl="0" w:tplc="0419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386715B2"/>
    <w:multiLevelType w:val="hybridMultilevel"/>
    <w:tmpl w:val="E3D4D1BA"/>
    <w:lvl w:ilvl="0" w:tplc="041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21" w15:restartNumberingAfterBreak="0">
    <w:nsid w:val="39B50552"/>
    <w:multiLevelType w:val="hybridMultilevel"/>
    <w:tmpl w:val="7DEC2D2E"/>
    <w:lvl w:ilvl="0" w:tplc="860AA474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3D202FC8"/>
    <w:multiLevelType w:val="hybridMultilevel"/>
    <w:tmpl w:val="7EAABCC6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3" w15:restartNumberingAfterBreak="0">
    <w:nsid w:val="3F667E94"/>
    <w:multiLevelType w:val="multilevel"/>
    <w:tmpl w:val="48CAD40C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0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0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64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72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24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084" w:hanging="1800"/>
      </w:pPr>
      <w:rPr>
        <w:rFonts w:hint="default"/>
      </w:rPr>
    </w:lvl>
  </w:abstractNum>
  <w:abstractNum w:abstractNumId="24" w15:restartNumberingAfterBreak="0">
    <w:nsid w:val="3FD16F8D"/>
    <w:multiLevelType w:val="multilevel"/>
    <w:tmpl w:val="4D3A2026"/>
    <w:lvl w:ilvl="0">
      <w:start w:val="1"/>
      <w:numFmt w:val="upperRoman"/>
      <w:lvlText w:val="%1."/>
      <w:lvlJc w:val="left"/>
      <w:pPr>
        <w:ind w:left="1288" w:hanging="720"/>
      </w:pPr>
      <w:rPr>
        <w:rFonts w:hint="default"/>
        <w:b/>
      </w:rPr>
    </w:lvl>
    <w:lvl w:ilvl="1">
      <w:start w:val="4"/>
      <w:numFmt w:val="decimal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25" w15:restartNumberingAfterBreak="0">
    <w:nsid w:val="416A5178"/>
    <w:multiLevelType w:val="hybridMultilevel"/>
    <w:tmpl w:val="D438EE46"/>
    <w:lvl w:ilvl="0" w:tplc="FD7E6568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6" w15:restartNumberingAfterBreak="0">
    <w:nsid w:val="443276D6"/>
    <w:multiLevelType w:val="hybridMultilevel"/>
    <w:tmpl w:val="81F4FF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79A27D1"/>
    <w:multiLevelType w:val="hybridMultilevel"/>
    <w:tmpl w:val="E9945D7C"/>
    <w:lvl w:ilvl="0" w:tplc="831C6278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9F03E16"/>
    <w:multiLevelType w:val="hybridMultilevel"/>
    <w:tmpl w:val="01127C4A"/>
    <w:lvl w:ilvl="0" w:tplc="0419000B">
      <w:start w:val="1"/>
      <w:numFmt w:val="bullet"/>
      <w:lvlText w:val=""/>
      <w:lvlJc w:val="left"/>
      <w:pPr>
        <w:ind w:left="136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9" w15:restartNumberingAfterBreak="0">
    <w:nsid w:val="4BC17055"/>
    <w:multiLevelType w:val="hybridMultilevel"/>
    <w:tmpl w:val="5FBAFE1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0" w15:restartNumberingAfterBreak="0">
    <w:nsid w:val="50F519DA"/>
    <w:multiLevelType w:val="multilevel"/>
    <w:tmpl w:val="F4AC07E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31" w15:restartNumberingAfterBreak="0">
    <w:nsid w:val="53577772"/>
    <w:multiLevelType w:val="hybridMultilevel"/>
    <w:tmpl w:val="6A7C7DF0"/>
    <w:lvl w:ilvl="0" w:tplc="0419000B">
      <w:start w:val="1"/>
      <w:numFmt w:val="bullet"/>
      <w:lvlText w:val=""/>
      <w:lvlJc w:val="left"/>
      <w:pPr>
        <w:ind w:left="100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6F24CD1"/>
    <w:multiLevelType w:val="hybridMultilevel"/>
    <w:tmpl w:val="A54E15A4"/>
    <w:lvl w:ilvl="0" w:tplc="50A416A8">
      <w:start w:val="4"/>
      <w:numFmt w:val="decimal"/>
      <w:lvlText w:val="%1."/>
      <w:lvlJc w:val="left"/>
      <w:pPr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 w15:restartNumberingAfterBreak="0">
    <w:nsid w:val="57B62933"/>
    <w:multiLevelType w:val="hybridMultilevel"/>
    <w:tmpl w:val="C3DE900C"/>
    <w:lvl w:ilvl="0" w:tplc="0419000B">
      <w:start w:val="1"/>
      <w:numFmt w:val="bullet"/>
      <w:lvlText w:val=""/>
      <w:lvlJc w:val="left"/>
      <w:pPr>
        <w:ind w:left="172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84" w:hanging="360"/>
      </w:pPr>
      <w:rPr>
        <w:rFonts w:ascii="Wingdings" w:hAnsi="Wingdings" w:hint="default"/>
      </w:rPr>
    </w:lvl>
  </w:abstractNum>
  <w:abstractNum w:abstractNumId="34" w15:restartNumberingAfterBreak="0">
    <w:nsid w:val="5D914F0C"/>
    <w:multiLevelType w:val="hybridMultilevel"/>
    <w:tmpl w:val="71DC823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12171B1"/>
    <w:multiLevelType w:val="multilevel"/>
    <w:tmpl w:val="394ECA9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>
      <w:start w:val="2"/>
      <w:numFmt w:val="decimal"/>
      <w:isLgl/>
      <w:lvlText w:val="%1.%2."/>
      <w:lvlJc w:val="left"/>
      <w:pPr>
        <w:ind w:left="740" w:hanging="3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6" w15:restartNumberingAfterBreak="0">
    <w:nsid w:val="6B0D22DE"/>
    <w:multiLevelType w:val="hybridMultilevel"/>
    <w:tmpl w:val="C5F24842"/>
    <w:lvl w:ilvl="0" w:tplc="04190001">
      <w:start w:val="1"/>
      <w:numFmt w:val="bullet"/>
      <w:lvlText w:val=""/>
      <w:lvlJc w:val="left"/>
      <w:pPr>
        <w:ind w:left="106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6" w:hanging="360"/>
      </w:pPr>
      <w:rPr>
        <w:rFonts w:ascii="Wingdings" w:hAnsi="Wingdings" w:hint="default"/>
      </w:rPr>
    </w:lvl>
  </w:abstractNum>
  <w:abstractNum w:abstractNumId="37" w15:restartNumberingAfterBreak="0">
    <w:nsid w:val="6D2876ED"/>
    <w:multiLevelType w:val="hybridMultilevel"/>
    <w:tmpl w:val="FF0038C2"/>
    <w:lvl w:ilvl="0" w:tplc="F06860C0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290BB9"/>
    <w:multiLevelType w:val="hybridMultilevel"/>
    <w:tmpl w:val="B62AEE9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39" w15:restartNumberingAfterBreak="0">
    <w:nsid w:val="715D520E"/>
    <w:multiLevelType w:val="hybridMultilevel"/>
    <w:tmpl w:val="4F5E2E7E"/>
    <w:lvl w:ilvl="0" w:tplc="5C906C82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580058D"/>
    <w:multiLevelType w:val="multilevel"/>
    <w:tmpl w:val="C382CED4"/>
    <w:lvl w:ilvl="0">
      <w:start w:val="2"/>
      <w:numFmt w:val="decimal"/>
      <w:lvlText w:val="%1"/>
      <w:lvlJc w:val="left"/>
      <w:pPr>
        <w:ind w:left="786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1212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hint="default"/>
        <w:b/>
      </w:rPr>
    </w:lvl>
  </w:abstractNum>
  <w:abstractNum w:abstractNumId="41" w15:restartNumberingAfterBreak="0">
    <w:nsid w:val="793B1194"/>
    <w:multiLevelType w:val="hybridMultilevel"/>
    <w:tmpl w:val="5322C086"/>
    <w:lvl w:ilvl="0" w:tplc="73A4D9D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9F63031"/>
    <w:multiLevelType w:val="multilevel"/>
    <w:tmpl w:val="1FCE7856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  <w:color w:val="FF0000"/>
      </w:rPr>
    </w:lvl>
    <w:lvl w:ilvl="1">
      <w:start w:val="4"/>
      <w:numFmt w:val="decimal"/>
      <w:lvlText w:val="%1.%2."/>
      <w:lvlJc w:val="left"/>
      <w:pPr>
        <w:ind w:left="502" w:hanging="360"/>
      </w:pPr>
      <w:rPr>
        <w:rFonts w:hint="default"/>
        <w:b/>
        <w:color w:val="FF0000"/>
      </w:rPr>
    </w:lvl>
    <w:lvl w:ilvl="2">
      <w:start w:val="1"/>
      <w:numFmt w:val="decimal"/>
      <w:lvlText w:val="%1.%2.%3."/>
      <w:lvlJc w:val="left"/>
      <w:pPr>
        <w:ind w:left="1004" w:hanging="720"/>
      </w:pPr>
      <w:rPr>
        <w:rFonts w:hint="default"/>
        <w:b/>
        <w:color w:val="FF0000"/>
      </w:rPr>
    </w:lvl>
    <w:lvl w:ilvl="3">
      <w:start w:val="1"/>
      <w:numFmt w:val="decimal"/>
      <w:lvlText w:val="%1.%2.%3.%4."/>
      <w:lvlJc w:val="left"/>
      <w:pPr>
        <w:ind w:left="1146" w:hanging="720"/>
      </w:pPr>
      <w:rPr>
        <w:rFonts w:hint="default"/>
        <w:b/>
        <w:color w:val="FF0000"/>
      </w:rPr>
    </w:lvl>
    <w:lvl w:ilvl="4">
      <w:start w:val="1"/>
      <w:numFmt w:val="decimal"/>
      <w:lvlText w:val="%1.%2.%3.%4.%5."/>
      <w:lvlJc w:val="left"/>
      <w:pPr>
        <w:ind w:left="1648" w:hanging="1080"/>
      </w:pPr>
      <w:rPr>
        <w:rFonts w:hint="default"/>
        <w:b/>
        <w:color w:val="FF0000"/>
      </w:rPr>
    </w:lvl>
    <w:lvl w:ilvl="5">
      <w:start w:val="1"/>
      <w:numFmt w:val="decimal"/>
      <w:lvlText w:val="%1.%2.%3.%4.%5.%6."/>
      <w:lvlJc w:val="left"/>
      <w:pPr>
        <w:ind w:left="1790" w:hanging="1080"/>
      </w:pPr>
      <w:rPr>
        <w:rFonts w:hint="default"/>
        <w:b/>
        <w:color w:val="FF0000"/>
      </w:rPr>
    </w:lvl>
    <w:lvl w:ilvl="6">
      <w:start w:val="1"/>
      <w:numFmt w:val="decimal"/>
      <w:lvlText w:val="%1.%2.%3.%4.%5.%6.%7."/>
      <w:lvlJc w:val="left"/>
      <w:pPr>
        <w:ind w:left="2292" w:hanging="1440"/>
      </w:pPr>
      <w:rPr>
        <w:rFonts w:hint="default"/>
        <w:b/>
        <w:color w:val="FF0000"/>
      </w:rPr>
    </w:lvl>
    <w:lvl w:ilvl="7">
      <w:start w:val="1"/>
      <w:numFmt w:val="decimal"/>
      <w:lvlText w:val="%1.%2.%3.%4.%5.%6.%7.%8."/>
      <w:lvlJc w:val="left"/>
      <w:pPr>
        <w:ind w:left="2434" w:hanging="1440"/>
      </w:pPr>
      <w:rPr>
        <w:rFonts w:hint="default"/>
        <w:b/>
        <w:color w:val="FF0000"/>
      </w:rPr>
    </w:lvl>
    <w:lvl w:ilvl="8">
      <w:start w:val="1"/>
      <w:numFmt w:val="decimal"/>
      <w:lvlText w:val="%1.%2.%3.%4.%5.%6.%7.%8.%9."/>
      <w:lvlJc w:val="left"/>
      <w:pPr>
        <w:ind w:left="2936" w:hanging="1800"/>
      </w:pPr>
      <w:rPr>
        <w:rFonts w:hint="default"/>
        <w:b/>
        <w:color w:val="FF0000"/>
      </w:rPr>
    </w:lvl>
  </w:abstractNum>
  <w:abstractNum w:abstractNumId="43" w15:restartNumberingAfterBreak="0">
    <w:nsid w:val="7D9475C2"/>
    <w:multiLevelType w:val="hybridMultilevel"/>
    <w:tmpl w:val="EDC09ADC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44" w15:restartNumberingAfterBreak="0">
    <w:nsid w:val="7DDC3FCE"/>
    <w:multiLevelType w:val="hybridMultilevel"/>
    <w:tmpl w:val="E4A06D00"/>
    <w:lvl w:ilvl="0" w:tplc="0419000B">
      <w:start w:val="1"/>
      <w:numFmt w:val="bullet"/>
      <w:lvlText w:val=""/>
      <w:lvlJc w:val="left"/>
      <w:pPr>
        <w:ind w:left="1571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45" w15:restartNumberingAfterBreak="0">
    <w:nsid w:val="7E206231"/>
    <w:multiLevelType w:val="multilevel"/>
    <w:tmpl w:val="7FEAD7A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num w:numId="1">
    <w:abstractNumId w:val="38"/>
  </w:num>
  <w:num w:numId="2">
    <w:abstractNumId w:val="24"/>
  </w:num>
  <w:num w:numId="3">
    <w:abstractNumId w:val="2"/>
  </w:num>
  <w:num w:numId="4">
    <w:abstractNumId w:val="35"/>
  </w:num>
  <w:num w:numId="5">
    <w:abstractNumId w:val="40"/>
  </w:num>
  <w:num w:numId="6">
    <w:abstractNumId w:val="14"/>
  </w:num>
  <w:num w:numId="7">
    <w:abstractNumId w:val="3"/>
  </w:num>
  <w:num w:numId="8">
    <w:abstractNumId w:val="22"/>
  </w:num>
  <w:num w:numId="9">
    <w:abstractNumId w:val="43"/>
  </w:num>
  <w:num w:numId="10">
    <w:abstractNumId w:val="31"/>
  </w:num>
  <w:num w:numId="11">
    <w:abstractNumId w:val="33"/>
  </w:num>
  <w:num w:numId="12">
    <w:abstractNumId w:val="13"/>
  </w:num>
  <w:num w:numId="13">
    <w:abstractNumId w:val="44"/>
  </w:num>
  <w:num w:numId="14">
    <w:abstractNumId w:val="28"/>
  </w:num>
  <w:num w:numId="15">
    <w:abstractNumId w:val="8"/>
  </w:num>
  <w:num w:numId="16">
    <w:abstractNumId w:val="15"/>
  </w:num>
  <w:num w:numId="17">
    <w:abstractNumId w:val="6"/>
  </w:num>
  <w:num w:numId="18">
    <w:abstractNumId w:val="27"/>
  </w:num>
  <w:num w:numId="19">
    <w:abstractNumId w:val="45"/>
  </w:num>
  <w:num w:numId="20">
    <w:abstractNumId w:val="39"/>
  </w:num>
  <w:num w:numId="21">
    <w:abstractNumId w:val="12"/>
  </w:num>
  <w:num w:numId="22">
    <w:abstractNumId w:val="11"/>
  </w:num>
  <w:num w:numId="23">
    <w:abstractNumId w:val="25"/>
  </w:num>
  <w:num w:numId="24">
    <w:abstractNumId w:val="21"/>
  </w:num>
  <w:num w:numId="25">
    <w:abstractNumId w:val="37"/>
  </w:num>
  <w:num w:numId="26">
    <w:abstractNumId w:val="5"/>
  </w:num>
  <w:num w:numId="27">
    <w:abstractNumId w:val="9"/>
  </w:num>
  <w:num w:numId="28">
    <w:abstractNumId w:val="36"/>
  </w:num>
  <w:num w:numId="29">
    <w:abstractNumId w:val="1"/>
  </w:num>
  <w:num w:numId="30">
    <w:abstractNumId w:val="34"/>
  </w:num>
  <w:num w:numId="31">
    <w:abstractNumId w:val="26"/>
  </w:num>
  <w:num w:numId="32">
    <w:abstractNumId w:val="19"/>
  </w:num>
  <w:num w:numId="33">
    <w:abstractNumId w:val="29"/>
  </w:num>
  <w:num w:numId="34">
    <w:abstractNumId w:val="17"/>
  </w:num>
  <w:num w:numId="35">
    <w:abstractNumId w:val="41"/>
  </w:num>
  <w:num w:numId="36">
    <w:abstractNumId w:val="7"/>
  </w:num>
  <w:num w:numId="37">
    <w:abstractNumId w:val="16"/>
  </w:num>
  <w:num w:numId="38">
    <w:abstractNumId w:val="4"/>
  </w:num>
  <w:num w:numId="39">
    <w:abstractNumId w:val="18"/>
  </w:num>
  <w:num w:numId="40">
    <w:abstractNumId w:val="32"/>
  </w:num>
  <w:num w:numId="41">
    <w:abstractNumId w:val="20"/>
  </w:num>
  <w:num w:numId="42">
    <w:abstractNumId w:val="30"/>
  </w:num>
  <w:num w:numId="43">
    <w:abstractNumId w:val="10"/>
  </w:num>
  <w:num w:numId="44">
    <w:abstractNumId w:val="23"/>
  </w:num>
  <w:num w:numId="45">
    <w:abstractNumId w:val="42"/>
  </w:num>
  <w:num w:numId="4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4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5ED3"/>
    <w:rsid w:val="000003C9"/>
    <w:rsid w:val="00001289"/>
    <w:rsid w:val="00001471"/>
    <w:rsid w:val="00001DB1"/>
    <w:rsid w:val="0000345D"/>
    <w:rsid w:val="00003F02"/>
    <w:rsid w:val="00004E83"/>
    <w:rsid w:val="00005635"/>
    <w:rsid w:val="0000582F"/>
    <w:rsid w:val="00006283"/>
    <w:rsid w:val="00007227"/>
    <w:rsid w:val="0000723F"/>
    <w:rsid w:val="00007560"/>
    <w:rsid w:val="00007DBA"/>
    <w:rsid w:val="00010043"/>
    <w:rsid w:val="0001014B"/>
    <w:rsid w:val="00010B86"/>
    <w:rsid w:val="00010BE0"/>
    <w:rsid w:val="00010E77"/>
    <w:rsid w:val="000110D7"/>
    <w:rsid w:val="0001140E"/>
    <w:rsid w:val="00012244"/>
    <w:rsid w:val="00012D56"/>
    <w:rsid w:val="0001342C"/>
    <w:rsid w:val="000139AB"/>
    <w:rsid w:val="00013A2D"/>
    <w:rsid w:val="000141B8"/>
    <w:rsid w:val="00014390"/>
    <w:rsid w:val="00014807"/>
    <w:rsid w:val="0001490A"/>
    <w:rsid w:val="00016E07"/>
    <w:rsid w:val="000176F3"/>
    <w:rsid w:val="00020B40"/>
    <w:rsid w:val="00020DCD"/>
    <w:rsid w:val="000222D8"/>
    <w:rsid w:val="0002370E"/>
    <w:rsid w:val="0002386A"/>
    <w:rsid w:val="00024D27"/>
    <w:rsid w:val="00026DEA"/>
    <w:rsid w:val="00027A85"/>
    <w:rsid w:val="000305B4"/>
    <w:rsid w:val="00030EC8"/>
    <w:rsid w:val="000310F3"/>
    <w:rsid w:val="00031AE7"/>
    <w:rsid w:val="00031F8E"/>
    <w:rsid w:val="00032E54"/>
    <w:rsid w:val="00033084"/>
    <w:rsid w:val="00033148"/>
    <w:rsid w:val="0003325D"/>
    <w:rsid w:val="0003338F"/>
    <w:rsid w:val="00033E3A"/>
    <w:rsid w:val="00033FA5"/>
    <w:rsid w:val="000343F5"/>
    <w:rsid w:val="00034843"/>
    <w:rsid w:val="00035BA9"/>
    <w:rsid w:val="000360AB"/>
    <w:rsid w:val="0003687F"/>
    <w:rsid w:val="00036C3F"/>
    <w:rsid w:val="00037142"/>
    <w:rsid w:val="000375A6"/>
    <w:rsid w:val="000377E6"/>
    <w:rsid w:val="00037A28"/>
    <w:rsid w:val="000408CB"/>
    <w:rsid w:val="00041CA4"/>
    <w:rsid w:val="000440BB"/>
    <w:rsid w:val="00044A46"/>
    <w:rsid w:val="00045A2C"/>
    <w:rsid w:val="00046A83"/>
    <w:rsid w:val="00046C75"/>
    <w:rsid w:val="00047D4B"/>
    <w:rsid w:val="000501CB"/>
    <w:rsid w:val="000517A7"/>
    <w:rsid w:val="00052764"/>
    <w:rsid w:val="00054BC5"/>
    <w:rsid w:val="00056529"/>
    <w:rsid w:val="0005671D"/>
    <w:rsid w:val="00056EDE"/>
    <w:rsid w:val="00056FA3"/>
    <w:rsid w:val="000576CD"/>
    <w:rsid w:val="00057F9C"/>
    <w:rsid w:val="00060829"/>
    <w:rsid w:val="00061690"/>
    <w:rsid w:val="00061B45"/>
    <w:rsid w:val="00061DBF"/>
    <w:rsid w:val="000620F2"/>
    <w:rsid w:val="000626A1"/>
    <w:rsid w:val="00062C33"/>
    <w:rsid w:val="00062D78"/>
    <w:rsid w:val="00062E9C"/>
    <w:rsid w:val="0006496E"/>
    <w:rsid w:val="00064F90"/>
    <w:rsid w:val="000655DE"/>
    <w:rsid w:val="000657E7"/>
    <w:rsid w:val="00065920"/>
    <w:rsid w:val="00065F79"/>
    <w:rsid w:val="0006750D"/>
    <w:rsid w:val="00067955"/>
    <w:rsid w:val="00070398"/>
    <w:rsid w:val="000704C3"/>
    <w:rsid w:val="00070E60"/>
    <w:rsid w:val="00071A24"/>
    <w:rsid w:val="0007238E"/>
    <w:rsid w:val="00073646"/>
    <w:rsid w:val="00073932"/>
    <w:rsid w:val="00073996"/>
    <w:rsid w:val="00074180"/>
    <w:rsid w:val="000743BE"/>
    <w:rsid w:val="000756CB"/>
    <w:rsid w:val="00075C77"/>
    <w:rsid w:val="00075D3B"/>
    <w:rsid w:val="0007706D"/>
    <w:rsid w:val="00077431"/>
    <w:rsid w:val="0008008F"/>
    <w:rsid w:val="00080092"/>
    <w:rsid w:val="000800D5"/>
    <w:rsid w:val="00080E91"/>
    <w:rsid w:val="00083AD5"/>
    <w:rsid w:val="00083C17"/>
    <w:rsid w:val="00083D9A"/>
    <w:rsid w:val="00085464"/>
    <w:rsid w:val="00085C80"/>
    <w:rsid w:val="00085EA4"/>
    <w:rsid w:val="000878E9"/>
    <w:rsid w:val="000901DD"/>
    <w:rsid w:val="00090B1F"/>
    <w:rsid w:val="00091249"/>
    <w:rsid w:val="00092342"/>
    <w:rsid w:val="000931E1"/>
    <w:rsid w:val="00093682"/>
    <w:rsid w:val="00093C98"/>
    <w:rsid w:val="0009404A"/>
    <w:rsid w:val="0009420D"/>
    <w:rsid w:val="00094758"/>
    <w:rsid w:val="000958B8"/>
    <w:rsid w:val="00095B78"/>
    <w:rsid w:val="00095D88"/>
    <w:rsid w:val="0009617B"/>
    <w:rsid w:val="00096762"/>
    <w:rsid w:val="0009690C"/>
    <w:rsid w:val="000971E3"/>
    <w:rsid w:val="000A005E"/>
    <w:rsid w:val="000A01F6"/>
    <w:rsid w:val="000A0532"/>
    <w:rsid w:val="000A0DE7"/>
    <w:rsid w:val="000A1473"/>
    <w:rsid w:val="000A27AA"/>
    <w:rsid w:val="000A3297"/>
    <w:rsid w:val="000A3D5A"/>
    <w:rsid w:val="000A3E29"/>
    <w:rsid w:val="000A3E68"/>
    <w:rsid w:val="000A4168"/>
    <w:rsid w:val="000A44E5"/>
    <w:rsid w:val="000A47E6"/>
    <w:rsid w:val="000A55BD"/>
    <w:rsid w:val="000A5DAD"/>
    <w:rsid w:val="000A6792"/>
    <w:rsid w:val="000A6BBF"/>
    <w:rsid w:val="000A6F10"/>
    <w:rsid w:val="000A6F6D"/>
    <w:rsid w:val="000A7469"/>
    <w:rsid w:val="000A7C47"/>
    <w:rsid w:val="000A7CDA"/>
    <w:rsid w:val="000A7CDF"/>
    <w:rsid w:val="000B0735"/>
    <w:rsid w:val="000B1D3A"/>
    <w:rsid w:val="000B2198"/>
    <w:rsid w:val="000B29FE"/>
    <w:rsid w:val="000B2A36"/>
    <w:rsid w:val="000B33EA"/>
    <w:rsid w:val="000B391B"/>
    <w:rsid w:val="000B41FE"/>
    <w:rsid w:val="000B48E1"/>
    <w:rsid w:val="000B54CF"/>
    <w:rsid w:val="000B672A"/>
    <w:rsid w:val="000B6AB3"/>
    <w:rsid w:val="000B71EE"/>
    <w:rsid w:val="000B7B94"/>
    <w:rsid w:val="000C00C7"/>
    <w:rsid w:val="000C0BFC"/>
    <w:rsid w:val="000C106B"/>
    <w:rsid w:val="000C1D41"/>
    <w:rsid w:val="000C2685"/>
    <w:rsid w:val="000C28CB"/>
    <w:rsid w:val="000C33D3"/>
    <w:rsid w:val="000C3B62"/>
    <w:rsid w:val="000C434F"/>
    <w:rsid w:val="000C464D"/>
    <w:rsid w:val="000C4E4B"/>
    <w:rsid w:val="000C52BF"/>
    <w:rsid w:val="000C5BC9"/>
    <w:rsid w:val="000C60B7"/>
    <w:rsid w:val="000C61C1"/>
    <w:rsid w:val="000C65DF"/>
    <w:rsid w:val="000C71D7"/>
    <w:rsid w:val="000C789C"/>
    <w:rsid w:val="000C7F38"/>
    <w:rsid w:val="000D0264"/>
    <w:rsid w:val="000D02A5"/>
    <w:rsid w:val="000D056F"/>
    <w:rsid w:val="000D08F1"/>
    <w:rsid w:val="000D0977"/>
    <w:rsid w:val="000D0A1A"/>
    <w:rsid w:val="000D1AE6"/>
    <w:rsid w:val="000D1C49"/>
    <w:rsid w:val="000D2EF2"/>
    <w:rsid w:val="000D46AE"/>
    <w:rsid w:val="000D5D19"/>
    <w:rsid w:val="000D5F26"/>
    <w:rsid w:val="000D6172"/>
    <w:rsid w:val="000D7EAC"/>
    <w:rsid w:val="000E0199"/>
    <w:rsid w:val="000E03F8"/>
    <w:rsid w:val="000E0AF5"/>
    <w:rsid w:val="000E0C49"/>
    <w:rsid w:val="000E2524"/>
    <w:rsid w:val="000E2B07"/>
    <w:rsid w:val="000E4857"/>
    <w:rsid w:val="000E4A7B"/>
    <w:rsid w:val="000E4F9E"/>
    <w:rsid w:val="000E4FE6"/>
    <w:rsid w:val="000E5C67"/>
    <w:rsid w:val="000E6058"/>
    <w:rsid w:val="000E63FA"/>
    <w:rsid w:val="000E7501"/>
    <w:rsid w:val="000E7580"/>
    <w:rsid w:val="000F0D10"/>
    <w:rsid w:val="000F1656"/>
    <w:rsid w:val="000F2B47"/>
    <w:rsid w:val="000F3CA8"/>
    <w:rsid w:val="000F5262"/>
    <w:rsid w:val="000F5266"/>
    <w:rsid w:val="000F5848"/>
    <w:rsid w:val="000F603A"/>
    <w:rsid w:val="000F6486"/>
    <w:rsid w:val="000F6A9F"/>
    <w:rsid w:val="000F6EF0"/>
    <w:rsid w:val="001002D3"/>
    <w:rsid w:val="0010063C"/>
    <w:rsid w:val="00100A43"/>
    <w:rsid w:val="00101F5B"/>
    <w:rsid w:val="00102418"/>
    <w:rsid w:val="00102595"/>
    <w:rsid w:val="001027F8"/>
    <w:rsid w:val="00102A0E"/>
    <w:rsid w:val="00102FF7"/>
    <w:rsid w:val="00103236"/>
    <w:rsid w:val="0010352D"/>
    <w:rsid w:val="001046C2"/>
    <w:rsid w:val="001050A7"/>
    <w:rsid w:val="00105670"/>
    <w:rsid w:val="00105911"/>
    <w:rsid w:val="0010592C"/>
    <w:rsid w:val="00105F43"/>
    <w:rsid w:val="00106696"/>
    <w:rsid w:val="001069EB"/>
    <w:rsid w:val="00106C82"/>
    <w:rsid w:val="00106DDF"/>
    <w:rsid w:val="00107682"/>
    <w:rsid w:val="00107CBF"/>
    <w:rsid w:val="001108F5"/>
    <w:rsid w:val="00110D83"/>
    <w:rsid w:val="001117F7"/>
    <w:rsid w:val="001135F9"/>
    <w:rsid w:val="00113BCA"/>
    <w:rsid w:val="00113C82"/>
    <w:rsid w:val="00113FBC"/>
    <w:rsid w:val="001143DA"/>
    <w:rsid w:val="001151DC"/>
    <w:rsid w:val="00115685"/>
    <w:rsid w:val="00115A18"/>
    <w:rsid w:val="00116132"/>
    <w:rsid w:val="00116692"/>
    <w:rsid w:val="00116B1A"/>
    <w:rsid w:val="0011714C"/>
    <w:rsid w:val="001204B3"/>
    <w:rsid w:val="001219D8"/>
    <w:rsid w:val="00121C84"/>
    <w:rsid w:val="00122059"/>
    <w:rsid w:val="0012222B"/>
    <w:rsid w:val="0012370B"/>
    <w:rsid w:val="00123E27"/>
    <w:rsid w:val="00123EA7"/>
    <w:rsid w:val="00124200"/>
    <w:rsid w:val="001243FF"/>
    <w:rsid w:val="00124B20"/>
    <w:rsid w:val="00125E5E"/>
    <w:rsid w:val="00126975"/>
    <w:rsid w:val="0012728C"/>
    <w:rsid w:val="00127DD1"/>
    <w:rsid w:val="0013013F"/>
    <w:rsid w:val="001313A1"/>
    <w:rsid w:val="00132FA7"/>
    <w:rsid w:val="00133AB4"/>
    <w:rsid w:val="00133B67"/>
    <w:rsid w:val="00134B60"/>
    <w:rsid w:val="001350A4"/>
    <w:rsid w:val="0013548A"/>
    <w:rsid w:val="00135E39"/>
    <w:rsid w:val="001368C7"/>
    <w:rsid w:val="001370A1"/>
    <w:rsid w:val="001373D9"/>
    <w:rsid w:val="00137B0B"/>
    <w:rsid w:val="00137B72"/>
    <w:rsid w:val="001400AB"/>
    <w:rsid w:val="001413A2"/>
    <w:rsid w:val="00141D6C"/>
    <w:rsid w:val="00144165"/>
    <w:rsid w:val="00144189"/>
    <w:rsid w:val="00144558"/>
    <w:rsid w:val="00145B01"/>
    <w:rsid w:val="00146133"/>
    <w:rsid w:val="0014649F"/>
    <w:rsid w:val="001467BE"/>
    <w:rsid w:val="00146A4E"/>
    <w:rsid w:val="00147C33"/>
    <w:rsid w:val="0015042E"/>
    <w:rsid w:val="00151715"/>
    <w:rsid w:val="00152376"/>
    <w:rsid w:val="0015253A"/>
    <w:rsid w:val="00152B45"/>
    <w:rsid w:val="001532E8"/>
    <w:rsid w:val="00153340"/>
    <w:rsid w:val="00153A77"/>
    <w:rsid w:val="00154237"/>
    <w:rsid w:val="00154D0F"/>
    <w:rsid w:val="00156152"/>
    <w:rsid w:val="001562E8"/>
    <w:rsid w:val="0015691A"/>
    <w:rsid w:val="00156F70"/>
    <w:rsid w:val="00157222"/>
    <w:rsid w:val="0015731F"/>
    <w:rsid w:val="00157456"/>
    <w:rsid w:val="001575C0"/>
    <w:rsid w:val="00157AE9"/>
    <w:rsid w:val="001618D3"/>
    <w:rsid w:val="001618F5"/>
    <w:rsid w:val="00162883"/>
    <w:rsid w:val="00163583"/>
    <w:rsid w:val="001638CD"/>
    <w:rsid w:val="00163A1F"/>
    <w:rsid w:val="00163AD1"/>
    <w:rsid w:val="001649C3"/>
    <w:rsid w:val="00165D3A"/>
    <w:rsid w:val="00166116"/>
    <w:rsid w:val="001662F3"/>
    <w:rsid w:val="001667C9"/>
    <w:rsid w:val="001669FF"/>
    <w:rsid w:val="00166D83"/>
    <w:rsid w:val="001674D9"/>
    <w:rsid w:val="0017050D"/>
    <w:rsid w:val="00170978"/>
    <w:rsid w:val="00171365"/>
    <w:rsid w:val="00171AD6"/>
    <w:rsid w:val="00171B01"/>
    <w:rsid w:val="00171BE9"/>
    <w:rsid w:val="00171EFE"/>
    <w:rsid w:val="00172643"/>
    <w:rsid w:val="0017302C"/>
    <w:rsid w:val="00173212"/>
    <w:rsid w:val="00173ADE"/>
    <w:rsid w:val="00173BC9"/>
    <w:rsid w:val="00176218"/>
    <w:rsid w:val="001771F7"/>
    <w:rsid w:val="0017789A"/>
    <w:rsid w:val="00177AEA"/>
    <w:rsid w:val="001803F6"/>
    <w:rsid w:val="001804EF"/>
    <w:rsid w:val="00180DD5"/>
    <w:rsid w:val="00182100"/>
    <w:rsid w:val="00182117"/>
    <w:rsid w:val="0018228A"/>
    <w:rsid w:val="00182A14"/>
    <w:rsid w:val="0018394F"/>
    <w:rsid w:val="00183DA2"/>
    <w:rsid w:val="001847BD"/>
    <w:rsid w:val="00184C89"/>
    <w:rsid w:val="001869A8"/>
    <w:rsid w:val="00186FC5"/>
    <w:rsid w:val="00187162"/>
    <w:rsid w:val="00187D1D"/>
    <w:rsid w:val="00187E3A"/>
    <w:rsid w:val="00187EAF"/>
    <w:rsid w:val="001902C5"/>
    <w:rsid w:val="0019111D"/>
    <w:rsid w:val="001914C3"/>
    <w:rsid w:val="00191B08"/>
    <w:rsid w:val="00191C7A"/>
    <w:rsid w:val="00192295"/>
    <w:rsid w:val="00193072"/>
    <w:rsid w:val="001932C8"/>
    <w:rsid w:val="001937E7"/>
    <w:rsid w:val="001937EC"/>
    <w:rsid w:val="00195C68"/>
    <w:rsid w:val="001961D5"/>
    <w:rsid w:val="001962F7"/>
    <w:rsid w:val="001971B3"/>
    <w:rsid w:val="00197D4E"/>
    <w:rsid w:val="001A0246"/>
    <w:rsid w:val="001A083C"/>
    <w:rsid w:val="001A0900"/>
    <w:rsid w:val="001A0A81"/>
    <w:rsid w:val="001A1EBF"/>
    <w:rsid w:val="001A2807"/>
    <w:rsid w:val="001A429A"/>
    <w:rsid w:val="001A4B7E"/>
    <w:rsid w:val="001A4C96"/>
    <w:rsid w:val="001A50B1"/>
    <w:rsid w:val="001A5AF2"/>
    <w:rsid w:val="001A6FE2"/>
    <w:rsid w:val="001A7257"/>
    <w:rsid w:val="001B23F0"/>
    <w:rsid w:val="001B27B8"/>
    <w:rsid w:val="001B27DF"/>
    <w:rsid w:val="001B3EA1"/>
    <w:rsid w:val="001B45AE"/>
    <w:rsid w:val="001B4776"/>
    <w:rsid w:val="001B4C60"/>
    <w:rsid w:val="001B4D5C"/>
    <w:rsid w:val="001B5939"/>
    <w:rsid w:val="001B59E4"/>
    <w:rsid w:val="001B5C20"/>
    <w:rsid w:val="001B62CA"/>
    <w:rsid w:val="001B77A5"/>
    <w:rsid w:val="001C0FA6"/>
    <w:rsid w:val="001C125C"/>
    <w:rsid w:val="001C1765"/>
    <w:rsid w:val="001C18D6"/>
    <w:rsid w:val="001C193F"/>
    <w:rsid w:val="001C1BC4"/>
    <w:rsid w:val="001C1E33"/>
    <w:rsid w:val="001C1ECA"/>
    <w:rsid w:val="001C26AB"/>
    <w:rsid w:val="001C32C1"/>
    <w:rsid w:val="001C3CC1"/>
    <w:rsid w:val="001C4191"/>
    <w:rsid w:val="001C443D"/>
    <w:rsid w:val="001C4A1A"/>
    <w:rsid w:val="001C512E"/>
    <w:rsid w:val="001C52B9"/>
    <w:rsid w:val="001C5713"/>
    <w:rsid w:val="001C5BA5"/>
    <w:rsid w:val="001C5F55"/>
    <w:rsid w:val="001C6593"/>
    <w:rsid w:val="001C6797"/>
    <w:rsid w:val="001C6975"/>
    <w:rsid w:val="001C7305"/>
    <w:rsid w:val="001D066A"/>
    <w:rsid w:val="001D07B9"/>
    <w:rsid w:val="001D1FB1"/>
    <w:rsid w:val="001D28E4"/>
    <w:rsid w:val="001D3A29"/>
    <w:rsid w:val="001D3EC7"/>
    <w:rsid w:val="001D514A"/>
    <w:rsid w:val="001D6951"/>
    <w:rsid w:val="001D711C"/>
    <w:rsid w:val="001E0BBB"/>
    <w:rsid w:val="001E1C4D"/>
    <w:rsid w:val="001E20C7"/>
    <w:rsid w:val="001E24D4"/>
    <w:rsid w:val="001E2558"/>
    <w:rsid w:val="001E2EF8"/>
    <w:rsid w:val="001E44F0"/>
    <w:rsid w:val="001E53DB"/>
    <w:rsid w:val="001E57AE"/>
    <w:rsid w:val="001E5D1C"/>
    <w:rsid w:val="001E7288"/>
    <w:rsid w:val="001F0DAD"/>
    <w:rsid w:val="001F15E4"/>
    <w:rsid w:val="001F4500"/>
    <w:rsid w:val="001F48C7"/>
    <w:rsid w:val="001F48E7"/>
    <w:rsid w:val="001F4DB9"/>
    <w:rsid w:val="001F53CE"/>
    <w:rsid w:val="001F55AF"/>
    <w:rsid w:val="001F6393"/>
    <w:rsid w:val="001F6498"/>
    <w:rsid w:val="001F659D"/>
    <w:rsid w:val="001F6C0C"/>
    <w:rsid w:val="001F7920"/>
    <w:rsid w:val="001F7946"/>
    <w:rsid w:val="001F79C0"/>
    <w:rsid w:val="00200F3D"/>
    <w:rsid w:val="0020165C"/>
    <w:rsid w:val="00201747"/>
    <w:rsid w:val="002030D8"/>
    <w:rsid w:val="0020350C"/>
    <w:rsid w:val="0020442C"/>
    <w:rsid w:val="00205310"/>
    <w:rsid w:val="002053C0"/>
    <w:rsid w:val="00205541"/>
    <w:rsid w:val="00206704"/>
    <w:rsid w:val="00207141"/>
    <w:rsid w:val="00210D8F"/>
    <w:rsid w:val="00213485"/>
    <w:rsid w:val="00214513"/>
    <w:rsid w:val="00214569"/>
    <w:rsid w:val="00214A6A"/>
    <w:rsid w:val="00214DC3"/>
    <w:rsid w:val="002159D4"/>
    <w:rsid w:val="00216822"/>
    <w:rsid w:val="00216EED"/>
    <w:rsid w:val="002174C8"/>
    <w:rsid w:val="00217DF8"/>
    <w:rsid w:val="0022129A"/>
    <w:rsid w:val="00221764"/>
    <w:rsid w:val="00221A33"/>
    <w:rsid w:val="00221C6B"/>
    <w:rsid w:val="00222903"/>
    <w:rsid w:val="002229E5"/>
    <w:rsid w:val="002239D2"/>
    <w:rsid w:val="00223F47"/>
    <w:rsid w:val="002245E7"/>
    <w:rsid w:val="00225220"/>
    <w:rsid w:val="00225818"/>
    <w:rsid w:val="00225ADB"/>
    <w:rsid w:val="00225D46"/>
    <w:rsid w:val="0022632B"/>
    <w:rsid w:val="00226DFC"/>
    <w:rsid w:val="002308EF"/>
    <w:rsid w:val="002315F5"/>
    <w:rsid w:val="0023281B"/>
    <w:rsid w:val="00233028"/>
    <w:rsid w:val="0023345C"/>
    <w:rsid w:val="002343F4"/>
    <w:rsid w:val="00234925"/>
    <w:rsid w:val="00234A45"/>
    <w:rsid w:val="00235188"/>
    <w:rsid w:val="002359AA"/>
    <w:rsid w:val="00235A8C"/>
    <w:rsid w:val="00235CE9"/>
    <w:rsid w:val="00236356"/>
    <w:rsid w:val="0023665B"/>
    <w:rsid w:val="0023734F"/>
    <w:rsid w:val="0023758A"/>
    <w:rsid w:val="002377B6"/>
    <w:rsid w:val="00237D5B"/>
    <w:rsid w:val="0024061D"/>
    <w:rsid w:val="0024111D"/>
    <w:rsid w:val="0024173D"/>
    <w:rsid w:val="00242074"/>
    <w:rsid w:val="0024236A"/>
    <w:rsid w:val="0024285D"/>
    <w:rsid w:val="002429B8"/>
    <w:rsid w:val="00242CD5"/>
    <w:rsid w:val="00243527"/>
    <w:rsid w:val="0024362F"/>
    <w:rsid w:val="002438AC"/>
    <w:rsid w:val="00243B32"/>
    <w:rsid w:val="00244BC8"/>
    <w:rsid w:val="00244C4E"/>
    <w:rsid w:val="00244D4B"/>
    <w:rsid w:val="00244DCB"/>
    <w:rsid w:val="00245856"/>
    <w:rsid w:val="00245DCD"/>
    <w:rsid w:val="00246709"/>
    <w:rsid w:val="002477AB"/>
    <w:rsid w:val="002478CD"/>
    <w:rsid w:val="00247ADA"/>
    <w:rsid w:val="002520BB"/>
    <w:rsid w:val="002521E5"/>
    <w:rsid w:val="0025390B"/>
    <w:rsid w:val="0025418D"/>
    <w:rsid w:val="00254495"/>
    <w:rsid w:val="0025541C"/>
    <w:rsid w:val="00255AEB"/>
    <w:rsid w:val="00255FD5"/>
    <w:rsid w:val="00256EE3"/>
    <w:rsid w:val="0026172C"/>
    <w:rsid w:val="00261FF9"/>
    <w:rsid w:val="00262B50"/>
    <w:rsid w:val="002644C3"/>
    <w:rsid w:val="00264970"/>
    <w:rsid w:val="00265F41"/>
    <w:rsid w:val="0026623D"/>
    <w:rsid w:val="00266B5D"/>
    <w:rsid w:val="00267C56"/>
    <w:rsid w:val="00267DD5"/>
    <w:rsid w:val="00270336"/>
    <w:rsid w:val="0027120B"/>
    <w:rsid w:val="00271DE7"/>
    <w:rsid w:val="00272597"/>
    <w:rsid w:val="00274427"/>
    <w:rsid w:val="00274D68"/>
    <w:rsid w:val="00275DC7"/>
    <w:rsid w:val="00275E5A"/>
    <w:rsid w:val="00276539"/>
    <w:rsid w:val="0027680D"/>
    <w:rsid w:val="00277ACA"/>
    <w:rsid w:val="002815E3"/>
    <w:rsid w:val="00281D16"/>
    <w:rsid w:val="0028276C"/>
    <w:rsid w:val="00282B85"/>
    <w:rsid w:val="00283042"/>
    <w:rsid w:val="00283773"/>
    <w:rsid w:val="00283C19"/>
    <w:rsid w:val="00283D80"/>
    <w:rsid w:val="00283EA9"/>
    <w:rsid w:val="00284B3B"/>
    <w:rsid w:val="00285645"/>
    <w:rsid w:val="00285872"/>
    <w:rsid w:val="002861B0"/>
    <w:rsid w:val="002862E1"/>
    <w:rsid w:val="0028652F"/>
    <w:rsid w:val="00286665"/>
    <w:rsid w:val="002866C7"/>
    <w:rsid w:val="002867AB"/>
    <w:rsid w:val="002877F4"/>
    <w:rsid w:val="00287935"/>
    <w:rsid w:val="00290E21"/>
    <w:rsid w:val="00290E76"/>
    <w:rsid w:val="00290F99"/>
    <w:rsid w:val="00293ABE"/>
    <w:rsid w:val="0029552B"/>
    <w:rsid w:val="00296B52"/>
    <w:rsid w:val="002A10CF"/>
    <w:rsid w:val="002A15A3"/>
    <w:rsid w:val="002A2A0E"/>
    <w:rsid w:val="002A2DA3"/>
    <w:rsid w:val="002A336E"/>
    <w:rsid w:val="002A3A02"/>
    <w:rsid w:val="002A443C"/>
    <w:rsid w:val="002A4A43"/>
    <w:rsid w:val="002A4F88"/>
    <w:rsid w:val="002A4FCC"/>
    <w:rsid w:val="002A52FF"/>
    <w:rsid w:val="002A5478"/>
    <w:rsid w:val="002A5FAE"/>
    <w:rsid w:val="002A62AD"/>
    <w:rsid w:val="002A70A0"/>
    <w:rsid w:val="002A76F6"/>
    <w:rsid w:val="002A7B41"/>
    <w:rsid w:val="002A7DB5"/>
    <w:rsid w:val="002B1710"/>
    <w:rsid w:val="002B1918"/>
    <w:rsid w:val="002B207D"/>
    <w:rsid w:val="002B22E8"/>
    <w:rsid w:val="002B3667"/>
    <w:rsid w:val="002B38B3"/>
    <w:rsid w:val="002B4089"/>
    <w:rsid w:val="002B4780"/>
    <w:rsid w:val="002B492F"/>
    <w:rsid w:val="002B4BB5"/>
    <w:rsid w:val="002B6A70"/>
    <w:rsid w:val="002B6D5B"/>
    <w:rsid w:val="002B6F74"/>
    <w:rsid w:val="002B7FD1"/>
    <w:rsid w:val="002C002E"/>
    <w:rsid w:val="002C11A0"/>
    <w:rsid w:val="002C1265"/>
    <w:rsid w:val="002C1285"/>
    <w:rsid w:val="002C15FA"/>
    <w:rsid w:val="002C3EED"/>
    <w:rsid w:val="002C4333"/>
    <w:rsid w:val="002C490D"/>
    <w:rsid w:val="002C5105"/>
    <w:rsid w:val="002C6488"/>
    <w:rsid w:val="002C7293"/>
    <w:rsid w:val="002C7A1D"/>
    <w:rsid w:val="002C7D0B"/>
    <w:rsid w:val="002D0864"/>
    <w:rsid w:val="002D09CA"/>
    <w:rsid w:val="002D157F"/>
    <w:rsid w:val="002D2CD1"/>
    <w:rsid w:val="002D3BA8"/>
    <w:rsid w:val="002D42EE"/>
    <w:rsid w:val="002D47F5"/>
    <w:rsid w:val="002D4D5D"/>
    <w:rsid w:val="002D4ECC"/>
    <w:rsid w:val="002D6DB5"/>
    <w:rsid w:val="002E10D4"/>
    <w:rsid w:val="002E12D2"/>
    <w:rsid w:val="002E1642"/>
    <w:rsid w:val="002E19D5"/>
    <w:rsid w:val="002E2F06"/>
    <w:rsid w:val="002E2F98"/>
    <w:rsid w:val="002E3C94"/>
    <w:rsid w:val="002E4067"/>
    <w:rsid w:val="002E44A4"/>
    <w:rsid w:val="002E4F31"/>
    <w:rsid w:val="002E5283"/>
    <w:rsid w:val="002E5C13"/>
    <w:rsid w:val="002E5FE9"/>
    <w:rsid w:val="002F0C44"/>
    <w:rsid w:val="002F0F64"/>
    <w:rsid w:val="002F14AD"/>
    <w:rsid w:val="002F3DEA"/>
    <w:rsid w:val="002F44A5"/>
    <w:rsid w:val="002F4EAA"/>
    <w:rsid w:val="002F58A1"/>
    <w:rsid w:val="002F5A98"/>
    <w:rsid w:val="002F60AC"/>
    <w:rsid w:val="002F6621"/>
    <w:rsid w:val="002F6693"/>
    <w:rsid w:val="002F6EAB"/>
    <w:rsid w:val="002F7328"/>
    <w:rsid w:val="002F7FDA"/>
    <w:rsid w:val="003000FA"/>
    <w:rsid w:val="003005B4"/>
    <w:rsid w:val="00300C1B"/>
    <w:rsid w:val="00300F3A"/>
    <w:rsid w:val="00302324"/>
    <w:rsid w:val="0030328D"/>
    <w:rsid w:val="0030367A"/>
    <w:rsid w:val="00303939"/>
    <w:rsid w:val="003039AC"/>
    <w:rsid w:val="00304735"/>
    <w:rsid w:val="003055A4"/>
    <w:rsid w:val="003058CA"/>
    <w:rsid w:val="00305D21"/>
    <w:rsid w:val="00305FDF"/>
    <w:rsid w:val="003060A4"/>
    <w:rsid w:val="00306CDA"/>
    <w:rsid w:val="003073A0"/>
    <w:rsid w:val="00307524"/>
    <w:rsid w:val="00307BD3"/>
    <w:rsid w:val="00310229"/>
    <w:rsid w:val="00311227"/>
    <w:rsid w:val="003112D7"/>
    <w:rsid w:val="0031194B"/>
    <w:rsid w:val="00311953"/>
    <w:rsid w:val="00312708"/>
    <w:rsid w:val="00312BCC"/>
    <w:rsid w:val="00313056"/>
    <w:rsid w:val="0031385A"/>
    <w:rsid w:val="00313AB4"/>
    <w:rsid w:val="00313C6E"/>
    <w:rsid w:val="00316308"/>
    <w:rsid w:val="0031749C"/>
    <w:rsid w:val="00317F9A"/>
    <w:rsid w:val="003208AE"/>
    <w:rsid w:val="003215BD"/>
    <w:rsid w:val="00321BCF"/>
    <w:rsid w:val="00322824"/>
    <w:rsid w:val="003228D9"/>
    <w:rsid w:val="00322E88"/>
    <w:rsid w:val="0032321C"/>
    <w:rsid w:val="00323F6D"/>
    <w:rsid w:val="003241D9"/>
    <w:rsid w:val="00324E5E"/>
    <w:rsid w:val="0032519B"/>
    <w:rsid w:val="00325794"/>
    <w:rsid w:val="00325814"/>
    <w:rsid w:val="00325C7D"/>
    <w:rsid w:val="00325E10"/>
    <w:rsid w:val="00325E34"/>
    <w:rsid w:val="00325F14"/>
    <w:rsid w:val="00326D22"/>
    <w:rsid w:val="003271EC"/>
    <w:rsid w:val="00327CD6"/>
    <w:rsid w:val="0033037E"/>
    <w:rsid w:val="00330646"/>
    <w:rsid w:val="003309F1"/>
    <w:rsid w:val="00330C04"/>
    <w:rsid w:val="0033127A"/>
    <w:rsid w:val="00331C89"/>
    <w:rsid w:val="00331DC7"/>
    <w:rsid w:val="00332F9C"/>
    <w:rsid w:val="003330DA"/>
    <w:rsid w:val="00333863"/>
    <w:rsid w:val="0033412E"/>
    <w:rsid w:val="00334182"/>
    <w:rsid w:val="003346EE"/>
    <w:rsid w:val="00334794"/>
    <w:rsid w:val="00334D81"/>
    <w:rsid w:val="00334DA2"/>
    <w:rsid w:val="003350EC"/>
    <w:rsid w:val="003351BD"/>
    <w:rsid w:val="003352E7"/>
    <w:rsid w:val="00335F24"/>
    <w:rsid w:val="003364B5"/>
    <w:rsid w:val="00336588"/>
    <w:rsid w:val="003366AF"/>
    <w:rsid w:val="0033730F"/>
    <w:rsid w:val="003377B7"/>
    <w:rsid w:val="00341C35"/>
    <w:rsid w:val="00341DF5"/>
    <w:rsid w:val="00342280"/>
    <w:rsid w:val="00343B27"/>
    <w:rsid w:val="00343B63"/>
    <w:rsid w:val="00347F71"/>
    <w:rsid w:val="00350E38"/>
    <w:rsid w:val="00351A08"/>
    <w:rsid w:val="00352666"/>
    <w:rsid w:val="00353499"/>
    <w:rsid w:val="003534B7"/>
    <w:rsid w:val="00353CFD"/>
    <w:rsid w:val="00354078"/>
    <w:rsid w:val="00354089"/>
    <w:rsid w:val="003549FD"/>
    <w:rsid w:val="00354C3E"/>
    <w:rsid w:val="00354C49"/>
    <w:rsid w:val="00356718"/>
    <w:rsid w:val="00356876"/>
    <w:rsid w:val="0035757C"/>
    <w:rsid w:val="00357A68"/>
    <w:rsid w:val="00360992"/>
    <w:rsid w:val="00360CF2"/>
    <w:rsid w:val="00362881"/>
    <w:rsid w:val="00362CC7"/>
    <w:rsid w:val="00362E22"/>
    <w:rsid w:val="00363082"/>
    <w:rsid w:val="003631E9"/>
    <w:rsid w:val="0036340E"/>
    <w:rsid w:val="0036527A"/>
    <w:rsid w:val="00367370"/>
    <w:rsid w:val="00370D35"/>
    <w:rsid w:val="00370D4A"/>
    <w:rsid w:val="00371D20"/>
    <w:rsid w:val="0037205A"/>
    <w:rsid w:val="003729C1"/>
    <w:rsid w:val="00373621"/>
    <w:rsid w:val="00373B84"/>
    <w:rsid w:val="003741E1"/>
    <w:rsid w:val="00374248"/>
    <w:rsid w:val="00375BBA"/>
    <w:rsid w:val="00377507"/>
    <w:rsid w:val="0038062E"/>
    <w:rsid w:val="00380D97"/>
    <w:rsid w:val="0038132F"/>
    <w:rsid w:val="0038178F"/>
    <w:rsid w:val="00381FA1"/>
    <w:rsid w:val="00382855"/>
    <w:rsid w:val="003828ED"/>
    <w:rsid w:val="003839F1"/>
    <w:rsid w:val="0038409E"/>
    <w:rsid w:val="003848A7"/>
    <w:rsid w:val="00386A3E"/>
    <w:rsid w:val="00386CE1"/>
    <w:rsid w:val="00387B44"/>
    <w:rsid w:val="00387F25"/>
    <w:rsid w:val="003901C1"/>
    <w:rsid w:val="00390B1A"/>
    <w:rsid w:val="00390CD5"/>
    <w:rsid w:val="0039286C"/>
    <w:rsid w:val="00392CE4"/>
    <w:rsid w:val="00393071"/>
    <w:rsid w:val="0039337A"/>
    <w:rsid w:val="0039341C"/>
    <w:rsid w:val="00393497"/>
    <w:rsid w:val="003941AE"/>
    <w:rsid w:val="0039484C"/>
    <w:rsid w:val="00395370"/>
    <w:rsid w:val="003953A4"/>
    <w:rsid w:val="00395EF0"/>
    <w:rsid w:val="00396F6D"/>
    <w:rsid w:val="003974F0"/>
    <w:rsid w:val="00397D40"/>
    <w:rsid w:val="003A0019"/>
    <w:rsid w:val="003A0A8D"/>
    <w:rsid w:val="003A0C24"/>
    <w:rsid w:val="003A1000"/>
    <w:rsid w:val="003A15A5"/>
    <w:rsid w:val="003A24BE"/>
    <w:rsid w:val="003A2594"/>
    <w:rsid w:val="003A3224"/>
    <w:rsid w:val="003A32A0"/>
    <w:rsid w:val="003A32BF"/>
    <w:rsid w:val="003A403F"/>
    <w:rsid w:val="003A433C"/>
    <w:rsid w:val="003A45E3"/>
    <w:rsid w:val="003A49E1"/>
    <w:rsid w:val="003A5523"/>
    <w:rsid w:val="003A5DA9"/>
    <w:rsid w:val="003A7716"/>
    <w:rsid w:val="003B072A"/>
    <w:rsid w:val="003B09E4"/>
    <w:rsid w:val="003B1FF4"/>
    <w:rsid w:val="003B21C7"/>
    <w:rsid w:val="003B2476"/>
    <w:rsid w:val="003B2BF5"/>
    <w:rsid w:val="003B3BDD"/>
    <w:rsid w:val="003B44C7"/>
    <w:rsid w:val="003B4FE7"/>
    <w:rsid w:val="003B55A4"/>
    <w:rsid w:val="003B68D7"/>
    <w:rsid w:val="003B6927"/>
    <w:rsid w:val="003B708A"/>
    <w:rsid w:val="003B7362"/>
    <w:rsid w:val="003B7EC3"/>
    <w:rsid w:val="003C0007"/>
    <w:rsid w:val="003C018B"/>
    <w:rsid w:val="003C0586"/>
    <w:rsid w:val="003C1071"/>
    <w:rsid w:val="003C1164"/>
    <w:rsid w:val="003C1838"/>
    <w:rsid w:val="003C2980"/>
    <w:rsid w:val="003C413C"/>
    <w:rsid w:val="003C4677"/>
    <w:rsid w:val="003C4CB8"/>
    <w:rsid w:val="003C4CE8"/>
    <w:rsid w:val="003C5B06"/>
    <w:rsid w:val="003C6028"/>
    <w:rsid w:val="003C65B9"/>
    <w:rsid w:val="003C6893"/>
    <w:rsid w:val="003C6EAD"/>
    <w:rsid w:val="003C771F"/>
    <w:rsid w:val="003C78B8"/>
    <w:rsid w:val="003C7A0F"/>
    <w:rsid w:val="003D117C"/>
    <w:rsid w:val="003D244B"/>
    <w:rsid w:val="003D2811"/>
    <w:rsid w:val="003D2DC8"/>
    <w:rsid w:val="003D3186"/>
    <w:rsid w:val="003D37A4"/>
    <w:rsid w:val="003D390C"/>
    <w:rsid w:val="003D4E67"/>
    <w:rsid w:val="003D5AE4"/>
    <w:rsid w:val="003D5FD5"/>
    <w:rsid w:val="003D74F1"/>
    <w:rsid w:val="003D7BB2"/>
    <w:rsid w:val="003D7BCA"/>
    <w:rsid w:val="003E0660"/>
    <w:rsid w:val="003E0A44"/>
    <w:rsid w:val="003E101F"/>
    <w:rsid w:val="003E10AE"/>
    <w:rsid w:val="003E33A4"/>
    <w:rsid w:val="003E3428"/>
    <w:rsid w:val="003E359E"/>
    <w:rsid w:val="003E39CC"/>
    <w:rsid w:val="003E417E"/>
    <w:rsid w:val="003E5E4E"/>
    <w:rsid w:val="003E60F3"/>
    <w:rsid w:val="003E61B1"/>
    <w:rsid w:val="003E70F4"/>
    <w:rsid w:val="003E7BCD"/>
    <w:rsid w:val="003F0353"/>
    <w:rsid w:val="003F0689"/>
    <w:rsid w:val="003F20C8"/>
    <w:rsid w:val="003F2CBF"/>
    <w:rsid w:val="003F30BF"/>
    <w:rsid w:val="003F3822"/>
    <w:rsid w:val="003F3968"/>
    <w:rsid w:val="003F3D6F"/>
    <w:rsid w:val="003F3E99"/>
    <w:rsid w:val="003F5D38"/>
    <w:rsid w:val="003F6BE4"/>
    <w:rsid w:val="003F75EB"/>
    <w:rsid w:val="003F7AD2"/>
    <w:rsid w:val="00400DE3"/>
    <w:rsid w:val="00400F51"/>
    <w:rsid w:val="0040103B"/>
    <w:rsid w:val="00401D06"/>
    <w:rsid w:val="00403A6F"/>
    <w:rsid w:val="00403D63"/>
    <w:rsid w:val="004046F6"/>
    <w:rsid w:val="0040478E"/>
    <w:rsid w:val="00404D77"/>
    <w:rsid w:val="0040622B"/>
    <w:rsid w:val="0040750F"/>
    <w:rsid w:val="004078B8"/>
    <w:rsid w:val="00407EB4"/>
    <w:rsid w:val="00410372"/>
    <w:rsid w:val="00410BC1"/>
    <w:rsid w:val="00411FD9"/>
    <w:rsid w:val="00412145"/>
    <w:rsid w:val="00412C8C"/>
    <w:rsid w:val="0041318B"/>
    <w:rsid w:val="004140CD"/>
    <w:rsid w:val="0041430C"/>
    <w:rsid w:val="004153D0"/>
    <w:rsid w:val="00415548"/>
    <w:rsid w:val="004155AE"/>
    <w:rsid w:val="00415B8B"/>
    <w:rsid w:val="0041639F"/>
    <w:rsid w:val="00416C7A"/>
    <w:rsid w:val="00417708"/>
    <w:rsid w:val="00420385"/>
    <w:rsid w:val="00421428"/>
    <w:rsid w:val="00421606"/>
    <w:rsid w:val="004222CE"/>
    <w:rsid w:val="00422EC2"/>
    <w:rsid w:val="004231B1"/>
    <w:rsid w:val="00423599"/>
    <w:rsid w:val="00423A8C"/>
    <w:rsid w:val="00423AC9"/>
    <w:rsid w:val="004245DD"/>
    <w:rsid w:val="00424659"/>
    <w:rsid w:val="00424718"/>
    <w:rsid w:val="00425338"/>
    <w:rsid w:val="00426395"/>
    <w:rsid w:val="0042660F"/>
    <w:rsid w:val="00426630"/>
    <w:rsid w:val="00430355"/>
    <w:rsid w:val="004307FF"/>
    <w:rsid w:val="00430C47"/>
    <w:rsid w:val="00430F33"/>
    <w:rsid w:val="00431157"/>
    <w:rsid w:val="00431DC4"/>
    <w:rsid w:val="00432941"/>
    <w:rsid w:val="00435B34"/>
    <w:rsid w:val="0043722A"/>
    <w:rsid w:val="0044231D"/>
    <w:rsid w:val="00442E34"/>
    <w:rsid w:val="00442F3D"/>
    <w:rsid w:val="00442F85"/>
    <w:rsid w:val="00443995"/>
    <w:rsid w:val="00443AA1"/>
    <w:rsid w:val="00443BC6"/>
    <w:rsid w:val="00443D1C"/>
    <w:rsid w:val="00443F9E"/>
    <w:rsid w:val="00444939"/>
    <w:rsid w:val="0044542F"/>
    <w:rsid w:val="0044583B"/>
    <w:rsid w:val="00445A72"/>
    <w:rsid w:val="004463D0"/>
    <w:rsid w:val="00446597"/>
    <w:rsid w:val="004465D6"/>
    <w:rsid w:val="004468A6"/>
    <w:rsid w:val="00446C35"/>
    <w:rsid w:val="00447A74"/>
    <w:rsid w:val="00447D12"/>
    <w:rsid w:val="0045025F"/>
    <w:rsid w:val="004503C1"/>
    <w:rsid w:val="00450C60"/>
    <w:rsid w:val="004515BB"/>
    <w:rsid w:val="00452459"/>
    <w:rsid w:val="00452A30"/>
    <w:rsid w:val="00452C9B"/>
    <w:rsid w:val="00453CE1"/>
    <w:rsid w:val="004541E2"/>
    <w:rsid w:val="00454606"/>
    <w:rsid w:val="004548D5"/>
    <w:rsid w:val="00454A87"/>
    <w:rsid w:val="004553A7"/>
    <w:rsid w:val="004556F8"/>
    <w:rsid w:val="00455720"/>
    <w:rsid w:val="004557A4"/>
    <w:rsid w:val="00455809"/>
    <w:rsid w:val="00455C6F"/>
    <w:rsid w:val="00456A32"/>
    <w:rsid w:val="00456BB0"/>
    <w:rsid w:val="00457792"/>
    <w:rsid w:val="00460BE7"/>
    <w:rsid w:val="00461143"/>
    <w:rsid w:val="00461F8B"/>
    <w:rsid w:val="0046355B"/>
    <w:rsid w:val="00464029"/>
    <w:rsid w:val="004652F7"/>
    <w:rsid w:val="004661F5"/>
    <w:rsid w:val="00466389"/>
    <w:rsid w:val="004667DB"/>
    <w:rsid w:val="00467AF4"/>
    <w:rsid w:val="00467C69"/>
    <w:rsid w:val="004700F2"/>
    <w:rsid w:val="00470221"/>
    <w:rsid w:val="00470720"/>
    <w:rsid w:val="00470ABF"/>
    <w:rsid w:val="004717D4"/>
    <w:rsid w:val="00471E82"/>
    <w:rsid w:val="00472163"/>
    <w:rsid w:val="004721C4"/>
    <w:rsid w:val="00472A12"/>
    <w:rsid w:val="00473B03"/>
    <w:rsid w:val="00474090"/>
    <w:rsid w:val="0047419E"/>
    <w:rsid w:val="00475E25"/>
    <w:rsid w:val="00476DD2"/>
    <w:rsid w:val="00476EC9"/>
    <w:rsid w:val="00477758"/>
    <w:rsid w:val="00477923"/>
    <w:rsid w:val="004807C4"/>
    <w:rsid w:val="00481292"/>
    <w:rsid w:val="0048163B"/>
    <w:rsid w:val="00482BC9"/>
    <w:rsid w:val="00483ADD"/>
    <w:rsid w:val="00484301"/>
    <w:rsid w:val="0048482B"/>
    <w:rsid w:val="004849A2"/>
    <w:rsid w:val="00484EF1"/>
    <w:rsid w:val="004858A1"/>
    <w:rsid w:val="00485FC1"/>
    <w:rsid w:val="00486349"/>
    <w:rsid w:val="004901DA"/>
    <w:rsid w:val="0049162C"/>
    <w:rsid w:val="00492236"/>
    <w:rsid w:val="00492FA2"/>
    <w:rsid w:val="004937A5"/>
    <w:rsid w:val="00493D87"/>
    <w:rsid w:val="004943FF"/>
    <w:rsid w:val="0049449E"/>
    <w:rsid w:val="00494BDD"/>
    <w:rsid w:val="00495C9B"/>
    <w:rsid w:val="00496262"/>
    <w:rsid w:val="004965E1"/>
    <w:rsid w:val="004969F4"/>
    <w:rsid w:val="004970EA"/>
    <w:rsid w:val="00497207"/>
    <w:rsid w:val="004A10F7"/>
    <w:rsid w:val="004A180F"/>
    <w:rsid w:val="004A18A1"/>
    <w:rsid w:val="004A1AD6"/>
    <w:rsid w:val="004A1EBC"/>
    <w:rsid w:val="004A2B09"/>
    <w:rsid w:val="004A2B7D"/>
    <w:rsid w:val="004A363E"/>
    <w:rsid w:val="004A3966"/>
    <w:rsid w:val="004A3A0E"/>
    <w:rsid w:val="004A3A81"/>
    <w:rsid w:val="004A434F"/>
    <w:rsid w:val="004A4B80"/>
    <w:rsid w:val="004A7C10"/>
    <w:rsid w:val="004B0192"/>
    <w:rsid w:val="004B0867"/>
    <w:rsid w:val="004B0A5C"/>
    <w:rsid w:val="004B0DB9"/>
    <w:rsid w:val="004B1B25"/>
    <w:rsid w:val="004B2631"/>
    <w:rsid w:val="004B2CE5"/>
    <w:rsid w:val="004B2F35"/>
    <w:rsid w:val="004B3423"/>
    <w:rsid w:val="004B3AB7"/>
    <w:rsid w:val="004B44A9"/>
    <w:rsid w:val="004B4879"/>
    <w:rsid w:val="004B4BFC"/>
    <w:rsid w:val="004B4C24"/>
    <w:rsid w:val="004B5309"/>
    <w:rsid w:val="004B53B0"/>
    <w:rsid w:val="004B5CDD"/>
    <w:rsid w:val="004B73B0"/>
    <w:rsid w:val="004B7803"/>
    <w:rsid w:val="004B79BC"/>
    <w:rsid w:val="004B79C7"/>
    <w:rsid w:val="004B7FE5"/>
    <w:rsid w:val="004C03AD"/>
    <w:rsid w:val="004C0467"/>
    <w:rsid w:val="004C104E"/>
    <w:rsid w:val="004C1277"/>
    <w:rsid w:val="004C148A"/>
    <w:rsid w:val="004C169C"/>
    <w:rsid w:val="004C1835"/>
    <w:rsid w:val="004C40E8"/>
    <w:rsid w:val="004C4178"/>
    <w:rsid w:val="004C436A"/>
    <w:rsid w:val="004C4EB8"/>
    <w:rsid w:val="004C6316"/>
    <w:rsid w:val="004C6AD5"/>
    <w:rsid w:val="004C79F0"/>
    <w:rsid w:val="004D0028"/>
    <w:rsid w:val="004D06DB"/>
    <w:rsid w:val="004D10FE"/>
    <w:rsid w:val="004D25FD"/>
    <w:rsid w:val="004D2924"/>
    <w:rsid w:val="004D2A20"/>
    <w:rsid w:val="004D2B64"/>
    <w:rsid w:val="004D3376"/>
    <w:rsid w:val="004D3F3A"/>
    <w:rsid w:val="004D54DE"/>
    <w:rsid w:val="004D5560"/>
    <w:rsid w:val="004D5975"/>
    <w:rsid w:val="004D5F1B"/>
    <w:rsid w:val="004D63F4"/>
    <w:rsid w:val="004D68C9"/>
    <w:rsid w:val="004D6961"/>
    <w:rsid w:val="004D6F66"/>
    <w:rsid w:val="004D7C7F"/>
    <w:rsid w:val="004E0B36"/>
    <w:rsid w:val="004E1B80"/>
    <w:rsid w:val="004E1BA3"/>
    <w:rsid w:val="004E1D75"/>
    <w:rsid w:val="004E220A"/>
    <w:rsid w:val="004E2BD4"/>
    <w:rsid w:val="004E2DD9"/>
    <w:rsid w:val="004E2E26"/>
    <w:rsid w:val="004E3114"/>
    <w:rsid w:val="004E34E7"/>
    <w:rsid w:val="004E49DB"/>
    <w:rsid w:val="004E52A4"/>
    <w:rsid w:val="004E53DC"/>
    <w:rsid w:val="004E5833"/>
    <w:rsid w:val="004E6B8E"/>
    <w:rsid w:val="004E703B"/>
    <w:rsid w:val="004E73BA"/>
    <w:rsid w:val="004E7AE5"/>
    <w:rsid w:val="004F1ADF"/>
    <w:rsid w:val="004F2169"/>
    <w:rsid w:val="004F218D"/>
    <w:rsid w:val="004F31A1"/>
    <w:rsid w:val="004F4586"/>
    <w:rsid w:val="004F480B"/>
    <w:rsid w:val="004F51DE"/>
    <w:rsid w:val="004F6082"/>
    <w:rsid w:val="004F61DD"/>
    <w:rsid w:val="004F6830"/>
    <w:rsid w:val="004F6852"/>
    <w:rsid w:val="004F6BDB"/>
    <w:rsid w:val="004F7833"/>
    <w:rsid w:val="005003C6"/>
    <w:rsid w:val="0050087A"/>
    <w:rsid w:val="00501A97"/>
    <w:rsid w:val="00501C61"/>
    <w:rsid w:val="00501CBD"/>
    <w:rsid w:val="0050251E"/>
    <w:rsid w:val="00503785"/>
    <w:rsid w:val="00503E7A"/>
    <w:rsid w:val="00503F3D"/>
    <w:rsid w:val="005044F6"/>
    <w:rsid w:val="005049C7"/>
    <w:rsid w:val="0050566B"/>
    <w:rsid w:val="00505707"/>
    <w:rsid w:val="00505EC9"/>
    <w:rsid w:val="0050695A"/>
    <w:rsid w:val="00507987"/>
    <w:rsid w:val="005117D1"/>
    <w:rsid w:val="005119C7"/>
    <w:rsid w:val="005133D7"/>
    <w:rsid w:val="00513834"/>
    <w:rsid w:val="00513FE7"/>
    <w:rsid w:val="00514089"/>
    <w:rsid w:val="00514D68"/>
    <w:rsid w:val="005161C5"/>
    <w:rsid w:val="00516452"/>
    <w:rsid w:val="00516622"/>
    <w:rsid w:val="0051743F"/>
    <w:rsid w:val="00517A26"/>
    <w:rsid w:val="00517B50"/>
    <w:rsid w:val="00517FD9"/>
    <w:rsid w:val="00520716"/>
    <w:rsid w:val="00520C71"/>
    <w:rsid w:val="00522A7E"/>
    <w:rsid w:val="00522CE1"/>
    <w:rsid w:val="0052375E"/>
    <w:rsid w:val="0052443A"/>
    <w:rsid w:val="00524C05"/>
    <w:rsid w:val="00525DF9"/>
    <w:rsid w:val="00525FC9"/>
    <w:rsid w:val="005266C5"/>
    <w:rsid w:val="00526703"/>
    <w:rsid w:val="005270D0"/>
    <w:rsid w:val="00527216"/>
    <w:rsid w:val="00527407"/>
    <w:rsid w:val="00527AC1"/>
    <w:rsid w:val="00530830"/>
    <w:rsid w:val="00530B10"/>
    <w:rsid w:val="0053171F"/>
    <w:rsid w:val="005323B8"/>
    <w:rsid w:val="00532A6D"/>
    <w:rsid w:val="00533D2F"/>
    <w:rsid w:val="00533F9A"/>
    <w:rsid w:val="00534075"/>
    <w:rsid w:val="00534176"/>
    <w:rsid w:val="0053533A"/>
    <w:rsid w:val="005353A6"/>
    <w:rsid w:val="00535468"/>
    <w:rsid w:val="00536537"/>
    <w:rsid w:val="005368E3"/>
    <w:rsid w:val="00536A3D"/>
    <w:rsid w:val="00536FDE"/>
    <w:rsid w:val="005403D8"/>
    <w:rsid w:val="00540661"/>
    <w:rsid w:val="0054085B"/>
    <w:rsid w:val="005412F3"/>
    <w:rsid w:val="00541CB2"/>
    <w:rsid w:val="005421FF"/>
    <w:rsid w:val="005426AA"/>
    <w:rsid w:val="00542C02"/>
    <w:rsid w:val="005436B7"/>
    <w:rsid w:val="00543874"/>
    <w:rsid w:val="00543B19"/>
    <w:rsid w:val="005440C5"/>
    <w:rsid w:val="005447A9"/>
    <w:rsid w:val="00544842"/>
    <w:rsid w:val="005448A8"/>
    <w:rsid w:val="00544995"/>
    <w:rsid w:val="00545156"/>
    <w:rsid w:val="005454D0"/>
    <w:rsid w:val="0054675A"/>
    <w:rsid w:val="00546869"/>
    <w:rsid w:val="00546B83"/>
    <w:rsid w:val="00547ADE"/>
    <w:rsid w:val="0055057B"/>
    <w:rsid w:val="005505FA"/>
    <w:rsid w:val="005508FE"/>
    <w:rsid w:val="00550A34"/>
    <w:rsid w:val="00550A61"/>
    <w:rsid w:val="00550E7B"/>
    <w:rsid w:val="005514C5"/>
    <w:rsid w:val="00553B51"/>
    <w:rsid w:val="00553FC7"/>
    <w:rsid w:val="0055513B"/>
    <w:rsid w:val="0055589D"/>
    <w:rsid w:val="005568EC"/>
    <w:rsid w:val="005571F3"/>
    <w:rsid w:val="0055789D"/>
    <w:rsid w:val="00557B13"/>
    <w:rsid w:val="00557D7B"/>
    <w:rsid w:val="00560D5A"/>
    <w:rsid w:val="0056157F"/>
    <w:rsid w:val="00562839"/>
    <w:rsid w:val="00562E9C"/>
    <w:rsid w:val="00564384"/>
    <w:rsid w:val="0056530A"/>
    <w:rsid w:val="00566E78"/>
    <w:rsid w:val="00567776"/>
    <w:rsid w:val="00567FF0"/>
    <w:rsid w:val="0057039F"/>
    <w:rsid w:val="00570568"/>
    <w:rsid w:val="005708F6"/>
    <w:rsid w:val="005725B3"/>
    <w:rsid w:val="00572672"/>
    <w:rsid w:val="00572D0C"/>
    <w:rsid w:val="005737CE"/>
    <w:rsid w:val="00575BF1"/>
    <w:rsid w:val="00575EFE"/>
    <w:rsid w:val="005775F8"/>
    <w:rsid w:val="005777A2"/>
    <w:rsid w:val="00580095"/>
    <w:rsid w:val="0058059D"/>
    <w:rsid w:val="0058109A"/>
    <w:rsid w:val="00581E0E"/>
    <w:rsid w:val="00581F9A"/>
    <w:rsid w:val="00582CEF"/>
    <w:rsid w:val="0058329F"/>
    <w:rsid w:val="005845E1"/>
    <w:rsid w:val="005849B5"/>
    <w:rsid w:val="00584C01"/>
    <w:rsid w:val="00585709"/>
    <w:rsid w:val="00586313"/>
    <w:rsid w:val="00587FF7"/>
    <w:rsid w:val="0059076E"/>
    <w:rsid w:val="00590C2C"/>
    <w:rsid w:val="005917F7"/>
    <w:rsid w:val="005919DC"/>
    <w:rsid w:val="005926F4"/>
    <w:rsid w:val="00592F5F"/>
    <w:rsid w:val="00593661"/>
    <w:rsid w:val="00594127"/>
    <w:rsid w:val="00594459"/>
    <w:rsid w:val="00594E31"/>
    <w:rsid w:val="005954B7"/>
    <w:rsid w:val="0059587D"/>
    <w:rsid w:val="00596BB2"/>
    <w:rsid w:val="005975CE"/>
    <w:rsid w:val="005A071B"/>
    <w:rsid w:val="005A1BD7"/>
    <w:rsid w:val="005A23AD"/>
    <w:rsid w:val="005A2452"/>
    <w:rsid w:val="005A2980"/>
    <w:rsid w:val="005A2C91"/>
    <w:rsid w:val="005A2ED9"/>
    <w:rsid w:val="005A2F39"/>
    <w:rsid w:val="005A3A48"/>
    <w:rsid w:val="005A45D0"/>
    <w:rsid w:val="005A4C2C"/>
    <w:rsid w:val="005A723F"/>
    <w:rsid w:val="005B099A"/>
    <w:rsid w:val="005B09EA"/>
    <w:rsid w:val="005B2B33"/>
    <w:rsid w:val="005B3647"/>
    <w:rsid w:val="005B795E"/>
    <w:rsid w:val="005C0207"/>
    <w:rsid w:val="005C038F"/>
    <w:rsid w:val="005C03D4"/>
    <w:rsid w:val="005C0674"/>
    <w:rsid w:val="005C0F4C"/>
    <w:rsid w:val="005C15A5"/>
    <w:rsid w:val="005C1706"/>
    <w:rsid w:val="005C242F"/>
    <w:rsid w:val="005C3A27"/>
    <w:rsid w:val="005C4328"/>
    <w:rsid w:val="005C4AF9"/>
    <w:rsid w:val="005C4E47"/>
    <w:rsid w:val="005C5C28"/>
    <w:rsid w:val="005C670E"/>
    <w:rsid w:val="005C6AC3"/>
    <w:rsid w:val="005C6E35"/>
    <w:rsid w:val="005C766C"/>
    <w:rsid w:val="005C77CF"/>
    <w:rsid w:val="005C7E7A"/>
    <w:rsid w:val="005D08A5"/>
    <w:rsid w:val="005D2424"/>
    <w:rsid w:val="005D2D6E"/>
    <w:rsid w:val="005D3251"/>
    <w:rsid w:val="005D37A4"/>
    <w:rsid w:val="005D3809"/>
    <w:rsid w:val="005D5B89"/>
    <w:rsid w:val="005D708C"/>
    <w:rsid w:val="005D7330"/>
    <w:rsid w:val="005D768D"/>
    <w:rsid w:val="005E0970"/>
    <w:rsid w:val="005E0C37"/>
    <w:rsid w:val="005E2569"/>
    <w:rsid w:val="005E3677"/>
    <w:rsid w:val="005E3B84"/>
    <w:rsid w:val="005E430E"/>
    <w:rsid w:val="005E433F"/>
    <w:rsid w:val="005E4733"/>
    <w:rsid w:val="005E575F"/>
    <w:rsid w:val="005E6FB6"/>
    <w:rsid w:val="005E71A7"/>
    <w:rsid w:val="005F0447"/>
    <w:rsid w:val="005F06B0"/>
    <w:rsid w:val="005F1089"/>
    <w:rsid w:val="005F198C"/>
    <w:rsid w:val="005F1BB9"/>
    <w:rsid w:val="005F1FCB"/>
    <w:rsid w:val="005F2C0C"/>
    <w:rsid w:val="005F40D3"/>
    <w:rsid w:val="005F4C78"/>
    <w:rsid w:val="005F6148"/>
    <w:rsid w:val="005F6996"/>
    <w:rsid w:val="005F7071"/>
    <w:rsid w:val="005F7359"/>
    <w:rsid w:val="00600EA7"/>
    <w:rsid w:val="00601C57"/>
    <w:rsid w:val="00602183"/>
    <w:rsid w:val="006035AD"/>
    <w:rsid w:val="00603E96"/>
    <w:rsid w:val="00604B64"/>
    <w:rsid w:val="00605639"/>
    <w:rsid w:val="00605B51"/>
    <w:rsid w:val="0060608F"/>
    <w:rsid w:val="006061A8"/>
    <w:rsid w:val="00606E66"/>
    <w:rsid w:val="006074B0"/>
    <w:rsid w:val="0061015C"/>
    <w:rsid w:val="00610FB2"/>
    <w:rsid w:val="00611438"/>
    <w:rsid w:val="00611777"/>
    <w:rsid w:val="00611D73"/>
    <w:rsid w:val="00611F7D"/>
    <w:rsid w:val="0061226C"/>
    <w:rsid w:val="00612A0A"/>
    <w:rsid w:val="00613CAF"/>
    <w:rsid w:val="00614959"/>
    <w:rsid w:val="00614A00"/>
    <w:rsid w:val="00614E30"/>
    <w:rsid w:val="00614E50"/>
    <w:rsid w:val="00616277"/>
    <w:rsid w:val="00616795"/>
    <w:rsid w:val="00616DB8"/>
    <w:rsid w:val="00616F99"/>
    <w:rsid w:val="00617043"/>
    <w:rsid w:val="00617401"/>
    <w:rsid w:val="0061779D"/>
    <w:rsid w:val="00617AE7"/>
    <w:rsid w:val="00617BE7"/>
    <w:rsid w:val="0062124C"/>
    <w:rsid w:val="006225E6"/>
    <w:rsid w:val="00622B14"/>
    <w:rsid w:val="00622C61"/>
    <w:rsid w:val="00623BC6"/>
    <w:rsid w:val="00623D75"/>
    <w:rsid w:val="00623DC1"/>
    <w:rsid w:val="00623EC2"/>
    <w:rsid w:val="00624C5A"/>
    <w:rsid w:val="00624D83"/>
    <w:rsid w:val="00624E7E"/>
    <w:rsid w:val="00625223"/>
    <w:rsid w:val="00625510"/>
    <w:rsid w:val="00625A8C"/>
    <w:rsid w:val="00625B95"/>
    <w:rsid w:val="00625EB0"/>
    <w:rsid w:val="0062609A"/>
    <w:rsid w:val="0062622A"/>
    <w:rsid w:val="0062625F"/>
    <w:rsid w:val="006263F9"/>
    <w:rsid w:val="00630161"/>
    <w:rsid w:val="00630CC0"/>
    <w:rsid w:val="00631EAD"/>
    <w:rsid w:val="0063235C"/>
    <w:rsid w:val="00632EDE"/>
    <w:rsid w:val="0063370D"/>
    <w:rsid w:val="00634341"/>
    <w:rsid w:val="00637FD4"/>
    <w:rsid w:val="00640080"/>
    <w:rsid w:val="0064055F"/>
    <w:rsid w:val="00641215"/>
    <w:rsid w:val="0064203F"/>
    <w:rsid w:val="0064243F"/>
    <w:rsid w:val="006427FE"/>
    <w:rsid w:val="00642BA4"/>
    <w:rsid w:val="00642F41"/>
    <w:rsid w:val="00643110"/>
    <w:rsid w:val="00644969"/>
    <w:rsid w:val="00644AE0"/>
    <w:rsid w:val="0064569E"/>
    <w:rsid w:val="006458DC"/>
    <w:rsid w:val="0064643C"/>
    <w:rsid w:val="0064659C"/>
    <w:rsid w:val="00646C72"/>
    <w:rsid w:val="00646DE6"/>
    <w:rsid w:val="0065018F"/>
    <w:rsid w:val="00650829"/>
    <w:rsid w:val="006517BB"/>
    <w:rsid w:val="0065186E"/>
    <w:rsid w:val="006527D7"/>
    <w:rsid w:val="00652CFA"/>
    <w:rsid w:val="00653D2C"/>
    <w:rsid w:val="0065429A"/>
    <w:rsid w:val="00654AD7"/>
    <w:rsid w:val="00654EE2"/>
    <w:rsid w:val="006566C6"/>
    <w:rsid w:val="006600BB"/>
    <w:rsid w:val="006609DA"/>
    <w:rsid w:val="0066107E"/>
    <w:rsid w:val="006619AC"/>
    <w:rsid w:val="006628F6"/>
    <w:rsid w:val="0066386B"/>
    <w:rsid w:val="00664B11"/>
    <w:rsid w:val="00665A50"/>
    <w:rsid w:val="00665B11"/>
    <w:rsid w:val="00666183"/>
    <w:rsid w:val="00666F71"/>
    <w:rsid w:val="006701C2"/>
    <w:rsid w:val="00670849"/>
    <w:rsid w:val="00670A18"/>
    <w:rsid w:val="00671167"/>
    <w:rsid w:val="006721D9"/>
    <w:rsid w:val="00672A63"/>
    <w:rsid w:val="00673336"/>
    <w:rsid w:val="00673A87"/>
    <w:rsid w:val="00675094"/>
    <w:rsid w:val="00675ED3"/>
    <w:rsid w:val="00675F81"/>
    <w:rsid w:val="00676009"/>
    <w:rsid w:val="0067650D"/>
    <w:rsid w:val="00680472"/>
    <w:rsid w:val="00681C5E"/>
    <w:rsid w:val="0068255F"/>
    <w:rsid w:val="00683B55"/>
    <w:rsid w:val="006846A7"/>
    <w:rsid w:val="00684A31"/>
    <w:rsid w:val="00684CB9"/>
    <w:rsid w:val="00685C0C"/>
    <w:rsid w:val="00685CEC"/>
    <w:rsid w:val="00686565"/>
    <w:rsid w:val="006869AB"/>
    <w:rsid w:val="00687263"/>
    <w:rsid w:val="006874D3"/>
    <w:rsid w:val="00687BEA"/>
    <w:rsid w:val="00690841"/>
    <w:rsid w:val="00690BCB"/>
    <w:rsid w:val="006916C0"/>
    <w:rsid w:val="00691760"/>
    <w:rsid w:val="006919A4"/>
    <w:rsid w:val="00691A5F"/>
    <w:rsid w:val="00691FE2"/>
    <w:rsid w:val="00692A03"/>
    <w:rsid w:val="00692F7F"/>
    <w:rsid w:val="00693201"/>
    <w:rsid w:val="00693449"/>
    <w:rsid w:val="00693AB6"/>
    <w:rsid w:val="006943FE"/>
    <w:rsid w:val="006946F7"/>
    <w:rsid w:val="00694C38"/>
    <w:rsid w:val="00696880"/>
    <w:rsid w:val="00696D2A"/>
    <w:rsid w:val="00696E5E"/>
    <w:rsid w:val="006970A5"/>
    <w:rsid w:val="006977B8"/>
    <w:rsid w:val="0069794F"/>
    <w:rsid w:val="006A00BB"/>
    <w:rsid w:val="006A00BC"/>
    <w:rsid w:val="006A0E10"/>
    <w:rsid w:val="006A124C"/>
    <w:rsid w:val="006A1B50"/>
    <w:rsid w:val="006A3B53"/>
    <w:rsid w:val="006A4401"/>
    <w:rsid w:val="006A4D29"/>
    <w:rsid w:val="006A5F23"/>
    <w:rsid w:val="006A60EB"/>
    <w:rsid w:val="006A615A"/>
    <w:rsid w:val="006A6253"/>
    <w:rsid w:val="006A6275"/>
    <w:rsid w:val="006A68C8"/>
    <w:rsid w:val="006A70A2"/>
    <w:rsid w:val="006A7FEB"/>
    <w:rsid w:val="006B018B"/>
    <w:rsid w:val="006B063D"/>
    <w:rsid w:val="006B1773"/>
    <w:rsid w:val="006B25A5"/>
    <w:rsid w:val="006B2DCF"/>
    <w:rsid w:val="006B3345"/>
    <w:rsid w:val="006B3755"/>
    <w:rsid w:val="006B37EC"/>
    <w:rsid w:val="006B3F3D"/>
    <w:rsid w:val="006B4DA2"/>
    <w:rsid w:val="006B531D"/>
    <w:rsid w:val="006B587A"/>
    <w:rsid w:val="006B5A1A"/>
    <w:rsid w:val="006B5B38"/>
    <w:rsid w:val="006B68D2"/>
    <w:rsid w:val="006B6C58"/>
    <w:rsid w:val="006B6E2D"/>
    <w:rsid w:val="006C053A"/>
    <w:rsid w:val="006C15A6"/>
    <w:rsid w:val="006C217B"/>
    <w:rsid w:val="006C305B"/>
    <w:rsid w:val="006C4761"/>
    <w:rsid w:val="006C53A3"/>
    <w:rsid w:val="006C6B72"/>
    <w:rsid w:val="006C7310"/>
    <w:rsid w:val="006C770B"/>
    <w:rsid w:val="006C7B86"/>
    <w:rsid w:val="006C7CD2"/>
    <w:rsid w:val="006D0D92"/>
    <w:rsid w:val="006D15D9"/>
    <w:rsid w:val="006D26CA"/>
    <w:rsid w:val="006D26D0"/>
    <w:rsid w:val="006D2C50"/>
    <w:rsid w:val="006D37A8"/>
    <w:rsid w:val="006D3B9C"/>
    <w:rsid w:val="006D43F5"/>
    <w:rsid w:val="006D5BC6"/>
    <w:rsid w:val="006D5DB9"/>
    <w:rsid w:val="006D5F27"/>
    <w:rsid w:val="006D6162"/>
    <w:rsid w:val="006D6AEC"/>
    <w:rsid w:val="006D7809"/>
    <w:rsid w:val="006E05F7"/>
    <w:rsid w:val="006E081B"/>
    <w:rsid w:val="006E0DF4"/>
    <w:rsid w:val="006E22B2"/>
    <w:rsid w:val="006E2AED"/>
    <w:rsid w:val="006E2DC6"/>
    <w:rsid w:val="006E3276"/>
    <w:rsid w:val="006E35CC"/>
    <w:rsid w:val="006E37E7"/>
    <w:rsid w:val="006E3800"/>
    <w:rsid w:val="006E479A"/>
    <w:rsid w:val="006E5228"/>
    <w:rsid w:val="006E5728"/>
    <w:rsid w:val="006E6A0B"/>
    <w:rsid w:val="006E77F5"/>
    <w:rsid w:val="006F096E"/>
    <w:rsid w:val="006F0B91"/>
    <w:rsid w:val="006F0D9B"/>
    <w:rsid w:val="006F1164"/>
    <w:rsid w:val="006F1443"/>
    <w:rsid w:val="006F1759"/>
    <w:rsid w:val="006F1D2B"/>
    <w:rsid w:val="006F1F19"/>
    <w:rsid w:val="006F274C"/>
    <w:rsid w:val="006F2DC7"/>
    <w:rsid w:val="006F39A8"/>
    <w:rsid w:val="006F3A26"/>
    <w:rsid w:val="006F4949"/>
    <w:rsid w:val="006F4B9B"/>
    <w:rsid w:val="006F576C"/>
    <w:rsid w:val="006F5C2F"/>
    <w:rsid w:val="006F6116"/>
    <w:rsid w:val="006F640F"/>
    <w:rsid w:val="006F728A"/>
    <w:rsid w:val="006F7ABD"/>
    <w:rsid w:val="00700419"/>
    <w:rsid w:val="00700FC3"/>
    <w:rsid w:val="00700FE0"/>
    <w:rsid w:val="00702178"/>
    <w:rsid w:val="007021BC"/>
    <w:rsid w:val="0070233F"/>
    <w:rsid w:val="007033EC"/>
    <w:rsid w:val="007033F4"/>
    <w:rsid w:val="007035A2"/>
    <w:rsid w:val="007037C7"/>
    <w:rsid w:val="00703C20"/>
    <w:rsid w:val="007041FE"/>
    <w:rsid w:val="00704444"/>
    <w:rsid w:val="00704ABD"/>
    <w:rsid w:val="00707118"/>
    <w:rsid w:val="00707215"/>
    <w:rsid w:val="00710702"/>
    <w:rsid w:val="0071204A"/>
    <w:rsid w:val="00712BB6"/>
    <w:rsid w:val="007136AF"/>
    <w:rsid w:val="00713CFD"/>
    <w:rsid w:val="00713D60"/>
    <w:rsid w:val="007148D3"/>
    <w:rsid w:val="007166E0"/>
    <w:rsid w:val="00722177"/>
    <w:rsid w:val="0072250E"/>
    <w:rsid w:val="00722A21"/>
    <w:rsid w:val="00722AF0"/>
    <w:rsid w:val="007241E2"/>
    <w:rsid w:val="00724E1E"/>
    <w:rsid w:val="00725A38"/>
    <w:rsid w:val="00726269"/>
    <w:rsid w:val="00726662"/>
    <w:rsid w:val="007269E4"/>
    <w:rsid w:val="00726DBF"/>
    <w:rsid w:val="007302A1"/>
    <w:rsid w:val="00731580"/>
    <w:rsid w:val="00731BFD"/>
    <w:rsid w:val="00731F5B"/>
    <w:rsid w:val="00731F9A"/>
    <w:rsid w:val="00734BD3"/>
    <w:rsid w:val="00735961"/>
    <w:rsid w:val="00735BE6"/>
    <w:rsid w:val="00735F56"/>
    <w:rsid w:val="00736C4B"/>
    <w:rsid w:val="00737DE3"/>
    <w:rsid w:val="0074033E"/>
    <w:rsid w:val="0074061C"/>
    <w:rsid w:val="00741283"/>
    <w:rsid w:val="00741462"/>
    <w:rsid w:val="007418DE"/>
    <w:rsid w:val="00742183"/>
    <w:rsid w:val="007424BB"/>
    <w:rsid w:val="0074250B"/>
    <w:rsid w:val="00742551"/>
    <w:rsid w:val="007433B6"/>
    <w:rsid w:val="00743CA3"/>
    <w:rsid w:val="00744FE4"/>
    <w:rsid w:val="00745640"/>
    <w:rsid w:val="00745746"/>
    <w:rsid w:val="00745C6B"/>
    <w:rsid w:val="00745E43"/>
    <w:rsid w:val="007510CD"/>
    <w:rsid w:val="00751808"/>
    <w:rsid w:val="00751BFD"/>
    <w:rsid w:val="007537A5"/>
    <w:rsid w:val="0075463C"/>
    <w:rsid w:val="00754938"/>
    <w:rsid w:val="00755061"/>
    <w:rsid w:val="007560B6"/>
    <w:rsid w:val="007560F8"/>
    <w:rsid w:val="00757574"/>
    <w:rsid w:val="0076037B"/>
    <w:rsid w:val="00760497"/>
    <w:rsid w:val="00760930"/>
    <w:rsid w:val="00760E19"/>
    <w:rsid w:val="00761608"/>
    <w:rsid w:val="00761796"/>
    <w:rsid w:val="00761C66"/>
    <w:rsid w:val="007622BA"/>
    <w:rsid w:val="00762683"/>
    <w:rsid w:val="00762C1B"/>
    <w:rsid w:val="007641C3"/>
    <w:rsid w:val="00764938"/>
    <w:rsid w:val="00765261"/>
    <w:rsid w:val="00765340"/>
    <w:rsid w:val="0076554F"/>
    <w:rsid w:val="00765C5B"/>
    <w:rsid w:val="007668F1"/>
    <w:rsid w:val="0076708C"/>
    <w:rsid w:val="007670C8"/>
    <w:rsid w:val="00770797"/>
    <w:rsid w:val="007709A0"/>
    <w:rsid w:val="00771595"/>
    <w:rsid w:val="007729F2"/>
    <w:rsid w:val="0077321C"/>
    <w:rsid w:val="00773C76"/>
    <w:rsid w:val="00775CAB"/>
    <w:rsid w:val="007767D4"/>
    <w:rsid w:val="00776CD5"/>
    <w:rsid w:val="00777617"/>
    <w:rsid w:val="00777AEC"/>
    <w:rsid w:val="00777F3E"/>
    <w:rsid w:val="007802D3"/>
    <w:rsid w:val="0078073F"/>
    <w:rsid w:val="00780D41"/>
    <w:rsid w:val="00781453"/>
    <w:rsid w:val="00781A27"/>
    <w:rsid w:val="007825BB"/>
    <w:rsid w:val="00782DF3"/>
    <w:rsid w:val="00783393"/>
    <w:rsid w:val="007833FC"/>
    <w:rsid w:val="00783492"/>
    <w:rsid w:val="007840CB"/>
    <w:rsid w:val="00784202"/>
    <w:rsid w:val="0078644C"/>
    <w:rsid w:val="00786951"/>
    <w:rsid w:val="00787183"/>
    <w:rsid w:val="007879B2"/>
    <w:rsid w:val="00787E9F"/>
    <w:rsid w:val="00787FEC"/>
    <w:rsid w:val="00790843"/>
    <w:rsid w:val="00792527"/>
    <w:rsid w:val="00792944"/>
    <w:rsid w:val="00792D8D"/>
    <w:rsid w:val="00793499"/>
    <w:rsid w:val="00794099"/>
    <w:rsid w:val="00794517"/>
    <w:rsid w:val="0079542A"/>
    <w:rsid w:val="007971BE"/>
    <w:rsid w:val="007974AC"/>
    <w:rsid w:val="007A02BB"/>
    <w:rsid w:val="007A1482"/>
    <w:rsid w:val="007A20EB"/>
    <w:rsid w:val="007A2A17"/>
    <w:rsid w:val="007A3728"/>
    <w:rsid w:val="007A3AFC"/>
    <w:rsid w:val="007A3DF6"/>
    <w:rsid w:val="007A45A4"/>
    <w:rsid w:val="007A46A7"/>
    <w:rsid w:val="007A4899"/>
    <w:rsid w:val="007A48AD"/>
    <w:rsid w:val="007A60E7"/>
    <w:rsid w:val="007A65A4"/>
    <w:rsid w:val="007A6E91"/>
    <w:rsid w:val="007A7441"/>
    <w:rsid w:val="007A749D"/>
    <w:rsid w:val="007A7F5A"/>
    <w:rsid w:val="007B02A4"/>
    <w:rsid w:val="007B06E4"/>
    <w:rsid w:val="007B101A"/>
    <w:rsid w:val="007B1718"/>
    <w:rsid w:val="007B1B47"/>
    <w:rsid w:val="007B1CA6"/>
    <w:rsid w:val="007B2053"/>
    <w:rsid w:val="007B4007"/>
    <w:rsid w:val="007B449D"/>
    <w:rsid w:val="007B4526"/>
    <w:rsid w:val="007B4611"/>
    <w:rsid w:val="007B5F7C"/>
    <w:rsid w:val="007B62DA"/>
    <w:rsid w:val="007B664A"/>
    <w:rsid w:val="007B6E1A"/>
    <w:rsid w:val="007B75FD"/>
    <w:rsid w:val="007B7BF8"/>
    <w:rsid w:val="007B7E9F"/>
    <w:rsid w:val="007C0729"/>
    <w:rsid w:val="007C13A0"/>
    <w:rsid w:val="007C17DD"/>
    <w:rsid w:val="007C27F4"/>
    <w:rsid w:val="007C2BC2"/>
    <w:rsid w:val="007C46E0"/>
    <w:rsid w:val="007C4F99"/>
    <w:rsid w:val="007C4FCC"/>
    <w:rsid w:val="007C539F"/>
    <w:rsid w:val="007C5CAF"/>
    <w:rsid w:val="007C5CC6"/>
    <w:rsid w:val="007C5DC3"/>
    <w:rsid w:val="007C6731"/>
    <w:rsid w:val="007C6990"/>
    <w:rsid w:val="007D2883"/>
    <w:rsid w:val="007D28C5"/>
    <w:rsid w:val="007D2CAF"/>
    <w:rsid w:val="007D2CEF"/>
    <w:rsid w:val="007D3084"/>
    <w:rsid w:val="007D3F4E"/>
    <w:rsid w:val="007D42DB"/>
    <w:rsid w:val="007D46F3"/>
    <w:rsid w:val="007D470F"/>
    <w:rsid w:val="007D4933"/>
    <w:rsid w:val="007D4F6B"/>
    <w:rsid w:val="007D5E69"/>
    <w:rsid w:val="007D62D2"/>
    <w:rsid w:val="007D6404"/>
    <w:rsid w:val="007D6CC5"/>
    <w:rsid w:val="007D6F59"/>
    <w:rsid w:val="007E0054"/>
    <w:rsid w:val="007E0718"/>
    <w:rsid w:val="007E07C8"/>
    <w:rsid w:val="007E1634"/>
    <w:rsid w:val="007E1737"/>
    <w:rsid w:val="007E2531"/>
    <w:rsid w:val="007E3B0E"/>
    <w:rsid w:val="007E4929"/>
    <w:rsid w:val="007E4DB7"/>
    <w:rsid w:val="007E57EF"/>
    <w:rsid w:val="007E58B8"/>
    <w:rsid w:val="007E5C71"/>
    <w:rsid w:val="007E605B"/>
    <w:rsid w:val="007E68BE"/>
    <w:rsid w:val="007E71C2"/>
    <w:rsid w:val="007E754F"/>
    <w:rsid w:val="007E78AE"/>
    <w:rsid w:val="007F040C"/>
    <w:rsid w:val="007F155D"/>
    <w:rsid w:val="007F1B66"/>
    <w:rsid w:val="007F1BE1"/>
    <w:rsid w:val="007F2307"/>
    <w:rsid w:val="007F2DA3"/>
    <w:rsid w:val="007F2EA5"/>
    <w:rsid w:val="007F2FF2"/>
    <w:rsid w:val="007F3267"/>
    <w:rsid w:val="007F3B74"/>
    <w:rsid w:val="007F4247"/>
    <w:rsid w:val="007F4566"/>
    <w:rsid w:val="007F4AC0"/>
    <w:rsid w:val="007F528F"/>
    <w:rsid w:val="007F52B3"/>
    <w:rsid w:val="007F5450"/>
    <w:rsid w:val="007F6A21"/>
    <w:rsid w:val="007F6FB2"/>
    <w:rsid w:val="007F6FEE"/>
    <w:rsid w:val="007F77C3"/>
    <w:rsid w:val="008004E2"/>
    <w:rsid w:val="0080178E"/>
    <w:rsid w:val="00801EC6"/>
    <w:rsid w:val="00801FD4"/>
    <w:rsid w:val="008029CC"/>
    <w:rsid w:val="00803018"/>
    <w:rsid w:val="00803A1F"/>
    <w:rsid w:val="00805A92"/>
    <w:rsid w:val="00806204"/>
    <w:rsid w:val="0080621C"/>
    <w:rsid w:val="008068C0"/>
    <w:rsid w:val="0080711B"/>
    <w:rsid w:val="008071CA"/>
    <w:rsid w:val="0080761E"/>
    <w:rsid w:val="00810233"/>
    <w:rsid w:val="00810274"/>
    <w:rsid w:val="00810467"/>
    <w:rsid w:val="00810630"/>
    <w:rsid w:val="00810ABA"/>
    <w:rsid w:val="008118E1"/>
    <w:rsid w:val="00811D23"/>
    <w:rsid w:val="008122FB"/>
    <w:rsid w:val="00813073"/>
    <w:rsid w:val="00815535"/>
    <w:rsid w:val="0081581C"/>
    <w:rsid w:val="00816467"/>
    <w:rsid w:val="00816B56"/>
    <w:rsid w:val="0081792B"/>
    <w:rsid w:val="00817E2B"/>
    <w:rsid w:val="00817FEC"/>
    <w:rsid w:val="008213A1"/>
    <w:rsid w:val="008215AC"/>
    <w:rsid w:val="00821BC7"/>
    <w:rsid w:val="00821F39"/>
    <w:rsid w:val="00822E89"/>
    <w:rsid w:val="00823483"/>
    <w:rsid w:val="00823703"/>
    <w:rsid w:val="00824145"/>
    <w:rsid w:val="00824242"/>
    <w:rsid w:val="0082435E"/>
    <w:rsid w:val="00824410"/>
    <w:rsid w:val="00824893"/>
    <w:rsid w:val="00824A85"/>
    <w:rsid w:val="00825B0F"/>
    <w:rsid w:val="008308E9"/>
    <w:rsid w:val="008316CC"/>
    <w:rsid w:val="0083239E"/>
    <w:rsid w:val="008323AF"/>
    <w:rsid w:val="0083277A"/>
    <w:rsid w:val="00832B10"/>
    <w:rsid w:val="00832D00"/>
    <w:rsid w:val="00833392"/>
    <w:rsid w:val="008341FC"/>
    <w:rsid w:val="008345F5"/>
    <w:rsid w:val="00834D4E"/>
    <w:rsid w:val="0083564E"/>
    <w:rsid w:val="0083598C"/>
    <w:rsid w:val="008360A9"/>
    <w:rsid w:val="008360E8"/>
    <w:rsid w:val="00836ADC"/>
    <w:rsid w:val="008406B7"/>
    <w:rsid w:val="00840DFD"/>
    <w:rsid w:val="00842CCB"/>
    <w:rsid w:val="0084366F"/>
    <w:rsid w:val="00843F75"/>
    <w:rsid w:val="00844814"/>
    <w:rsid w:val="00844D49"/>
    <w:rsid w:val="00845546"/>
    <w:rsid w:val="008469EB"/>
    <w:rsid w:val="00850656"/>
    <w:rsid w:val="0085070E"/>
    <w:rsid w:val="008509E1"/>
    <w:rsid w:val="00851A17"/>
    <w:rsid w:val="00851AF9"/>
    <w:rsid w:val="00851DAC"/>
    <w:rsid w:val="008524C9"/>
    <w:rsid w:val="008525C3"/>
    <w:rsid w:val="008535C6"/>
    <w:rsid w:val="00854AF7"/>
    <w:rsid w:val="00854B87"/>
    <w:rsid w:val="00854C94"/>
    <w:rsid w:val="00854F54"/>
    <w:rsid w:val="0085638F"/>
    <w:rsid w:val="00856AD3"/>
    <w:rsid w:val="00856BBF"/>
    <w:rsid w:val="00856C50"/>
    <w:rsid w:val="00857BB0"/>
    <w:rsid w:val="00860162"/>
    <w:rsid w:val="00860771"/>
    <w:rsid w:val="00862618"/>
    <w:rsid w:val="00863D28"/>
    <w:rsid w:val="008645AD"/>
    <w:rsid w:val="0086571A"/>
    <w:rsid w:val="008665D4"/>
    <w:rsid w:val="00866FE6"/>
    <w:rsid w:val="0086785B"/>
    <w:rsid w:val="00871583"/>
    <w:rsid w:val="0087177E"/>
    <w:rsid w:val="00871796"/>
    <w:rsid w:val="0087233B"/>
    <w:rsid w:val="00872CCC"/>
    <w:rsid w:val="00873300"/>
    <w:rsid w:val="008741FC"/>
    <w:rsid w:val="008749F3"/>
    <w:rsid w:val="00875520"/>
    <w:rsid w:val="008758F6"/>
    <w:rsid w:val="00875A88"/>
    <w:rsid w:val="00877560"/>
    <w:rsid w:val="00877915"/>
    <w:rsid w:val="00877952"/>
    <w:rsid w:val="00881671"/>
    <w:rsid w:val="00881B21"/>
    <w:rsid w:val="00881DE5"/>
    <w:rsid w:val="0088250C"/>
    <w:rsid w:val="00883FE9"/>
    <w:rsid w:val="00885F1B"/>
    <w:rsid w:val="008865A9"/>
    <w:rsid w:val="00886C8B"/>
    <w:rsid w:val="00886CD3"/>
    <w:rsid w:val="0088711B"/>
    <w:rsid w:val="008871AB"/>
    <w:rsid w:val="00890838"/>
    <w:rsid w:val="00890EC6"/>
    <w:rsid w:val="0089403C"/>
    <w:rsid w:val="00894256"/>
    <w:rsid w:val="00894786"/>
    <w:rsid w:val="00895285"/>
    <w:rsid w:val="00896287"/>
    <w:rsid w:val="0089649D"/>
    <w:rsid w:val="00896B1F"/>
    <w:rsid w:val="008973C8"/>
    <w:rsid w:val="00897AD6"/>
    <w:rsid w:val="00897C03"/>
    <w:rsid w:val="00897D15"/>
    <w:rsid w:val="008A0455"/>
    <w:rsid w:val="008A055C"/>
    <w:rsid w:val="008A0B07"/>
    <w:rsid w:val="008A138F"/>
    <w:rsid w:val="008A1B48"/>
    <w:rsid w:val="008A285E"/>
    <w:rsid w:val="008A3A46"/>
    <w:rsid w:val="008A460D"/>
    <w:rsid w:val="008A4885"/>
    <w:rsid w:val="008A508D"/>
    <w:rsid w:val="008A57BA"/>
    <w:rsid w:val="008A6141"/>
    <w:rsid w:val="008A6BD7"/>
    <w:rsid w:val="008A6C48"/>
    <w:rsid w:val="008A6E28"/>
    <w:rsid w:val="008B14A5"/>
    <w:rsid w:val="008B1575"/>
    <w:rsid w:val="008B1799"/>
    <w:rsid w:val="008B202E"/>
    <w:rsid w:val="008B3329"/>
    <w:rsid w:val="008B4D47"/>
    <w:rsid w:val="008B4D5A"/>
    <w:rsid w:val="008B5C28"/>
    <w:rsid w:val="008B617E"/>
    <w:rsid w:val="008B6642"/>
    <w:rsid w:val="008B68E6"/>
    <w:rsid w:val="008B6EEB"/>
    <w:rsid w:val="008B78F9"/>
    <w:rsid w:val="008B7D62"/>
    <w:rsid w:val="008C0288"/>
    <w:rsid w:val="008C145E"/>
    <w:rsid w:val="008C1594"/>
    <w:rsid w:val="008C1FD4"/>
    <w:rsid w:val="008C3113"/>
    <w:rsid w:val="008C3C89"/>
    <w:rsid w:val="008C3E94"/>
    <w:rsid w:val="008C3F4D"/>
    <w:rsid w:val="008C3FF8"/>
    <w:rsid w:val="008C44FB"/>
    <w:rsid w:val="008C4CB2"/>
    <w:rsid w:val="008C4D72"/>
    <w:rsid w:val="008C4F07"/>
    <w:rsid w:val="008C55B5"/>
    <w:rsid w:val="008C5AD7"/>
    <w:rsid w:val="008C5D20"/>
    <w:rsid w:val="008C6C1D"/>
    <w:rsid w:val="008C6E9A"/>
    <w:rsid w:val="008C7014"/>
    <w:rsid w:val="008C79A6"/>
    <w:rsid w:val="008C7CF4"/>
    <w:rsid w:val="008C7F0B"/>
    <w:rsid w:val="008D036E"/>
    <w:rsid w:val="008D05EC"/>
    <w:rsid w:val="008D1149"/>
    <w:rsid w:val="008D23F0"/>
    <w:rsid w:val="008D25D7"/>
    <w:rsid w:val="008D2BF9"/>
    <w:rsid w:val="008D2CD2"/>
    <w:rsid w:val="008D2ED1"/>
    <w:rsid w:val="008D36FD"/>
    <w:rsid w:val="008D3A6F"/>
    <w:rsid w:val="008D3F37"/>
    <w:rsid w:val="008D409E"/>
    <w:rsid w:val="008D4769"/>
    <w:rsid w:val="008D499D"/>
    <w:rsid w:val="008D49FC"/>
    <w:rsid w:val="008D5653"/>
    <w:rsid w:val="008D5B80"/>
    <w:rsid w:val="008D5C74"/>
    <w:rsid w:val="008D7197"/>
    <w:rsid w:val="008D7C9B"/>
    <w:rsid w:val="008D7FDB"/>
    <w:rsid w:val="008E0BA7"/>
    <w:rsid w:val="008E15A0"/>
    <w:rsid w:val="008E20D4"/>
    <w:rsid w:val="008E27CB"/>
    <w:rsid w:val="008E415E"/>
    <w:rsid w:val="008E4CDE"/>
    <w:rsid w:val="008E6351"/>
    <w:rsid w:val="008E72DD"/>
    <w:rsid w:val="008E73CB"/>
    <w:rsid w:val="008E7AC5"/>
    <w:rsid w:val="008F0F54"/>
    <w:rsid w:val="008F2D4B"/>
    <w:rsid w:val="008F3A2A"/>
    <w:rsid w:val="008F4565"/>
    <w:rsid w:val="008F59C2"/>
    <w:rsid w:val="008F5C54"/>
    <w:rsid w:val="008F6E2E"/>
    <w:rsid w:val="008F786B"/>
    <w:rsid w:val="009004AD"/>
    <w:rsid w:val="009004EC"/>
    <w:rsid w:val="00900E9A"/>
    <w:rsid w:val="0090222B"/>
    <w:rsid w:val="00902E3D"/>
    <w:rsid w:val="009034A9"/>
    <w:rsid w:val="00905D6B"/>
    <w:rsid w:val="0090603F"/>
    <w:rsid w:val="0090645F"/>
    <w:rsid w:val="00906735"/>
    <w:rsid w:val="00907DBD"/>
    <w:rsid w:val="00911AA0"/>
    <w:rsid w:val="00913BA5"/>
    <w:rsid w:val="00913E6E"/>
    <w:rsid w:val="00914334"/>
    <w:rsid w:val="00914FC5"/>
    <w:rsid w:val="00915E02"/>
    <w:rsid w:val="00915E2A"/>
    <w:rsid w:val="00916A50"/>
    <w:rsid w:val="00917BA4"/>
    <w:rsid w:val="00921F63"/>
    <w:rsid w:val="009222C0"/>
    <w:rsid w:val="0092261D"/>
    <w:rsid w:val="00923201"/>
    <w:rsid w:val="00923349"/>
    <w:rsid w:val="00925E56"/>
    <w:rsid w:val="00926898"/>
    <w:rsid w:val="00926B86"/>
    <w:rsid w:val="00927697"/>
    <w:rsid w:val="0092775E"/>
    <w:rsid w:val="00927B98"/>
    <w:rsid w:val="00930810"/>
    <w:rsid w:val="00930ED3"/>
    <w:rsid w:val="00931032"/>
    <w:rsid w:val="00932554"/>
    <w:rsid w:val="00932ED3"/>
    <w:rsid w:val="009342AF"/>
    <w:rsid w:val="00934AFE"/>
    <w:rsid w:val="009350FC"/>
    <w:rsid w:val="0093536B"/>
    <w:rsid w:val="00935EBA"/>
    <w:rsid w:val="00936384"/>
    <w:rsid w:val="00937700"/>
    <w:rsid w:val="00940453"/>
    <w:rsid w:val="009404E4"/>
    <w:rsid w:val="009417D7"/>
    <w:rsid w:val="00942033"/>
    <w:rsid w:val="00942A13"/>
    <w:rsid w:val="00942BB4"/>
    <w:rsid w:val="009430FB"/>
    <w:rsid w:val="00944DF5"/>
    <w:rsid w:val="009463A3"/>
    <w:rsid w:val="009469C1"/>
    <w:rsid w:val="00946B06"/>
    <w:rsid w:val="00946E3A"/>
    <w:rsid w:val="00946FF9"/>
    <w:rsid w:val="00947A27"/>
    <w:rsid w:val="009503A1"/>
    <w:rsid w:val="0095102F"/>
    <w:rsid w:val="0095293D"/>
    <w:rsid w:val="0095328A"/>
    <w:rsid w:val="00954094"/>
    <w:rsid w:val="009553CB"/>
    <w:rsid w:val="009555FA"/>
    <w:rsid w:val="0095638C"/>
    <w:rsid w:val="009576F7"/>
    <w:rsid w:val="00957EF2"/>
    <w:rsid w:val="00957F12"/>
    <w:rsid w:val="0096011E"/>
    <w:rsid w:val="00960EF4"/>
    <w:rsid w:val="009613E9"/>
    <w:rsid w:val="00961C82"/>
    <w:rsid w:val="00961E11"/>
    <w:rsid w:val="00961F86"/>
    <w:rsid w:val="00962602"/>
    <w:rsid w:val="0096269B"/>
    <w:rsid w:val="00962A5D"/>
    <w:rsid w:val="00962AAB"/>
    <w:rsid w:val="00963D06"/>
    <w:rsid w:val="0096421E"/>
    <w:rsid w:val="0096489C"/>
    <w:rsid w:val="00964E08"/>
    <w:rsid w:val="0096517D"/>
    <w:rsid w:val="009658DD"/>
    <w:rsid w:val="009661CE"/>
    <w:rsid w:val="009662B3"/>
    <w:rsid w:val="00966B55"/>
    <w:rsid w:val="0096731B"/>
    <w:rsid w:val="009678CE"/>
    <w:rsid w:val="00970933"/>
    <w:rsid w:val="0097162B"/>
    <w:rsid w:val="00971C44"/>
    <w:rsid w:val="00972297"/>
    <w:rsid w:val="00972801"/>
    <w:rsid w:val="00972ADA"/>
    <w:rsid w:val="00974347"/>
    <w:rsid w:val="00974719"/>
    <w:rsid w:val="00974868"/>
    <w:rsid w:val="0097557A"/>
    <w:rsid w:val="009755CF"/>
    <w:rsid w:val="00976511"/>
    <w:rsid w:val="00977477"/>
    <w:rsid w:val="00980298"/>
    <w:rsid w:val="0098171B"/>
    <w:rsid w:val="00982050"/>
    <w:rsid w:val="00982441"/>
    <w:rsid w:val="009829BB"/>
    <w:rsid w:val="009832FC"/>
    <w:rsid w:val="0098341F"/>
    <w:rsid w:val="00983954"/>
    <w:rsid w:val="009839FA"/>
    <w:rsid w:val="009845F4"/>
    <w:rsid w:val="00986199"/>
    <w:rsid w:val="00986310"/>
    <w:rsid w:val="009865A0"/>
    <w:rsid w:val="009869C2"/>
    <w:rsid w:val="00986D41"/>
    <w:rsid w:val="00986E27"/>
    <w:rsid w:val="00986EED"/>
    <w:rsid w:val="009877BA"/>
    <w:rsid w:val="00987C2F"/>
    <w:rsid w:val="00987DED"/>
    <w:rsid w:val="00987FE7"/>
    <w:rsid w:val="00990A6E"/>
    <w:rsid w:val="00990CA5"/>
    <w:rsid w:val="00991347"/>
    <w:rsid w:val="009914EE"/>
    <w:rsid w:val="0099155D"/>
    <w:rsid w:val="009915EB"/>
    <w:rsid w:val="00991B16"/>
    <w:rsid w:val="00991BEA"/>
    <w:rsid w:val="00991D7B"/>
    <w:rsid w:val="00992059"/>
    <w:rsid w:val="00992DFF"/>
    <w:rsid w:val="009932CE"/>
    <w:rsid w:val="009934E6"/>
    <w:rsid w:val="00993598"/>
    <w:rsid w:val="009944EF"/>
    <w:rsid w:val="00994680"/>
    <w:rsid w:val="00994E80"/>
    <w:rsid w:val="00995657"/>
    <w:rsid w:val="00996444"/>
    <w:rsid w:val="0099672A"/>
    <w:rsid w:val="0099691E"/>
    <w:rsid w:val="00996C35"/>
    <w:rsid w:val="00996F78"/>
    <w:rsid w:val="00997DAA"/>
    <w:rsid w:val="009A0CE8"/>
    <w:rsid w:val="009A1D91"/>
    <w:rsid w:val="009A2540"/>
    <w:rsid w:val="009A486C"/>
    <w:rsid w:val="009A4BCA"/>
    <w:rsid w:val="009A53A6"/>
    <w:rsid w:val="009A56CC"/>
    <w:rsid w:val="009A5E96"/>
    <w:rsid w:val="009A64E4"/>
    <w:rsid w:val="009A7073"/>
    <w:rsid w:val="009A783B"/>
    <w:rsid w:val="009A7DBE"/>
    <w:rsid w:val="009A7E19"/>
    <w:rsid w:val="009B04DA"/>
    <w:rsid w:val="009B1021"/>
    <w:rsid w:val="009B12F6"/>
    <w:rsid w:val="009B477F"/>
    <w:rsid w:val="009B58A3"/>
    <w:rsid w:val="009B59CD"/>
    <w:rsid w:val="009B5B25"/>
    <w:rsid w:val="009B6429"/>
    <w:rsid w:val="009B7443"/>
    <w:rsid w:val="009C0345"/>
    <w:rsid w:val="009C0459"/>
    <w:rsid w:val="009C064B"/>
    <w:rsid w:val="009C09C3"/>
    <w:rsid w:val="009C1428"/>
    <w:rsid w:val="009C1B55"/>
    <w:rsid w:val="009C21CF"/>
    <w:rsid w:val="009C2F2F"/>
    <w:rsid w:val="009C329F"/>
    <w:rsid w:val="009C3557"/>
    <w:rsid w:val="009C3758"/>
    <w:rsid w:val="009C37FD"/>
    <w:rsid w:val="009C3D5C"/>
    <w:rsid w:val="009C4049"/>
    <w:rsid w:val="009C77F3"/>
    <w:rsid w:val="009C7E15"/>
    <w:rsid w:val="009D135B"/>
    <w:rsid w:val="009D1DAF"/>
    <w:rsid w:val="009D2E9E"/>
    <w:rsid w:val="009D3C4C"/>
    <w:rsid w:val="009D4782"/>
    <w:rsid w:val="009D49EF"/>
    <w:rsid w:val="009D5172"/>
    <w:rsid w:val="009D6787"/>
    <w:rsid w:val="009D684D"/>
    <w:rsid w:val="009D7F4B"/>
    <w:rsid w:val="009E1E7B"/>
    <w:rsid w:val="009E288F"/>
    <w:rsid w:val="009E2B95"/>
    <w:rsid w:val="009E31E6"/>
    <w:rsid w:val="009E33A6"/>
    <w:rsid w:val="009E3963"/>
    <w:rsid w:val="009E3B06"/>
    <w:rsid w:val="009E3CA3"/>
    <w:rsid w:val="009E420E"/>
    <w:rsid w:val="009E4ACC"/>
    <w:rsid w:val="009E5790"/>
    <w:rsid w:val="009E62DF"/>
    <w:rsid w:val="009F0477"/>
    <w:rsid w:val="009F0DB6"/>
    <w:rsid w:val="009F1439"/>
    <w:rsid w:val="009F14E1"/>
    <w:rsid w:val="009F1A4D"/>
    <w:rsid w:val="009F3CEC"/>
    <w:rsid w:val="009F3D81"/>
    <w:rsid w:val="009F4590"/>
    <w:rsid w:val="009F46CE"/>
    <w:rsid w:val="009F58D8"/>
    <w:rsid w:val="009F6B9F"/>
    <w:rsid w:val="009F77C4"/>
    <w:rsid w:val="00A008F9"/>
    <w:rsid w:val="00A00944"/>
    <w:rsid w:val="00A009F5"/>
    <w:rsid w:val="00A00F42"/>
    <w:rsid w:val="00A01036"/>
    <w:rsid w:val="00A01F7E"/>
    <w:rsid w:val="00A02182"/>
    <w:rsid w:val="00A0230F"/>
    <w:rsid w:val="00A0241F"/>
    <w:rsid w:val="00A0280E"/>
    <w:rsid w:val="00A043A4"/>
    <w:rsid w:val="00A0476F"/>
    <w:rsid w:val="00A05A3E"/>
    <w:rsid w:val="00A06CC6"/>
    <w:rsid w:val="00A07017"/>
    <w:rsid w:val="00A0744A"/>
    <w:rsid w:val="00A07631"/>
    <w:rsid w:val="00A07D94"/>
    <w:rsid w:val="00A10870"/>
    <w:rsid w:val="00A108F1"/>
    <w:rsid w:val="00A109AD"/>
    <w:rsid w:val="00A11CA5"/>
    <w:rsid w:val="00A11F07"/>
    <w:rsid w:val="00A12334"/>
    <w:rsid w:val="00A125DB"/>
    <w:rsid w:val="00A12D55"/>
    <w:rsid w:val="00A12D74"/>
    <w:rsid w:val="00A12E11"/>
    <w:rsid w:val="00A14536"/>
    <w:rsid w:val="00A14895"/>
    <w:rsid w:val="00A14D75"/>
    <w:rsid w:val="00A15485"/>
    <w:rsid w:val="00A1658B"/>
    <w:rsid w:val="00A204A4"/>
    <w:rsid w:val="00A204F1"/>
    <w:rsid w:val="00A205E2"/>
    <w:rsid w:val="00A20736"/>
    <w:rsid w:val="00A217EC"/>
    <w:rsid w:val="00A21F2B"/>
    <w:rsid w:val="00A22D02"/>
    <w:rsid w:val="00A235AC"/>
    <w:rsid w:val="00A24812"/>
    <w:rsid w:val="00A24FEB"/>
    <w:rsid w:val="00A26959"/>
    <w:rsid w:val="00A2711A"/>
    <w:rsid w:val="00A273D0"/>
    <w:rsid w:val="00A2764F"/>
    <w:rsid w:val="00A3141A"/>
    <w:rsid w:val="00A31838"/>
    <w:rsid w:val="00A31D66"/>
    <w:rsid w:val="00A32651"/>
    <w:rsid w:val="00A32F2F"/>
    <w:rsid w:val="00A34AFB"/>
    <w:rsid w:val="00A34BA9"/>
    <w:rsid w:val="00A34CD0"/>
    <w:rsid w:val="00A34E0F"/>
    <w:rsid w:val="00A36052"/>
    <w:rsid w:val="00A3612C"/>
    <w:rsid w:val="00A3630D"/>
    <w:rsid w:val="00A36655"/>
    <w:rsid w:val="00A366BD"/>
    <w:rsid w:val="00A4102C"/>
    <w:rsid w:val="00A41CFD"/>
    <w:rsid w:val="00A420D8"/>
    <w:rsid w:val="00A42109"/>
    <w:rsid w:val="00A4284A"/>
    <w:rsid w:val="00A435E8"/>
    <w:rsid w:val="00A43818"/>
    <w:rsid w:val="00A444B4"/>
    <w:rsid w:val="00A44DA3"/>
    <w:rsid w:val="00A4544D"/>
    <w:rsid w:val="00A45795"/>
    <w:rsid w:val="00A45886"/>
    <w:rsid w:val="00A4744A"/>
    <w:rsid w:val="00A47468"/>
    <w:rsid w:val="00A4768E"/>
    <w:rsid w:val="00A505BA"/>
    <w:rsid w:val="00A5131A"/>
    <w:rsid w:val="00A51532"/>
    <w:rsid w:val="00A51A2E"/>
    <w:rsid w:val="00A51B54"/>
    <w:rsid w:val="00A5289C"/>
    <w:rsid w:val="00A53EFD"/>
    <w:rsid w:val="00A54222"/>
    <w:rsid w:val="00A548E7"/>
    <w:rsid w:val="00A55374"/>
    <w:rsid w:val="00A56D48"/>
    <w:rsid w:val="00A572AC"/>
    <w:rsid w:val="00A57996"/>
    <w:rsid w:val="00A57A56"/>
    <w:rsid w:val="00A6162C"/>
    <w:rsid w:val="00A61729"/>
    <w:rsid w:val="00A63183"/>
    <w:rsid w:val="00A6339A"/>
    <w:rsid w:val="00A635CE"/>
    <w:rsid w:val="00A64432"/>
    <w:rsid w:val="00A64CDF"/>
    <w:rsid w:val="00A6564D"/>
    <w:rsid w:val="00A6564E"/>
    <w:rsid w:val="00A65874"/>
    <w:rsid w:val="00A66E37"/>
    <w:rsid w:val="00A6738E"/>
    <w:rsid w:val="00A67739"/>
    <w:rsid w:val="00A67C28"/>
    <w:rsid w:val="00A67D53"/>
    <w:rsid w:val="00A67DDD"/>
    <w:rsid w:val="00A7002F"/>
    <w:rsid w:val="00A7138F"/>
    <w:rsid w:val="00A71F69"/>
    <w:rsid w:val="00A72521"/>
    <w:rsid w:val="00A72623"/>
    <w:rsid w:val="00A734BF"/>
    <w:rsid w:val="00A73987"/>
    <w:rsid w:val="00A739FB"/>
    <w:rsid w:val="00A73D5F"/>
    <w:rsid w:val="00A73E66"/>
    <w:rsid w:val="00A7400B"/>
    <w:rsid w:val="00A74BAF"/>
    <w:rsid w:val="00A74E84"/>
    <w:rsid w:val="00A759B1"/>
    <w:rsid w:val="00A7607D"/>
    <w:rsid w:val="00A765A8"/>
    <w:rsid w:val="00A766F2"/>
    <w:rsid w:val="00A76879"/>
    <w:rsid w:val="00A801AE"/>
    <w:rsid w:val="00A8023F"/>
    <w:rsid w:val="00A80363"/>
    <w:rsid w:val="00A82B52"/>
    <w:rsid w:val="00A83140"/>
    <w:rsid w:val="00A845CE"/>
    <w:rsid w:val="00A84786"/>
    <w:rsid w:val="00A84959"/>
    <w:rsid w:val="00A8576C"/>
    <w:rsid w:val="00A85DE3"/>
    <w:rsid w:val="00A85E1A"/>
    <w:rsid w:val="00A85F38"/>
    <w:rsid w:val="00A86007"/>
    <w:rsid w:val="00A86279"/>
    <w:rsid w:val="00A865BA"/>
    <w:rsid w:val="00A86A46"/>
    <w:rsid w:val="00A86FAC"/>
    <w:rsid w:val="00A87E84"/>
    <w:rsid w:val="00A909F8"/>
    <w:rsid w:val="00A910FF"/>
    <w:rsid w:val="00A918F2"/>
    <w:rsid w:val="00A91FA2"/>
    <w:rsid w:val="00A925F0"/>
    <w:rsid w:val="00A92F6B"/>
    <w:rsid w:val="00A9348C"/>
    <w:rsid w:val="00A9353B"/>
    <w:rsid w:val="00A9424B"/>
    <w:rsid w:val="00A9427C"/>
    <w:rsid w:val="00A94481"/>
    <w:rsid w:val="00A94670"/>
    <w:rsid w:val="00A961A1"/>
    <w:rsid w:val="00A976E1"/>
    <w:rsid w:val="00AA014D"/>
    <w:rsid w:val="00AA02C4"/>
    <w:rsid w:val="00AA03E5"/>
    <w:rsid w:val="00AA0712"/>
    <w:rsid w:val="00AA0ACC"/>
    <w:rsid w:val="00AA24F0"/>
    <w:rsid w:val="00AA2F8B"/>
    <w:rsid w:val="00AA3465"/>
    <w:rsid w:val="00AA37DB"/>
    <w:rsid w:val="00AA4162"/>
    <w:rsid w:val="00AA44DF"/>
    <w:rsid w:val="00AA4E56"/>
    <w:rsid w:val="00AA52E0"/>
    <w:rsid w:val="00AA534E"/>
    <w:rsid w:val="00AA5902"/>
    <w:rsid w:val="00AA5A32"/>
    <w:rsid w:val="00AA5FCB"/>
    <w:rsid w:val="00AA6CEC"/>
    <w:rsid w:val="00AA6D32"/>
    <w:rsid w:val="00AA6FD4"/>
    <w:rsid w:val="00AA71FA"/>
    <w:rsid w:val="00AA739C"/>
    <w:rsid w:val="00AA7B90"/>
    <w:rsid w:val="00AA7E2B"/>
    <w:rsid w:val="00AB014C"/>
    <w:rsid w:val="00AB01A1"/>
    <w:rsid w:val="00AB17B9"/>
    <w:rsid w:val="00AB1F19"/>
    <w:rsid w:val="00AB2CFE"/>
    <w:rsid w:val="00AB2F47"/>
    <w:rsid w:val="00AB4A4B"/>
    <w:rsid w:val="00AB4CD9"/>
    <w:rsid w:val="00AB5265"/>
    <w:rsid w:val="00AB5A22"/>
    <w:rsid w:val="00AB709A"/>
    <w:rsid w:val="00AB7565"/>
    <w:rsid w:val="00AB7F7F"/>
    <w:rsid w:val="00AC0867"/>
    <w:rsid w:val="00AC1D13"/>
    <w:rsid w:val="00AC3A5A"/>
    <w:rsid w:val="00AC40A4"/>
    <w:rsid w:val="00AC4986"/>
    <w:rsid w:val="00AC4B5D"/>
    <w:rsid w:val="00AC52FB"/>
    <w:rsid w:val="00AC5BFD"/>
    <w:rsid w:val="00AC6305"/>
    <w:rsid w:val="00AC6601"/>
    <w:rsid w:val="00AC6651"/>
    <w:rsid w:val="00AC6A4A"/>
    <w:rsid w:val="00AC7E76"/>
    <w:rsid w:val="00AD17F1"/>
    <w:rsid w:val="00AD487F"/>
    <w:rsid w:val="00AD4EE5"/>
    <w:rsid w:val="00AD5C0B"/>
    <w:rsid w:val="00AD5F41"/>
    <w:rsid w:val="00AD607B"/>
    <w:rsid w:val="00AD6523"/>
    <w:rsid w:val="00AD6E1E"/>
    <w:rsid w:val="00AD6F74"/>
    <w:rsid w:val="00AD7116"/>
    <w:rsid w:val="00AD774A"/>
    <w:rsid w:val="00AE049E"/>
    <w:rsid w:val="00AE071F"/>
    <w:rsid w:val="00AE1CFA"/>
    <w:rsid w:val="00AE1D38"/>
    <w:rsid w:val="00AE1E63"/>
    <w:rsid w:val="00AE263A"/>
    <w:rsid w:val="00AE2C99"/>
    <w:rsid w:val="00AE3D5D"/>
    <w:rsid w:val="00AE453C"/>
    <w:rsid w:val="00AE4991"/>
    <w:rsid w:val="00AE5DC8"/>
    <w:rsid w:val="00AE75AC"/>
    <w:rsid w:val="00AE7780"/>
    <w:rsid w:val="00AE796E"/>
    <w:rsid w:val="00AE7C75"/>
    <w:rsid w:val="00AF0C9B"/>
    <w:rsid w:val="00AF101D"/>
    <w:rsid w:val="00AF10C1"/>
    <w:rsid w:val="00AF2399"/>
    <w:rsid w:val="00AF3525"/>
    <w:rsid w:val="00AF388D"/>
    <w:rsid w:val="00AF3897"/>
    <w:rsid w:val="00AF3C5F"/>
    <w:rsid w:val="00AF4125"/>
    <w:rsid w:val="00AF5BD2"/>
    <w:rsid w:val="00AF5D40"/>
    <w:rsid w:val="00AF5FA5"/>
    <w:rsid w:val="00AF6112"/>
    <w:rsid w:val="00AF6538"/>
    <w:rsid w:val="00AF68C9"/>
    <w:rsid w:val="00AF722C"/>
    <w:rsid w:val="00AF78B0"/>
    <w:rsid w:val="00AF7F4B"/>
    <w:rsid w:val="00B002B6"/>
    <w:rsid w:val="00B012C2"/>
    <w:rsid w:val="00B02109"/>
    <w:rsid w:val="00B04037"/>
    <w:rsid w:val="00B0447F"/>
    <w:rsid w:val="00B04FB4"/>
    <w:rsid w:val="00B055F5"/>
    <w:rsid w:val="00B05DC0"/>
    <w:rsid w:val="00B06B92"/>
    <w:rsid w:val="00B06DC5"/>
    <w:rsid w:val="00B06EB3"/>
    <w:rsid w:val="00B1023A"/>
    <w:rsid w:val="00B112E0"/>
    <w:rsid w:val="00B118A5"/>
    <w:rsid w:val="00B11BB3"/>
    <w:rsid w:val="00B12286"/>
    <w:rsid w:val="00B12B83"/>
    <w:rsid w:val="00B13554"/>
    <w:rsid w:val="00B1365F"/>
    <w:rsid w:val="00B13D27"/>
    <w:rsid w:val="00B14845"/>
    <w:rsid w:val="00B14A98"/>
    <w:rsid w:val="00B14F32"/>
    <w:rsid w:val="00B1541A"/>
    <w:rsid w:val="00B1714B"/>
    <w:rsid w:val="00B17FB8"/>
    <w:rsid w:val="00B20558"/>
    <w:rsid w:val="00B215CF"/>
    <w:rsid w:val="00B22552"/>
    <w:rsid w:val="00B2327A"/>
    <w:rsid w:val="00B234DC"/>
    <w:rsid w:val="00B235B1"/>
    <w:rsid w:val="00B23ECA"/>
    <w:rsid w:val="00B246AD"/>
    <w:rsid w:val="00B2471F"/>
    <w:rsid w:val="00B25823"/>
    <w:rsid w:val="00B2584F"/>
    <w:rsid w:val="00B25909"/>
    <w:rsid w:val="00B25FD0"/>
    <w:rsid w:val="00B25FF3"/>
    <w:rsid w:val="00B26411"/>
    <w:rsid w:val="00B26682"/>
    <w:rsid w:val="00B2774D"/>
    <w:rsid w:val="00B27C0C"/>
    <w:rsid w:val="00B314A8"/>
    <w:rsid w:val="00B31DAD"/>
    <w:rsid w:val="00B32127"/>
    <w:rsid w:val="00B32F62"/>
    <w:rsid w:val="00B339CE"/>
    <w:rsid w:val="00B34574"/>
    <w:rsid w:val="00B347F3"/>
    <w:rsid w:val="00B351E7"/>
    <w:rsid w:val="00B35CB8"/>
    <w:rsid w:val="00B36249"/>
    <w:rsid w:val="00B3664B"/>
    <w:rsid w:val="00B37B0E"/>
    <w:rsid w:val="00B40314"/>
    <w:rsid w:val="00B407D6"/>
    <w:rsid w:val="00B414A3"/>
    <w:rsid w:val="00B42CDB"/>
    <w:rsid w:val="00B433C1"/>
    <w:rsid w:val="00B45232"/>
    <w:rsid w:val="00B4528F"/>
    <w:rsid w:val="00B45A0F"/>
    <w:rsid w:val="00B46458"/>
    <w:rsid w:val="00B46659"/>
    <w:rsid w:val="00B47DA5"/>
    <w:rsid w:val="00B50DEC"/>
    <w:rsid w:val="00B52797"/>
    <w:rsid w:val="00B52922"/>
    <w:rsid w:val="00B53147"/>
    <w:rsid w:val="00B53CB2"/>
    <w:rsid w:val="00B53D54"/>
    <w:rsid w:val="00B547D5"/>
    <w:rsid w:val="00B54D79"/>
    <w:rsid w:val="00B553A6"/>
    <w:rsid w:val="00B56F34"/>
    <w:rsid w:val="00B6068E"/>
    <w:rsid w:val="00B6072F"/>
    <w:rsid w:val="00B607AA"/>
    <w:rsid w:val="00B60F0D"/>
    <w:rsid w:val="00B61248"/>
    <w:rsid w:val="00B619C4"/>
    <w:rsid w:val="00B61DF1"/>
    <w:rsid w:val="00B61EBC"/>
    <w:rsid w:val="00B6203C"/>
    <w:rsid w:val="00B63CFA"/>
    <w:rsid w:val="00B64022"/>
    <w:rsid w:val="00B6467C"/>
    <w:rsid w:val="00B64B2B"/>
    <w:rsid w:val="00B64DB4"/>
    <w:rsid w:val="00B6561F"/>
    <w:rsid w:val="00B6573C"/>
    <w:rsid w:val="00B65CB5"/>
    <w:rsid w:val="00B65D61"/>
    <w:rsid w:val="00B65F89"/>
    <w:rsid w:val="00B6639C"/>
    <w:rsid w:val="00B6679A"/>
    <w:rsid w:val="00B66B86"/>
    <w:rsid w:val="00B66FF5"/>
    <w:rsid w:val="00B672AA"/>
    <w:rsid w:val="00B706C2"/>
    <w:rsid w:val="00B71780"/>
    <w:rsid w:val="00B724F9"/>
    <w:rsid w:val="00B73549"/>
    <w:rsid w:val="00B7392B"/>
    <w:rsid w:val="00B74804"/>
    <w:rsid w:val="00B7522B"/>
    <w:rsid w:val="00B754B5"/>
    <w:rsid w:val="00B7572B"/>
    <w:rsid w:val="00B759FD"/>
    <w:rsid w:val="00B76197"/>
    <w:rsid w:val="00B76647"/>
    <w:rsid w:val="00B767C4"/>
    <w:rsid w:val="00B76894"/>
    <w:rsid w:val="00B7730F"/>
    <w:rsid w:val="00B77AC0"/>
    <w:rsid w:val="00B807C8"/>
    <w:rsid w:val="00B81C16"/>
    <w:rsid w:val="00B82067"/>
    <w:rsid w:val="00B82A7D"/>
    <w:rsid w:val="00B8320A"/>
    <w:rsid w:val="00B832D3"/>
    <w:rsid w:val="00B83FFF"/>
    <w:rsid w:val="00B844BF"/>
    <w:rsid w:val="00B8466F"/>
    <w:rsid w:val="00B8503E"/>
    <w:rsid w:val="00B85AC6"/>
    <w:rsid w:val="00B8694E"/>
    <w:rsid w:val="00B87ED1"/>
    <w:rsid w:val="00B903AA"/>
    <w:rsid w:val="00B90713"/>
    <w:rsid w:val="00B91373"/>
    <w:rsid w:val="00B91A12"/>
    <w:rsid w:val="00B91A49"/>
    <w:rsid w:val="00B92152"/>
    <w:rsid w:val="00B9269B"/>
    <w:rsid w:val="00B931C2"/>
    <w:rsid w:val="00B937C8"/>
    <w:rsid w:val="00B949ED"/>
    <w:rsid w:val="00B94A31"/>
    <w:rsid w:val="00B94EFB"/>
    <w:rsid w:val="00B95874"/>
    <w:rsid w:val="00B9623E"/>
    <w:rsid w:val="00B965C8"/>
    <w:rsid w:val="00B973A7"/>
    <w:rsid w:val="00BA22C9"/>
    <w:rsid w:val="00BA2876"/>
    <w:rsid w:val="00BA2C9D"/>
    <w:rsid w:val="00BA2F2C"/>
    <w:rsid w:val="00BA341F"/>
    <w:rsid w:val="00BA3E7A"/>
    <w:rsid w:val="00BA42A7"/>
    <w:rsid w:val="00BA5821"/>
    <w:rsid w:val="00BA5A88"/>
    <w:rsid w:val="00BA617B"/>
    <w:rsid w:val="00BA69FB"/>
    <w:rsid w:val="00BA6C5B"/>
    <w:rsid w:val="00BA727A"/>
    <w:rsid w:val="00BA749B"/>
    <w:rsid w:val="00BA74B5"/>
    <w:rsid w:val="00BB0E23"/>
    <w:rsid w:val="00BB290C"/>
    <w:rsid w:val="00BB2B3F"/>
    <w:rsid w:val="00BB3677"/>
    <w:rsid w:val="00BB3C36"/>
    <w:rsid w:val="00BB3EB2"/>
    <w:rsid w:val="00BB46CB"/>
    <w:rsid w:val="00BB48E3"/>
    <w:rsid w:val="00BB546B"/>
    <w:rsid w:val="00BB58C0"/>
    <w:rsid w:val="00BB620D"/>
    <w:rsid w:val="00BB66C9"/>
    <w:rsid w:val="00BB7763"/>
    <w:rsid w:val="00BB7840"/>
    <w:rsid w:val="00BB7ACF"/>
    <w:rsid w:val="00BB7E13"/>
    <w:rsid w:val="00BC0452"/>
    <w:rsid w:val="00BC0F8F"/>
    <w:rsid w:val="00BC1B47"/>
    <w:rsid w:val="00BC24CB"/>
    <w:rsid w:val="00BC2A72"/>
    <w:rsid w:val="00BC400E"/>
    <w:rsid w:val="00BC4E4E"/>
    <w:rsid w:val="00BC6779"/>
    <w:rsid w:val="00BC67B9"/>
    <w:rsid w:val="00BC7537"/>
    <w:rsid w:val="00BD0B5E"/>
    <w:rsid w:val="00BD1956"/>
    <w:rsid w:val="00BD2C73"/>
    <w:rsid w:val="00BD3AC7"/>
    <w:rsid w:val="00BD3DF6"/>
    <w:rsid w:val="00BD3E22"/>
    <w:rsid w:val="00BD40C4"/>
    <w:rsid w:val="00BD473B"/>
    <w:rsid w:val="00BD47CD"/>
    <w:rsid w:val="00BD4C68"/>
    <w:rsid w:val="00BD7062"/>
    <w:rsid w:val="00BD7866"/>
    <w:rsid w:val="00BE13C2"/>
    <w:rsid w:val="00BE1445"/>
    <w:rsid w:val="00BE28B8"/>
    <w:rsid w:val="00BE348F"/>
    <w:rsid w:val="00BE3B9F"/>
    <w:rsid w:val="00BE3D30"/>
    <w:rsid w:val="00BE5646"/>
    <w:rsid w:val="00BE566A"/>
    <w:rsid w:val="00BE5AC0"/>
    <w:rsid w:val="00BE5FF6"/>
    <w:rsid w:val="00BE6318"/>
    <w:rsid w:val="00BE746D"/>
    <w:rsid w:val="00BF017F"/>
    <w:rsid w:val="00BF044A"/>
    <w:rsid w:val="00BF094C"/>
    <w:rsid w:val="00BF0D84"/>
    <w:rsid w:val="00BF1F9B"/>
    <w:rsid w:val="00BF2228"/>
    <w:rsid w:val="00BF2871"/>
    <w:rsid w:val="00BF3377"/>
    <w:rsid w:val="00BF4006"/>
    <w:rsid w:val="00BF4789"/>
    <w:rsid w:val="00BF57DA"/>
    <w:rsid w:val="00BF5DEC"/>
    <w:rsid w:val="00BF6044"/>
    <w:rsid w:val="00BF6741"/>
    <w:rsid w:val="00BF6BB2"/>
    <w:rsid w:val="00BF6D1D"/>
    <w:rsid w:val="00BF7676"/>
    <w:rsid w:val="00BF7879"/>
    <w:rsid w:val="00BF7C97"/>
    <w:rsid w:val="00C00436"/>
    <w:rsid w:val="00C00653"/>
    <w:rsid w:val="00C00943"/>
    <w:rsid w:val="00C00A02"/>
    <w:rsid w:val="00C024C4"/>
    <w:rsid w:val="00C03321"/>
    <w:rsid w:val="00C03A99"/>
    <w:rsid w:val="00C03FA1"/>
    <w:rsid w:val="00C04658"/>
    <w:rsid w:val="00C04CBA"/>
    <w:rsid w:val="00C064FB"/>
    <w:rsid w:val="00C065D0"/>
    <w:rsid w:val="00C06832"/>
    <w:rsid w:val="00C068F7"/>
    <w:rsid w:val="00C079B9"/>
    <w:rsid w:val="00C07BEA"/>
    <w:rsid w:val="00C10645"/>
    <w:rsid w:val="00C10696"/>
    <w:rsid w:val="00C1110E"/>
    <w:rsid w:val="00C11A47"/>
    <w:rsid w:val="00C12290"/>
    <w:rsid w:val="00C1291D"/>
    <w:rsid w:val="00C1385C"/>
    <w:rsid w:val="00C13A5F"/>
    <w:rsid w:val="00C14416"/>
    <w:rsid w:val="00C14C36"/>
    <w:rsid w:val="00C14FC6"/>
    <w:rsid w:val="00C15333"/>
    <w:rsid w:val="00C155E7"/>
    <w:rsid w:val="00C15AD7"/>
    <w:rsid w:val="00C176E8"/>
    <w:rsid w:val="00C17899"/>
    <w:rsid w:val="00C204EB"/>
    <w:rsid w:val="00C229F7"/>
    <w:rsid w:val="00C2374B"/>
    <w:rsid w:val="00C24288"/>
    <w:rsid w:val="00C24C9F"/>
    <w:rsid w:val="00C25190"/>
    <w:rsid w:val="00C261C6"/>
    <w:rsid w:val="00C264C3"/>
    <w:rsid w:val="00C26C58"/>
    <w:rsid w:val="00C26E4F"/>
    <w:rsid w:val="00C274DD"/>
    <w:rsid w:val="00C27A37"/>
    <w:rsid w:val="00C314B9"/>
    <w:rsid w:val="00C32022"/>
    <w:rsid w:val="00C33310"/>
    <w:rsid w:val="00C33BC9"/>
    <w:rsid w:val="00C33C17"/>
    <w:rsid w:val="00C348D9"/>
    <w:rsid w:val="00C35B75"/>
    <w:rsid w:val="00C35EB3"/>
    <w:rsid w:val="00C35EE3"/>
    <w:rsid w:val="00C3631C"/>
    <w:rsid w:val="00C364AC"/>
    <w:rsid w:val="00C36674"/>
    <w:rsid w:val="00C36EFD"/>
    <w:rsid w:val="00C373AF"/>
    <w:rsid w:val="00C37D2B"/>
    <w:rsid w:val="00C400A2"/>
    <w:rsid w:val="00C400C0"/>
    <w:rsid w:val="00C40C63"/>
    <w:rsid w:val="00C40F23"/>
    <w:rsid w:val="00C4174C"/>
    <w:rsid w:val="00C42FAD"/>
    <w:rsid w:val="00C43392"/>
    <w:rsid w:val="00C43ABC"/>
    <w:rsid w:val="00C43D84"/>
    <w:rsid w:val="00C4409B"/>
    <w:rsid w:val="00C44266"/>
    <w:rsid w:val="00C4475E"/>
    <w:rsid w:val="00C447CA"/>
    <w:rsid w:val="00C464CC"/>
    <w:rsid w:val="00C5049C"/>
    <w:rsid w:val="00C50E8E"/>
    <w:rsid w:val="00C50E9C"/>
    <w:rsid w:val="00C51414"/>
    <w:rsid w:val="00C5221F"/>
    <w:rsid w:val="00C5265E"/>
    <w:rsid w:val="00C54273"/>
    <w:rsid w:val="00C55157"/>
    <w:rsid w:val="00C5522A"/>
    <w:rsid w:val="00C56544"/>
    <w:rsid w:val="00C5674D"/>
    <w:rsid w:val="00C575BC"/>
    <w:rsid w:val="00C60062"/>
    <w:rsid w:val="00C60E87"/>
    <w:rsid w:val="00C615A6"/>
    <w:rsid w:val="00C61AF4"/>
    <w:rsid w:val="00C61EED"/>
    <w:rsid w:val="00C62530"/>
    <w:rsid w:val="00C637FB"/>
    <w:rsid w:val="00C63ADC"/>
    <w:rsid w:val="00C64416"/>
    <w:rsid w:val="00C64974"/>
    <w:rsid w:val="00C657DF"/>
    <w:rsid w:val="00C658F1"/>
    <w:rsid w:val="00C65C06"/>
    <w:rsid w:val="00C6655F"/>
    <w:rsid w:val="00C66E45"/>
    <w:rsid w:val="00C67D6B"/>
    <w:rsid w:val="00C70DC6"/>
    <w:rsid w:val="00C71047"/>
    <w:rsid w:val="00C715B8"/>
    <w:rsid w:val="00C7185A"/>
    <w:rsid w:val="00C726F9"/>
    <w:rsid w:val="00C72ECB"/>
    <w:rsid w:val="00C732A1"/>
    <w:rsid w:val="00C73FD8"/>
    <w:rsid w:val="00C7414D"/>
    <w:rsid w:val="00C749C4"/>
    <w:rsid w:val="00C74D8C"/>
    <w:rsid w:val="00C75191"/>
    <w:rsid w:val="00C755DD"/>
    <w:rsid w:val="00C75F2A"/>
    <w:rsid w:val="00C76320"/>
    <w:rsid w:val="00C768AD"/>
    <w:rsid w:val="00C76F53"/>
    <w:rsid w:val="00C77425"/>
    <w:rsid w:val="00C77575"/>
    <w:rsid w:val="00C808E2"/>
    <w:rsid w:val="00C831A2"/>
    <w:rsid w:val="00C83401"/>
    <w:rsid w:val="00C83F42"/>
    <w:rsid w:val="00C8418D"/>
    <w:rsid w:val="00C85833"/>
    <w:rsid w:val="00C863B7"/>
    <w:rsid w:val="00C86C75"/>
    <w:rsid w:val="00C86D49"/>
    <w:rsid w:val="00C87994"/>
    <w:rsid w:val="00C87F74"/>
    <w:rsid w:val="00C91226"/>
    <w:rsid w:val="00C91FFE"/>
    <w:rsid w:val="00C92137"/>
    <w:rsid w:val="00C92749"/>
    <w:rsid w:val="00C93E11"/>
    <w:rsid w:val="00C93F2F"/>
    <w:rsid w:val="00C949A4"/>
    <w:rsid w:val="00C94ABF"/>
    <w:rsid w:val="00C95B2E"/>
    <w:rsid w:val="00C97CD3"/>
    <w:rsid w:val="00C97E8F"/>
    <w:rsid w:val="00CA0904"/>
    <w:rsid w:val="00CA0CE1"/>
    <w:rsid w:val="00CA0E21"/>
    <w:rsid w:val="00CA11CD"/>
    <w:rsid w:val="00CA1EB8"/>
    <w:rsid w:val="00CA23A0"/>
    <w:rsid w:val="00CA3EB4"/>
    <w:rsid w:val="00CA49D9"/>
    <w:rsid w:val="00CA4BA8"/>
    <w:rsid w:val="00CA4FB1"/>
    <w:rsid w:val="00CA5451"/>
    <w:rsid w:val="00CA5B3E"/>
    <w:rsid w:val="00CA5E9B"/>
    <w:rsid w:val="00CA5EDC"/>
    <w:rsid w:val="00CA6240"/>
    <w:rsid w:val="00CA6496"/>
    <w:rsid w:val="00CA7422"/>
    <w:rsid w:val="00CA7F09"/>
    <w:rsid w:val="00CB0D53"/>
    <w:rsid w:val="00CB21FF"/>
    <w:rsid w:val="00CB2CA1"/>
    <w:rsid w:val="00CB3035"/>
    <w:rsid w:val="00CB3B75"/>
    <w:rsid w:val="00CB4438"/>
    <w:rsid w:val="00CB4DC5"/>
    <w:rsid w:val="00CB5D96"/>
    <w:rsid w:val="00CB5F5E"/>
    <w:rsid w:val="00CB6850"/>
    <w:rsid w:val="00CB775E"/>
    <w:rsid w:val="00CB776C"/>
    <w:rsid w:val="00CB7D55"/>
    <w:rsid w:val="00CC02F5"/>
    <w:rsid w:val="00CC10F2"/>
    <w:rsid w:val="00CC1EDB"/>
    <w:rsid w:val="00CC212D"/>
    <w:rsid w:val="00CC27C8"/>
    <w:rsid w:val="00CC344B"/>
    <w:rsid w:val="00CC3882"/>
    <w:rsid w:val="00CC4393"/>
    <w:rsid w:val="00CC43A7"/>
    <w:rsid w:val="00CC4695"/>
    <w:rsid w:val="00CC5209"/>
    <w:rsid w:val="00CC5533"/>
    <w:rsid w:val="00CC6984"/>
    <w:rsid w:val="00CC6F36"/>
    <w:rsid w:val="00CC791F"/>
    <w:rsid w:val="00CD002E"/>
    <w:rsid w:val="00CD00C8"/>
    <w:rsid w:val="00CD0265"/>
    <w:rsid w:val="00CD1829"/>
    <w:rsid w:val="00CD2A52"/>
    <w:rsid w:val="00CD2AB1"/>
    <w:rsid w:val="00CD316B"/>
    <w:rsid w:val="00CD35FA"/>
    <w:rsid w:val="00CD54B7"/>
    <w:rsid w:val="00CD56BF"/>
    <w:rsid w:val="00CD673B"/>
    <w:rsid w:val="00CD6B14"/>
    <w:rsid w:val="00CD70C3"/>
    <w:rsid w:val="00CD7C37"/>
    <w:rsid w:val="00CD7E93"/>
    <w:rsid w:val="00CE0735"/>
    <w:rsid w:val="00CE0983"/>
    <w:rsid w:val="00CE159A"/>
    <w:rsid w:val="00CE1BC4"/>
    <w:rsid w:val="00CE1DC8"/>
    <w:rsid w:val="00CE1DD9"/>
    <w:rsid w:val="00CE2821"/>
    <w:rsid w:val="00CE3613"/>
    <w:rsid w:val="00CE3711"/>
    <w:rsid w:val="00CE426D"/>
    <w:rsid w:val="00CE4BA4"/>
    <w:rsid w:val="00CE6A41"/>
    <w:rsid w:val="00CE6AAF"/>
    <w:rsid w:val="00CE7A14"/>
    <w:rsid w:val="00CE7BF2"/>
    <w:rsid w:val="00CE7FE4"/>
    <w:rsid w:val="00CF084F"/>
    <w:rsid w:val="00CF0BFE"/>
    <w:rsid w:val="00CF25F0"/>
    <w:rsid w:val="00CF2FBC"/>
    <w:rsid w:val="00CF3E2A"/>
    <w:rsid w:val="00CF40E9"/>
    <w:rsid w:val="00CF425C"/>
    <w:rsid w:val="00CF4A52"/>
    <w:rsid w:val="00CF525A"/>
    <w:rsid w:val="00CF553E"/>
    <w:rsid w:val="00CF5FE7"/>
    <w:rsid w:val="00CF6208"/>
    <w:rsid w:val="00CF6A05"/>
    <w:rsid w:val="00CF79DD"/>
    <w:rsid w:val="00CF7EFD"/>
    <w:rsid w:val="00D008B3"/>
    <w:rsid w:val="00D0186A"/>
    <w:rsid w:val="00D01BEE"/>
    <w:rsid w:val="00D02044"/>
    <w:rsid w:val="00D025EA"/>
    <w:rsid w:val="00D04B86"/>
    <w:rsid w:val="00D04D04"/>
    <w:rsid w:val="00D0521F"/>
    <w:rsid w:val="00D05B57"/>
    <w:rsid w:val="00D06123"/>
    <w:rsid w:val="00D06150"/>
    <w:rsid w:val="00D06698"/>
    <w:rsid w:val="00D11039"/>
    <w:rsid w:val="00D115C8"/>
    <w:rsid w:val="00D12244"/>
    <w:rsid w:val="00D12CB7"/>
    <w:rsid w:val="00D132F1"/>
    <w:rsid w:val="00D13303"/>
    <w:rsid w:val="00D13667"/>
    <w:rsid w:val="00D13B76"/>
    <w:rsid w:val="00D13C25"/>
    <w:rsid w:val="00D169C7"/>
    <w:rsid w:val="00D16A75"/>
    <w:rsid w:val="00D16E76"/>
    <w:rsid w:val="00D177E6"/>
    <w:rsid w:val="00D17E20"/>
    <w:rsid w:val="00D20A9F"/>
    <w:rsid w:val="00D20E88"/>
    <w:rsid w:val="00D21449"/>
    <w:rsid w:val="00D219CE"/>
    <w:rsid w:val="00D22469"/>
    <w:rsid w:val="00D22F1D"/>
    <w:rsid w:val="00D24528"/>
    <w:rsid w:val="00D25A1A"/>
    <w:rsid w:val="00D25E37"/>
    <w:rsid w:val="00D263AD"/>
    <w:rsid w:val="00D26E52"/>
    <w:rsid w:val="00D26F59"/>
    <w:rsid w:val="00D2729A"/>
    <w:rsid w:val="00D3153B"/>
    <w:rsid w:val="00D31EF5"/>
    <w:rsid w:val="00D32070"/>
    <w:rsid w:val="00D3246D"/>
    <w:rsid w:val="00D331E7"/>
    <w:rsid w:val="00D33C5D"/>
    <w:rsid w:val="00D3443E"/>
    <w:rsid w:val="00D34849"/>
    <w:rsid w:val="00D35F28"/>
    <w:rsid w:val="00D360BF"/>
    <w:rsid w:val="00D3627C"/>
    <w:rsid w:val="00D365A9"/>
    <w:rsid w:val="00D36A72"/>
    <w:rsid w:val="00D36F12"/>
    <w:rsid w:val="00D37D97"/>
    <w:rsid w:val="00D37F4D"/>
    <w:rsid w:val="00D40636"/>
    <w:rsid w:val="00D40A94"/>
    <w:rsid w:val="00D40E5D"/>
    <w:rsid w:val="00D41377"/>
    <w:rsid w:val="00D4182D"/>
    <w:rsid w:val="00D41B6D"/>
    <w:rsid w:val="00D41CC2"/>
    <w:rsid w:val="00D42223"/>
    <w:rsid w:val="00D42236"/>
    <w:rsid w:val="00D43690"/>
    <w:rsid w:val="00D447EE"/>
    <w:rsid w:val="00D44DBB"/>
    <w:rsid w:val="00D45BC9"/>
    <w:rsid w:val="00D46F68"/>
    <w:rsid w:val="00D4713E"/>
    <w:rsid w:val="00D47E83"/>
    <w:rsid w:val="00D50E20"/>
    <w:rsid w:val="00D51043"/>
    <w:rsid w:val="00D51A19"/>
    <w:rsid w:val="00D52287"/>
    <w:rsid w:val="00D5262A"/>
    <w:rsid w:val="00D52913"/>
    <w:rsid w:val="00D529C9"/>
    <w:rsid w:val="00D52AFB"/>
    <w:rsid w:val="00D52B8F"/>
    <w:rsid w:val="00D52DFF"/>
    <w:rsid w:val="00D52F27"/>
    <w:rsid w:val="00D539E9"/>
    <w:rsid w:val="00D54DCD"/>
    <w:rsid w:val="00D55135"/>
    <w:rsid w:val="00D551EF"/>
    <w:rsid w:val="00D55B01"/>
    <w:rsid w:val="00D55C0E"/>
    <w:rsid w:val="00D55F1B"/>
    <w:rsid w:val="00D562B4"/>
    <w:rsid w:val="00D56985"/>
    <w:rsid w:val="00D57B3E"/>
    <w:rsid w:val="00D57C7C"/>
    <w:rsid w:val="00D60C2C"/>
    <w:rsid w:val="00D615FE"/>
    <w:rsid w:val="00D61B4C"/>
    <w:rsid w:val="00D61E6A"/>
    <w:rsid w:val="00D628FA"/>
    <w:rsid w:val="00D62AE8"/>
    <w:rsid w:val="00D64197"/>
    <w:rsid w:val="00D64B7B"/>
    <w:rsid w:val="00D65160"/>
    <w:rsid w:val="00D651CF"/>
    <w:rsid w:val="00D65CBA"/>
    <w:rsid w:val="00D66144"/>
    <w:rsid w:val="00D66C2D"/>
    <w:rsid w:val="00D67B1A"/>
    <w:rsid w:val="00D7065C"/>
    <w:rsid w:val="00D70698"/>
    <w:rsid w:val="00D70B4F"/>
    <w:rsid w:val="00D71036"/>
    <w:rsid w:val="00D71EE9"/>
    <w:rsid w:val="00D730DB"/>
    <w:rsid w:val="00D74006"/>
    <w:rsid w:val="00D754A8"/>
    <w:rsid w:val="00D7551C"/>
    <w:rsid w:val="00D80ADA"/>
    <w:rsid w:val="00D80E5A"/>
    <w:rsid w:val="00D81384"/>
    <w:rsid w:val="00D81FBB"/>
    <w:rsid w:val="00D823EA"/>
    <w:rsid w:val="00D825E9"/>
    <w:rsid w:val="00D82843"/>
    <w:rsid w:val="00D83B84"/>
    <w:rsid w:val="00D83CF6"/>
    <w:rsid w:val="00D8492B"/>
    <w:rsid w:val="00D85311"/>
    <w:rsid w:val="00D855D4"/>
    <w:rsid w:val="00D863D7"/>
    <w:rsid w:val="00D8775F"/>
    <w:rsid w:val="00D90701"/>
    <w:rsid w:val="00D9109A"/>
    <w:rsid w:val="00D91A30"/>
    <w:rsid w:val="00D91ABD"/>
    <w:rsid w:val="00D91B97"/>
    <w:rsid w:val="00D92265"/>
    <w:rsid w:val="00D934B4"/>
    <w:rsid w:val="00D94285"/>
    <w:rsid w:val="00D942E5"/>
    <w:rsid w:val="00D9448A"/>
    <w:rsid w:val="00D94A87"/>
    <w:rsid w:val="00D95B7D"/>
    <w:rsid w:val="00D95BC4"/>
    <w:rsid w:val="00D97828"/>
    <w:rsid w:val="00DA0999"/>
    <w:rsid w:val="00DA0E19"/>
    <w:rsid w:val="00DA1899"/>
    <w:rsid w:val="00DA27E9"/>
    <w:rsid w:val="00DA3C26"/>
    <w:rsid w:val="00DA3E61"/>
    <w:rsid w:val="00DA407D"/>
    <w:rsid w:val="00DA5E5B"/>
    <w:rsid w:val="00DA6087"/>
    <w:rsid w:val="00DA6C83"/>
    <w:rsid w:val="00DB024C"/>
    <w:rsid w:val="00DB35B5"/>
    <w:rsid w:val="00DB38AD"/>
    <w:rsid w:val="00DB471D"/>
    <w:rsid w:val="00DB4DD7"/>
    <w:rsid w:val="00DB5EF0"/>
    <w:rsid w:val="00DB6E55"/>
    <w:rsid w:val="00DB72BB"/>
    <w:rsid w:val="00DB7E23"/>
    <w:rsid w:val="00DB7E25"/>
    <w:rsid w:val="00DC0E3C"/>
    <w:rsid w:val="00DC0F38"/>
    <w:rsid w:val="00DC1401"/>
    <w:rsid w:val="00DC15C1"/>
    <w:rsid w:val="00DC26A9"/>
    <w:rsid w:val="00DC2B0F"/>
    <w:rsid w:val="00DC2FCD"/>
    <w:rsid w:val="00DC3235"/>
    <w:rsid w:val="00DC38AE"/>
    <w:rsid w:val="00DC3A2A"/>
    <w:rsid w:val="00DC3B86"/>
    <w:rsid w:val="00DC4AEA"/>
    <w:rsid w:val="00DC5388"/>
    <w:rsid w:val="00DC5538"/>
    <w:rsid w:val="00DC62D0"/>
    <w:rsid w:val="00DC65D7"/>
    <w:rsid w:val="00DC6AA2"/>
    <w:rsid w:val="00DC71D0"/>
    <w:rsid w:val="00DD04AF"/>
    <w:rsid w:val="00DD11CD"/>
    <w:rsid w:val="00DD17B5"/>
    <w:rsid w:val="00DD24D5"/>
    <w:rsid w:val="00DD2E13"/>
    <w:rsid w:val="00DD35D6"/>
    <w:rsid w:val="00DD3F59"/>
    <w:rsid w:val="00DD445D"/>
    <w:rsid w:val="00DD51F3"/>
    <w:rsid w:val="00DD5EA2"/>
    <w:rsid w:val="00DD60B7"/>
    <w:rsid w:val="00DD67BD"/>
    <w:rsid w:val="00DD6C39"/>
    <w:rsid w:val="00DD7C64"/>
    <w:rsid w:val="00DE0218"/>
    <w:rsid w:val="00DE0659"/>
    <w:rsid w:val="00DE0762"/>
    <w:rsid w:val="00DE0919"/>
    <w:rsid w:val="00DE094E"/>
    <w:rsid w:val="00DE19C8"/>
    <w:rsid w:val="00DE30A1"/>
    <w:rsid w:val="00DE31F5"/>
    <w:rsid w:val="00DE37A0"/>
    <w:rsid w:val="00DE421B"/>
    <w:rsid w:val="00DE49CC"/>
    <w:rsid w:val="00DE4B82"/>
    <w:rsid w:val="00DE4E3A"/>
    <w:rsid w:val="00DE58C3"/>
    <w:rsid w:val="00DE5A90"/>
    <w:rsid w:val="00DE5D6D"/>
    <w:rsid w:val="00DE70CA"/>
    <w:rsid w:val="00DE71BC"/>
    <w:rsid w:val="00DE7F4A"/>
    <w:rsid w:val="00DF0329"/>
    <w:rsid w:val="00DF0749"/>
    <w:rsid w:val="00DF086B"/>
    <w:rsid w:val="00DF096C"/>
    <w:rsid w:val="00DF10BC"/>
    <w:rsid w:val="00DF129B"/>
    <w:rsid w:val="00DF172C"/>
    <w:rsid w:val="00DF186E"/>
    <w:rsid w:val="00DF1FF6"/>
    <w:rsid w:val="00DF2792"/>
    <w:rsid w:val="00DF303C"/>
    <w:rsid w:val="00DF51DF"/>
    <w:rsid w:val="00DF520C"/>
    <w:rsid w:val="00DF5E12"/>
    <w:rsid w:val="00DF7509"/>
    <w:rsid w:val="00DF7632"/>
    <w:rsid w:val="00E00264"/>
    <w:rsid w:val="00E00EED"/>
    <w:rsid w:val="00E0113D"/>
    <w:rsid w:val="00E027DF"/>
    <w:rsid w:val="00E03494"/>
    <w:rsid w:val="00E035B3"/>
    <w:rsid w:val="00E038A2"/>
    <w:rsid w:val="00E03FB4"/>
    <w:rsid w:val="00E05D68"/>
    <w:rsid w:val="00E0756E"/>
    <w:rsid w:val="00E07C9D"/>
    <w:rsid w:val="00E1011F"/>
    <w:rsid w:val="00E10188"/>
    <w:rsid w:val="00E10D76"/>
    <w:rsid w:val="00E10F92"/>
    <w:rsid w:val="00E1257A"/>
    <w:rsid w:val="00E14E12"/>
    <w:rsid w:val="00E14FC3"/>
    <w:rsid w:val="00E15579"/>
    <w:rsid w:val="00E15B58"/>
    <w:rsid w:val="00E169B9"/>
    <w:rsid w:val="00E16D1C"/>
    <w:rsid w:val="00E16FC6"/>
    <w:rsid w:val="00E20503"/>
    <w:rsid w:val="00E20C55"/>
    <w:rsid w:val="00E21CE1"/>
    <w:rsid w:val="00E224DA"/>
    <w:rsid w:val="00E2289B"/>
    <w:rsid w:val="00E237D0"/>
    <w:rsid w:val="00E259A9"/>
    <w:rsid w:val="00E25E14"/>
    <w:rsid w:val="00E262E5"/>
    <w:rsid w:val="00E27AE9"/>
    <w:rsid w:val="00E30B55"/>
    <w:rsid w:val="00E33013"/>
    <w:rsid w:val="00E331CE"/>
    <w:rsid w:val="00E33408"/>
    <w:rsid w:val="00E34BCE"/>
    <w:rsid w:val="00E35124"/>
    <w:rsid w:val="00E351C8"/>
    <w:rsid w:val="00E35571"/>
    <w:rsid w:val="00E355FE"/>
    <w:rsid w:val="00E37A4C"/>
    <w:rsid w:val="00E409BE"/>
    <w:rsid w:val="00E409EC"/>
    <w:rsid w:val="00E40B23"/>
    <w:rsid w:val="00E431AF"/>
    <w:rsid w:val="00E4391C"/>
    <w:rsid w:val="00E44868"/>
    <w:rsid w:val="00E455C1"/>
    <w:rsid w:val="00E4573D"/>
    <w:rsid w:val="00E45D0E"/>
    <w:rsid w:val="00E46889"/>
    <w:rsid w:val="00E46D96"/>
    <w:rsid w:val="00E46FB4"/>
    <w:rsid w:val="00E472B6"/>
    <w:rsid w:val="00E47A28"/>
    <w:rsid w:val="00E5147F"/>
    <w:rsid w:val="00E51584"/>
    <w:rsid w:val="00E52032"/>
    <w:rsid w:val="00E523D2"/>
    <w:rsid w:val="00E531BB"/>
    <w:rsid w:val="00E5469D"/>
    <w:rsid w:val="00E5472F"/>
    <w:rsid w:val="00E55413"/>
    <w:rsid w:val="00E55C61"/>
    <w:rsid w:val="00E55F18"/>
    <w:rsid w:val="00E569CF"/>
    <w:rsid w:val="00E5703A"/>
    <w:rsid w:val="00E57DE1"/>
    <w:rsid w:val="00E602D8"/>
    <w:rsid w:val="00E60D19"/>
    <w:rsid w:val="00E61E3B"/>
    <w:rsid w:val="00E627D8"/>
    <w:rsid w:val="00E631E5"/>
    <w:rsid w:val="00E6333F"/>
    <w:rsid w:val="00E63C11"/>
    <w:rsid w:val="00E63CC8"/>
    <w:rsid w:val="00E6504D"/>
    <w:rsid w:val="00E65616"/>
    <w:rsid w:val="00E65DBA"/>
    <w:rsid w:val="00E674EB"/>
    <w:rsid w:val="00E67CB2"/>
    <w:rsid w:val="00E67F9D"/>
    <w:rsid w:val="00E70B97"/>
    <w:rsid w:val="00E71CFC"/>
    <w:rsid w:val="00E726A9"/>
    <w:rsid w:val="00E729F0"/>
    <w:rsid w:val="00E73440"/>
    <w:rsid w:val="00E734B4"/>
    <w:rsid w:val="00E737E8"/>
    <w:rsid w:val="00E73BC9"/>
    <w:rsid w:val="00E73DFE"/>
    <w:rsid w:val="00E745E8"/>
    <w:rsid w:val="00E756A5"/>
    <w:rsid w:val="00E75D2A"/>
    <w:rsid w:val="00E819F3"/>
    <w:rsid w:val="00E82A38"/>
    <w:rsid w:val="00E82DFC"/>
    <w:rsid w:val="00E83189"/>
    <w:rsid w:val="00E839DE"/>
    <w:rsid w:val="00E84A76"/>
    <w:rsid w:val="00E855CA"/>
    <w:rsid w:val="00E85B63"/>
    <w:rsid w:val="00E86A7F"/>
    <w:rsid w:val="00E9069A"/>
    <w:rsid w:val="00E909F1"/>
    <w:rsid w:val="00E90B63"/>
    <w:rsid w:val="00E90D87"/>
    <w:rsid w:val="00E90EB1"/>
    <w:rsid w:val="00E91211"/>
    <w:rsid w:val="00E9154E"/>
    <w:rsid w:val="00E916CF"/>
    <w:rsid w:val="00E91802"/>
    <w:rsid w:val="00E91FA0"/>
    <w:rsid w:val="00E9270B"/>
    <w:rsid w:val="00E92D44"/>
    <w:rsid w:val="00E92F0C"/>
    <w:rsid w:val="00E92F9F"/>
    <w:rsid w:val="00E9433D"/>
    <w:rsid w:val="00E972C1"/>
    <w:rsid w:val="00E9766D"/>
    <w:rsid w:val="00EA2010"/>
    <w:rsid w:val="00EA2A4F"/>
    <w:rsid w:val="00EA3640"/>
    <w:rsid w:val="00EA3737"/>
    <w:rsid w:val="00EA3DDA"/>
    <w:rsid w:val="00EA4ABB"/>
    <w:rsid w:val="00EA4D3F"/>
    <w:rsid w:val="00EA507B"/>
    <w:rsid w:val="00EA60FE"/>
    <w:rsid w:val="00EB08FA"/>
    <w:rsid w:val="00EB235C"/>
    <w:rsid w:val="00EB257F"/>
    <w:rsid w:val="00EB2D59"/>
    <w:rsid w:val="00EB3764"/>
    <w:rsid w:val="00EB3829"/>
    <w:rsid w:val="00EB3C3B"/>
    <w:rsid w:val="00EB54F2"/>
    <w:rsid w:val="00EB59D9"/>
    <w:rsid w:val="00EB6564"/>
    <w:rsid w:val="00EB6609"/>
    <w:rsid w:val="00EB752F"/>
    <w:rsid w:val="00EB755B"/>
    <w:rsid w:val="00EC02DD"/>
    <w:rsid w:val="00EC0BC5"/>
    <w:rsid w:val="00EC0DE6"/>
    <w:rsid w:val="00EC1B99"/>
    <w:rsid w:val="00EC1CAA"/>
    <w:rsid w:val="00EC22BC"/>
    <w:rsid w:val="00EC23BF"/>
    <w:rsid w:val="00EC23FF"/>
    <w:rsid w:val="00EC2862"/>
    <w:rsid w:val="00EC2C31"/>
    <w:rsid w:val="00EC2F16"/>
    <w:rsid w:val="00EC4ACD"/>
    <w:rsid w:val="00EC4C20"/>
    <w:rsid w:val="00EC54A3"/>
    <w:rsid w:val="00EC60B3"/>
    <w:rsid w:val="00EC6506"/>
    <w:rsid w:val="00EC692B"/>
    <w:rsid w:val="00EC73E1"/>
    <w:rsid w:val="00ED0382"/>
    <w:rsid w:val="00ED17D3"/>
    <w:rsid w:val="00ED3912"/>
    <w:rsid w:val="00ED545D"/>
    <w:rsid w:val="00ED566D"/>
    <w:rsid w:val="00ED5A4A"/>
    <w:rsid w:val="00ED7A99"/>
    <w:rsid w:val="00EE03C3"/>
    <w:rsid w:val="00EE06E2"/>
    <w:rsid w:val="00EE1AA3"/>
    <w:rsid w:val="00EE2688"/>
    <w:rsid w:val="00EE2E04"/>
    <w:rsid w:val="00EE34C0"/>
    <w:rsid w:val="00EE4EAA"/>
    <w:rsid w:val="00EE523F"/>
    <w:rsid w:val="00EE5450"/>
    <w:rsid w:val="00EE62FD"/>
    <w:rsid w:val="00EE7506"/>
    <w:rsid w:val="00EE7878"/>
    <w:rsid w:val="00EE7A55"/>
    <w:rsid w:val="00EE7B77"/>
    <w:rsid w:val="00EF03DB"/>
    <w:rsid w:val="00EF1127"/>
    <w:rsid w:val="00EF2607"/>
    <w:rsid w:val="00EF2612"/>
    <w:rsid w:val="00EF2B88"/>
    <w:rsid w:val="00EF2C46"/>
    <w:rsid w:val="00EF3825"/>
    <w:rsid w:val="00EF395B"/>
    <w:rsid w:val="00EF447A"/>
    <w:rsid w:val="00EF45CB"/>
    <w:rsid w:val="00EF4F3B"/>
    <w:rsid w:val="00EF5E0E"/>
    <w:rsid w:val="00EF6D49"/>
    <w:rsid w:val="00F0172A"/>
    <w:rsid w:val="00F01918"/>
    <w:rsid w:val="00F01B8D"/>
    <w:rsid w:val="00F01C0B"/>
    <w:rsid w:val="00F01F8B"/>
    <w:rsid w:val="00F025CB"/>
    <w:rsid w:val="00F03B8A"/>
    <w:rsid w:val="00F05179"/>
    <w:rsid w:val="00F05897"/>
    <w:rsid w:val="00F05EC7"/>
    <w:rsid w:val="00F0644F"/>
    <w:rsid w:val="00F065C6"/>
    <w:rsid w:val="00F06BB0"/>
    <w:rsid w:val="00F0708C"/>
    <w:rsid w:val="00F0727C"/>
    <w:rsid w:val="00F115D8"/>
    <w:rsid w:val="00F11794"/>
    <w:rsid w:val="00F1221C"/>
    <w:rsid w:val="00F1229B"/>
    <w:rsid w:val="00F12350"/>
    <w:rsid w:val="00F1308C"/>
    <w:rsid w:val="00F13571"/>
    <w:rsid w:val="00F137C6"/>
    <w:rsid w:val="00F13D39"/>
    <w:rsid w:val="00F13FA4"/>
    <w:rsid w:val="00F14206"/>
    <w:rsid w:val="00F167F4"/>
    <w:rsid w:val="00F17529"/>
    <w:rsid w:val="00F17CDF"/>
    <w:rsid w:val="00F204E6"/>
    <w:rsid w:val="00F205AC"/>
    <w:rsid w:val="00F20C09"/>
    <w:rsid w:val="00F2105E"/>
    <w:rsid w:val="00F2127B"/>
    <w:rsid w:val="00F2131E"/>
    <w:rsid w:val="00F21972"/>
    <w:rsid w:val="00F21F4F"/>
    <w:rsid w:val="00F23025"/>
    <w:rsid w:val="00F24A3C"/>
    <w:rsid w:val="00F26143"/>
    <w:rsid w:val="00F2645A"/>
    <w:rsid w:val="00F26C9B"/>
    <w:rsid w:val="00F2736E"/>
    <w:rsid w:val="00F274AB"/>
    <w:rsid w:val="00F27527"/>
    <w:rsid w:val="00F2768A"/>
    <w:rsid w:val="00F277D5"/>
    <w:rsid w:val="00F27FF4"/>
    <w:rsid w:val="00F3065F"/>
    <w:rsid w:val="00F30CE9"/>
    <w:rsid w:val="00F32ACF"/>
    <w:rsid w:val="00F33694"/>
    <w:rsid w:val="00F33695"/>
    <w:rsid w:val="00F336B6"/>
    <w:rsid w:val="00F3416F"/>
    <w:rsid w:val="00F359D8"/>
    <w:rsid w:val="00F35C33"/>
    <w:rsid w:val="00F36D57"/>
    <w:rsid w:val="00F36DF6"/>
    <w:rsid w:val="00F375B7"/>
    <w:rsid w:val="00F40112"/>
    <w:rsid w:val="00F404E4"/>
    <w:rsid w:val="00F4092F"/>
    <w:rsid w:val="00F40D57"/>
    <w:rsid w:val="00F40E46"/>
    <w:rsid w:val="00F41225"/>
    <w:rsid w:val="00F41FFA"/>
    <w:rsid w:val="00F426E3"/>
    <w:rsid w:val="00F43352"/>
    <w:rsid w:val="00F43512"/>
    <w:rsid w:val="00F43BFA"/>
    <w:rsid w:val="00F43E1E"/>
    <w:rsid w:val="00F44561"/>
    <w:rsid w:val="00F45197"/>
    <w:rsid w:val="00F46C04"/>
    <w:rsid w:val="00F47082"/>
    <w:rsid w:val="00F4734B"/>
    <w:rsid w:val="00F474BD"/>
    <w:rsid w:val="00F5113A"/>
    <w:rsid w:val="00F51714"/>
    <w:rsid w:val="00F51D03"/>
    <w:rsid w:val="00F51FBC"/>
    <w:rsid w:val="00F521B4"/>
    <w:rsid w:val="00F52F7D"/>
    <w:rsid w:val="00F533BE"/>
    <w:rsid w:val="00F53978"/>
    <w:rsid w:val="00F53BB9"/>
    <w:rsid w:val="00F54619"/>
    <w:rsid w:val="00F54875"/>
    <w:rsid w:val="00F54989"/>
    <w:rsid w:val="00F54A10"/>
    <w:rsid w:val="00F54B8B"/>
    <w:rsid w:val="00F54ECE"/>
    <w:rsid w:val="00F55199"/>
    <w:rsid w:val="00F55453"/>
    <w:rsid w:val="00F55649"/>
    <w:rsid w:val="00F55C86"/>
    <w:rsid w:val="00F563CC"/>
    <w:rsid w:val="00F5683B"/>
    <w:rsid w:val="00F572D9"/>
    <w:rsid w:val="00F57898"/>
    <w:rsid w:val="00F57B01"/>
    <w:rsid w:val="00F57FE3"/>
    <w:rsid w:val="00F601CC"/>
    <w:rsid w:val="00F60B81"/>
    <w:rsid w:val="00F614FC"/>
    <w:rsid w:val="00F61D6E"/>
    <w:rsid w:val="00F625BD"/>
    <w:rsid w:val="00F62880"/>
    <w:rsid w:val="00F62976"/>
    <w:rsid w:val="00F63AF0"/>
    <w:rsid w:val="00F64301"/>
    <w:rsid w:val="00F66AAC"/>
    <w:rsid w:val="00F675B5"/>
    <w:rsid w:val="00F676BE"/>
    <w:rsid w:val="00F67AEF"/>
    <w:rsid w:val="00F67DE8"/>
    <w:rsid w:val="00F70061"/>
    <w:rsid w:val="00F716E1"/>
    <w:rsid w:val="00F71C58"/>
    <w:rsid w:val="00F725BC"/>
    <w:rsid w:val="00F73B84"/>
    <w:rsid w:val="00F73C10"/>
    <w:rsid w:val="00F74146"/>
    <w:rsid w:val="00F74354"/>
    <w:rsid w:val="00F752A3"/>
    <w:rsid w:val="00F7563C"/>
    <w:rsid w:val="00F759F5"/>
    <w:rsid w:val="00F76D94"/>
    <w:rsid w:val="00F76F3D"/>
    <w:rsid w:val="00F80DF1"/>
    <w:rsid w:val="00F8134B"/>
    <w:rsid w:val="00F81358"/>
    <w:rsid w:val="00F8139E"/>
    <w:rsid w:val="00F817FA"/>
    <w:rsid w:val="00F82154"/>
    <w:rsid w:val="00F822B4"/>
    <w:rsid w:val="00F82745"/>
    <w:rsid w:val="00F82981"/>
    <w:rsid w:val="00F8405D"/>
    <w:rsid w:val="00F84648"/>
    <w:rsid w:val="00F8473B"/>
    <w:rsid w:val="00F84B4A"/>
    <w:rsid w:val="00F84F23"/>
    <w:rsid w:val="00F85751"/>
    <w:rsid w:val="00F86423"/>
    <w:rsid w:val="00F87FB4"/>
    <w:rsid w:val="00F9097D"/>
    <w:rsid w:val="00F90C7A"/>
    <w:rsid w:val="00F9156A"/>
    <w:rsid w:val="00F923D2"/>
    <w:rsid w:val="00F92795"/>
    <w:rsid w:val="00F93EB7"/>
    <w:rsid w:val="00F940D9"/>
    <w:rsid w:val="00F94587"/>
    <w:rsid w:val="00F951EC"/>
    <w:rsid w:val="00F957F6"/>
    <w:rsid w:val="00F961E5"/>
    <w:rsid w:val="00F96534"/>
    <w:rsid w:val="00F97009"/>
    <w:rsid w:val="00F97A67"/>
    <w:rsid w:val="00FA1008"/>
    <w:rsid w:val="00FA1104"/>
    <w:rsid w:val="00FA2186"/>
    <w:rsid w:val="00FA240C"/>
    <w:rsid w:val="00FA2B99"/>
    <w:rsid w:val="00FA3B73"/>
    <w:rsid w:val="00FA4178"/>
    <w:rsid w:val="00FA458E"/>
    <w:rsid w:val="00FA4977"/>
    <w:rsid w:val="00FA4BAF"/>
    <w:rsid w:val="00FA659D"/>
    <w:rsid w:val="00FA6A31"/>
    <w:rsid w:val="00FA6D84"/>
    <w:rsid w:val="00FA7382"/>
    <w:rsid w:val="00FB03AE"/>
    <w:rsid w:val="00FB0751"/>
    <w:rsid w:val="00FB155D"/>
    <w:rsid w:val="00FB2F24"/>
    <w:rsid w:val="00FB3B61"/>
    <w:rsid w:val="00FB417D"/>
    <w:rsid w:val="00FB4CEA"/>
    <w:rsid w:val="00FB5227"/>
    <w:rsid w:val="00FB5B0D"/>
    <w:rsid w:val="00FB5C07"/>
    <w:rsid w:val="00FB5CA6"/>
    <w:rsid w:val="00FB6B82"/>
    <w:rsid w:val="00FB7834"/>
    <w:rsid w:val="00FB78C5"/>
    <w:rsid w:val="00FB7C21"/>
    <w:rsid w:val="00FB7FA8"/>
    <w:rsid w:val="00FC0473"/>
    <w:rsid w:val="00FC2A5D"/>
    <w:rsid w:val="00FC32C9"/>
    <w:rsid w:val="00FC34D7"/>
    <w:rsid w:val="00FC465B"/>
    <w:rsid w:val="00FC59CE"/>
    <w:rsid w:val="00FC664C"/>
    <w:rsid w:val="00FC6A7D"/>
    <w:rsid w:val="00FC6AAD"/>
    <w:rsid w:val="00FC7121"/>
    <w:rsid w:val="00FD0AF2"/>
    <w:rsid w:val="00FD0B61"/>
    <w:rsid w:val="00FD0D95"/>
    <w:rsid w:val="00FD0F7B"/>
    <w:rsid w:val="00FD3171"/>
    <w:rsid w:val="00FD3630"/>
    <w:rsid w:val="00FD3AC4"/>
    <w:rsid w:val="00FD3F7A"/>
    <w:rsid w:val="00FD4160"/>
    <w:rsid w:val="00FD4DBA"/>
    <w:rsid w:val="00FD4EDE"/>
    <w:rsid w:val="00FD4F0E"/>
    <w:rsid w:val="00FD58CF"/>
    <w:rsid w:val="00FD5929"/>
    <w:rsid w:val="00FD59EE"/>
    <w:rsid w:val="00FD6068"/>
    <w:rsid w:val="00FD60E2"/>
    <w:rsid w:val="00FD6953"/>
    <w:rsid w:val="00FE2825"/>
    <w:rsid w:val="00FE3004"/>
    <w:rsid w:val="00FE367B"/>
    <w:rsid w:val="00FE38F3"/>
    <w:rsid w:val="00FE5495"/>
    <w:rsid w:val="00FE58F4"/>
    <w:rsid w:val="00FE5952"/>
    <w:rsid w:val="00FE5BE9"/>
    <w:rsid w:val="00FE60CE"/>
    <w:rsid w:val="00FE6D9A"/>
    <w:rsid w:val="00FF0041"/>
    <w:rsid w:val="00FF056F"/>
    <w:rsid w:val="00FF0795"/>
    <w:rsid w:val="00FF07CE"/>
    <w:rsid w:val="00FF0DAF"/>
    <w:rsid w:val="00FF110B"/>
    <w:rsid w:val="00FF1B03"/>
    <w:rsid w:val="00FF1B08"/>
    <w:rsid w:val="00FF2E5F"/>
    <w:rsid w:val="00FF2F20"/>
    <w:rsid w:val="00FF32CD"/>
    <w:rsid w:val="00FF3E57"/>
    <w:rsid w:val="00FF4292"/>
    <w:rsid w:val="00FF4528"/>
    <w:rsid w:val="00FF4FB1"/>
    <w:rsid w:val="00FF5151"/>
    <w:rsid w:val="00FF6911"/>
    <w:rsid w:val="00FF6AFD"/>
    <w:rsid w:val="00FF6C58"/>
    <w:rsid w:val="00FF6FD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84FC1C"/>
  <w15:docId w15:val="{86556911-2811-444B-A992-C897B0BB8C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D5172"/>
  </w:style>
  <w:style w:type="paragraph" w:styleId="1">
    <w:name w:val="heading 1"/>
    <w:basedOn w:val="a"/>
    <w:next w:val="a"/>
    <w:link w:val="10"/>
    <w:qFormat/>
    <w:rsid w:val="00745C6B"/>
    <w:pPr>
      <w:keepNext/>
      <w:spacing w:before="360" w:after="120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D7BB2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35CE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235CE9"/>
    <w:rPr>
      <w:rFonts w:ascii="Segoe UI" w:hAnsi="Segoe UI" w:cs="Segoe UI"/>
      <w:sz w:val="18"/>
      <w:szCs w:val="18"/>
    </w:rPr>
  </w:style>
  <w:style w:type="paragraph" w:styleId="a6">
    <w:name w:val="endnote text"/>
    <w:basedOn w:val="a"/>
    <w:link w:val="a7"/>
    <w:uiPriority w:val="99"/>
    <w:semiHidden/>
    <w:unhideWhenUsed/>
    <w:rsid w:val="00E909F1"/>
    <w:pPr>
      <w:spacing w:after="0" w:line="240" w:lineRule="auto"/>
    </w:pPr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uiPriority w:val="99"/>
    <w:semiHidden/>
    <w:rsid w:val="00E909F1"/>
    <w:rPr>
      <w:sz w:val="20"/>
      <w:szCs w:val="20"/>
    </w:rPr>
  </w:style>
  <w:style w:type="character" w:styleId="a8">
    <w:name w:val="endnote reference"/>
    <w:basedOn w:val="a0"/>
    <w:uiPriority w:val="99"/>
    <w:semiHidden/>
    <w:unhideWhenUsed/>
    <w:rsid w:val="00E909F1"/>
    <w:rPr>
      <w:vertAlign w:val="superscript"/>
    </w:rPr>
  </w:style>
  <w:style w:type="character" w:styleId="a9">
    <w:name w:val="annotation reference"/>
    <w:basedOn w:val="a0"/>
    <w:uiPriority w:val="99"/>
    <w:semiHidden/>
    <w:unhideWhenUsed/>
    <w:rsid w:val="00262B50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262B50"/>
    <w:pPr>
      <w:spacing w:line="240" w:lineRule="auto"/>
    </w:pPr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262B50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262B50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262B50"/>
    <w:rPr>
      <w:b/>
      <w:bCs/>
      <w:sz w:val="20"/>
      <w:szCs w:val="20"/>
    </w:rPr>
  </w:style>
  <w:style w:type="character" w:customStyle="1" w:styleId="10">
    <w:name w:val="Заголовок 1 Знак"/>
    <w:basedOn w:val="a0"/>
    <w:link w:val="1"/>
    <w:rsid w:val="00745C6B"/>
    <w:rPr>
      <w:rFonts w:ascii="Times New Roman" w:eastAsia="Times New Roman" w:hAnsi="Times New Roman" w:cs="Times New Roman"/>
      <w:b/>
      <w:bCs/>
      <w:i/>
      <w:iCs/>
      <w:sz w:val="36"/>
      <w:szCs w:val="24"/>
      <w:lang w:eastAsia="ru-RU"/>
    </w:rPr>
  </w:style>
  <w:style w:type="paragraph" w:styleId="ae">
    <w:name w:val="Normal (Web)"/>
    <w:basedOn w:val="a"/>
    <w:uiPriority w:val="99"/>
    <w:semiHidden/>
    <w:unhideWhenUsed/>
    <w:rsid w:val="00522A7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f">
    <w:name w:val="Table Grid"/>
    <w:basedOn w:val="a1"/>
    <w:uiPriority w:val="39"/>
    <w:rsid w:val="003741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96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7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1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3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3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1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1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17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6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129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51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7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95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6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46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1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84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1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46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3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238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445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050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5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088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427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934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782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715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8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10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010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82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3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580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3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2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50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8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01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45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742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76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68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2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84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58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01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07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4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98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79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738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18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01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36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4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4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947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67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891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40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16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692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63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0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7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1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9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905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28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65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4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6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3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772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362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10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7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44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956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73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730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5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7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37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61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0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60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1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7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526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5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31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FD9A2C-D6E4-41FC-AE26-7C0E5CE80CD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4916</Words>
  <Characters>28022</Characters>
  <Application>Microsoft Office Word</Application>
  <DocSecurity>0</DocSecurity>
  <Lines>233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УВправление</Company>
  <LinksUpToDate>false</LinksUpToDate>
  <CharactersWithSpaces>32873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Финансовое</dc:creator>
  <cp:keywords/>
  <dc:description/>
  <cp:lastModifiedBy>Финансовое</cp:lastModifiedBy>
  <cp:revision>2</cp:revision>
  <cp:lastPrinted>2024-06-13T09:04:00Z</cp:lastPrinted>
  <dcterms:created xsi:type="dcterms:W3CDTF">2024-08-16T14:50:00Z</dcterms:created>
  <dcterms:modified xsi:type="dcterms:W3CDTF">2024-08-16T14:50:00Z</dcterms:modified>
</cp:coreProperties>
</file>